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2EE64" w14:textId="6405F7F6" w:rsidR="00EB4D4C" w:rsidRDefault="00000000" w:rsidP="00EB4D4C">
      <w:pPr>
        <w:bidi/>
      </w:pPr>
      <w:r>
        <w:rPr>
          <w:noProof/>
          <w:lang w:eastAsia="fr-FR"/>
        </w:rPr>
        <w:pict w14:anchorId="336BF3F2">
          <v:group id="_x0000_s2347" style="position:absolute;left:0;text-align:left;margin-left:79.15pt;margin-top:375.2pt;width:313.3pt;height:257.75pt;z-index:252248064" coordorigin="3466,8941" coordsize="5697,585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48" type="#_x0000_t202" style="position:absolute;left:3640;top:8941;width:5174;height:1737" fillcolor="black [3213]" strokecolor="black [3213]">
              <v:textbox style="mso-next-textbox:#_x0000_s2348">
                <w:txbxContent>
                  <w:p w14:paraId="6DABD679" w14:textId="77777777" w:rsidR="00A93890" w:rsidRPr="006E2936" w:rsidRDefault="00A93890" w:rsidP="00A33700">
                    <w:pPr>
                      <w:jc w:val="center"/>
                      <w:rPr>
                        <w:rFonts w:ascii="Andalus" w:hAnsi="Andalus" w:cs="Andalus"/>
                        <w:sz w:val="72"/>
                        <w:szCs w:val="72"/>
                        <w:lang w:bidi="ar-DZ"/>
                      </w:rPr>
                    </w:pPr>
                    <w:r w:rsidRPr="006E2936">
                      <w:rPr>
                        <w:rFonts w:ascii="Andalus" w:hAnsi="Andalus" w:cs="Andalus"/>
                        <w:sz w:val="72"/>
                        <w:szCs w:val="72"/>
                        <w:rtl/>
                        <w:lang w:bidi="ar-DZ"/>
                      </w:rPr>
                      <w:t>الرياضيات للجميع</w:t>
                    </w:r>
                  </w:p>
                  <w:p w14:paraId="744FE4F4" w14:textId="77777777" w:rsidR="00A93890" w:rsidRDefault="00A93890" w:rsidP="00A33700"/>
                </w:txbxContent>
              </v:textbox>
            </v:shape>
            <v:shape id="_x0000_s2349" type="#_x0000_t202" style="position:absolute;left:3466;top:9893;width:5697;height:4899" filled="f" stroked="f">
              <v:textbox style="mso-next-textbox:#_x0000_s2349">
                <w:txbxContent>
                  <w:p w14:paraId="3E3E2B04" w14:textId="77777777" w:rsidR="00A93890" w:rsidRDefault="00A93890" w:rsidP="00A33700">
                    <w:r>
                      <w:rPr>
                        <w:noProof/>
                        <w:lang w:eastAsia="fr-FR"/>
                      </w:rPr>
                      <w:drawing>
                        <wp:inline distT="0" distB="0" distL="0" distR="0" wp14:anchorId="572E0529" wp14:editId="1B88C88B">
                          <wp:extent cx="3626674" cy="3025935"/>
                          <wp:effectExtent l="19050" t="0" r="0" b="0"/>
                          <wp:docPr id="779" name="Image 4" descr="56403739_1970537049739383_8439626804112654336_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56403739_1970537049739383_8439626804112654336_n.jpg"/>
                                  <pic:cNvPicPr/>
                                </pic:nvPicPr>
                                <pic:blipFill>
                                  <a:blip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620702" cy="302095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 w14:anchorId="4F7A6474">
          <v:shape id="_x0000_s2350" type="#_x0000_t202" style="position:absolute;left:0;text-align:left;margin-left:66.8pt;margin-top:210.2pt;width:114.2pt;height:113.05pt;z-index:252249088" filled="f" stroked="f">
            <v:textbox>
              <w:txbxContent>
                <w:p w14:paraId="442360E1" w14:textId="55DC3FC9" w:rsidR="00A93890" w:rsidRDefault="00A93890" w:rsidP="00A33700"/>
              </w:txbxContent>
            </v:textbox>
          </v:shape>
        </w:pict>
      </w:r>
    </w:p>
    <w:p w14:paraId="4A903B62" w14:textId="77777777" w:rsidR="004602E6" w:rsidRDefault="00000000" w:rsidP="004602E6">
      <w:pPr>
        <w:bidi/>
      </w:pPr>
      <w:r>
        <w:rPr>
          <w:noProof/>
          <w:lang w:eastAsia="fr-FR"/>
        </w:rPr>
        <w:pict w14:anchorId="0C29BA90">
          <v:shape id="_x0000_s1188" type="#_x0000_t202" style="position:absolute;left:0;text-align:left;margin-left:9.15pt;margin-top:2.9pt;width:429.25pt;height:180pt;z-index:251701248;mso-wrap-style:none" stroked="f">
            <v:textbox style="mso-next-textbox:#_x0000_s1188">
              <w:txbxContent>
                <w:p w14:paraId="1E23471F" w14:textId="77777777" w:rsidR="00A93890" w:rsidRDefault="00000000">
                  <w:r>
                    <w:pict w14:anchorId="0D7A16CF"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7" type="#_x0000_t136" style="width:412.2pt;height:168.6pt">
                        <v:fill colors="0 #cbcbcb;8520f #5f5f5f;13763f #5f5f5f;41288f white;43909f #b2b2b2;45220f #292929;53740f #777;1 #eaeaea" method="none" focus="100%" type="gradient"/>
                        <v:shadow color="#868686"/>
            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            <v:textpath style="font-family:&quot;Times New Roman&quot;;v-text-kern:t" trim="t" fitpath="t" string="المقطع التعلمي السادس&#10;"/>
                      </v:shape>
                    </w:pict>
                  </w:r>
                </w:p>
              </w:txbxContent>
            </v:textbox>
          </v:shape>
        </w:pict>
      </w:r>
    </w:p>
    <w:p w14:paraId="1A42FC44" w14:textId="77777777" w:rsidR="004602E6" w:rsidRDefault="004602E6" w:rsidP="004602E6">
      <w:pPr>
        <w:bidi/>
      </w:pPr>
    </w:p>
    <w:p w14:paraId="16D47221" w14:textId="77777777" w:rsidR="004602E6" w:rsidRDefault="004602E6" w:rsidP="004602E6">
      <w:pPr>
        <w:bidi/>
      </w:pPr>
    </w:p>
    <w:p w14:paraId="6F2B2305" w14:textId="77777777" w:rsidR="004602E6" w:rsidRDefault="004602E6" w:rsidP="004602E6">
      <w:pPr>
        <w:bidi/>
      </w:pPr>
    </w:p>
    <w:p w14:paraId="64EB5825" w14:textId="77777777" w:rsidR="004602E6" w:rsidRDefault="004602E6" w:rsidP="004602E6">
      <w:pPr>
        <w:bidi/>
      </w:pPr>
    </w:p>
    <w:p w14:paraId="33A181D9" w14:textId="77777777" w:rsidR="004602E6" w:rsidRDefault="004602E6" w:rsidP="004602E6">
      <w:pPr>
        <w:bidi/>
      </w:pPr>
    </w:p>
    <w:p w14:paraId="55FF25B7" w14:textId="77777777" w:rsidR="004D46BB" w:rsidRDefault="004D46BB" w:rsidP="004D46BB">
      <w:pPr>
        <w:bidi/>
        <w:jc w:val="center"/>
        <w:rPr>
          <w:b/>
          <w:bCs/>
          <w:color w:val="548DD4" w:themeColor="text2" w:themeTint="99"/>
          <w:sz w:val="72"/>
          <w:szCs w:val="72"/>
          <w:rtl/>
        </w:rPr>
      </w:pPr>
    </w:p>
    <w:p w14:paraId="3856CD0D" w14:textId="77777777" w:rsidR="004602E6" w:rsidRDefault="00DE2100" w:rsidP="0062334B">
      <w:pPr>
        <w:bidi/>
        <w:jc w:val="center"/>
        <w:rPr>
          <w:rtl/>
        </w:rPr>
      </w:pPr>
      <w:r w:rsidRPr="003B74D2">
        <w:rPr>
          <w:rFonts w:hint="cs"/>
          <w:b/>
          <w:bCs/>
          <w:color w:val="1F497D" w:themeColor="text2"/>
          <w:sz w:val="48"/>
          <w:szCs w:val="48"/>
          <w:rtl/>
          <w:lang w:bidi="ar-DZ"/>
        </w:rPr>
        <w:t>الكفاءة</w:t>
      </w:r>
      <w:r w:rsidR="0062334B" w:rsidRPr="003B74D2">
        <w:rPr>
          <w:rFonts w:hint="cs"/>
          <w:b/>
          <w:bCs/>
          <w:color w:val="1F497D" w:themeColor="text2"/>
          <w:sz w:val="48"/>
          <w:szCs w:val="48"/>
          <w:rtl/>
          <w:lang w:bidi="ar-DZ"/>
        </w:rPr>
        <w:t xml:space="preserve"> التي يستهدفها المقطع</w:t>
      </w:r>
    </w:p>
    <w:p w14:paraId="750530F4" w14:textId="77777777" w:rsidR="004D46BB" w:rsidRPr="00C35E7B" w:rsidRDefault="00DE2100" w:rsidP="00676B04">
      <w:pPr>
        <w:autoSpaceDE w:val="0"/>
        <w:autoSpaceDN w:val="0"/>
        <w:bidi/>
        <w:adjustRightInd w:val="0"/>
        <w:spacing w:after="0" w:line="240" w:lineRule="auto"/>
        <w:jc w:val="center"/>
        <w:rPr>
          <w:b/>
          <w:bCs/>
          <w:sz w:val="36"/>
          <w:szCs w:val="36"/>
          <w:rtl/>
          <w:lang w:bidi="ar-DZ"/>
        </w:rPr>
      </w:pPr>
      <w:r w:rsidRPr="00C35E7B">
        <w:rPr>
          <w:rFonts w:hint="cs"/>
          <w:b/>
          <w:bCs/>
          <w:sz w:val="36"/>
          <w:szCs w:val="36"/>
          <w:rtl/>
        </w:rPr>
        <w:t xml:space="preserve">يحل مشكلات متعلقة </w:t>
      </w:r>
      <w:r w:rsidR="008F38D4">
        <w:rPr>
          <w:rFonts w:hint="cs"/>
          <w:b/>
          <w:bCs/>
          <w:sz w:val="36"/>
          <w:szCs w:val="36"/>
          <w:rtl/>
        </w:rPr>
        <w:t>بمتوازي المستطيلات</w:t>
      </w:r>
    </w:p>
    <w:p w14:paraId="6333FA8C" w14:textId="77777777" w:rsidR="004D46BB" w:rsidRDefault="004D46BB" w:rsidP="00676B04">
      <w:pPr>
        <w:bidi/>
        <w:jc w:val="center"/>
        <w:rPr>
          <w:rtl/>
        </w:rPr>
      </w:pPr>
    </w:p>
    <w:p w14:paraId="5C1FBB14" w14:textId="77777777" w:rsidR="0062334B" w:rsidRDefault="0062334B" w:rsidP="0062334B">
      <w:pPr>
        <w:bidi/>
        <w:jc w:val="center"/>
        <w:rPr>
          <w:b/>
          <w:bCs/>
          <w:color w:val="FF0000"/>
          <w:sz w:val="48"/>
          <w:szCs w:val="48"/>
          <w:rtl/>
          <w:lang w:bidi="ar-DZ"/>
        </w:rPr>
      </w:pPr>
    </w:p>
    <w:p w14:paraId="4858CF86" w14:textId="77777777" w:rsidR="00DA761F" w:rsidRDefault="00000000" w:rsidP="00DA761F">
      <w:pPr>
        <w:bidi/>
        <w:jc w:val="center"/>
        <w:rPr>
          <w:b/>
          <w:bCs/>
          <w:color w:val="FF0000"/>
          <w:sz w:val="48"/>
          <w:szCs w:val="48"/>
          <w:lang w:bidi="ar-DZ"/>
        </w:rPr>
      </w:pPr>
      <w:r>
        <w:rPr>
          <w:noProof/>
          <w:lang w:eastAsia="fr-FR"/>
        </w:rPr>
        <w:pict w14:anchorId="37E6D9CA">
          <v:shape id="_x0000_s2730" type="#_x0000_t202" style="position:absolute;left:0;text-align:left;margin-left:48.15pt;margin-top:342.4pt;width:443.9pt;height:187.7pt;z-index:252343296;mso-position-horizontal-relative:margin;mso-position-vertical-relative:margin" o:allowincell="f" filled="f" stroked="f" strokecolor="#1f497d [3215]" strokeweight="1.25pt">
            <v:shadow opacity=".5"/>
            <v:textbox style="mso-next-textbox:#_x0000_s2730" inset="21.6pt,,21.6pt">
              <w:txbxContent>
                <w:tbl>
                  <w:tblPr>
                    <w:tblStyle w:val="Tramemoyenne1-Accent11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78"/>
                    <w:gridCol w:w="1026"/>
                    <w:gridCol w:w="1027"/>
                  </w:tblGrid>
                  <w:tr w:rsidR="00A93890" w:rsidRPr="00A05A41" w14:paraId="6C1353D7" w14:textId="77777777" w:rsidTr="00642DFE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1134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778" w:type="dxa"/>
                      </w:tcPr>
                      <w:p w14:paraId="362D2716" w14:textId="77777777" w:rsidR="00A93890" w:rsidRPr="00E50713" w:rsidRDefault="00A93890" w:rsidP="00642DFE">
                        <w:pPr>
                          <w:bidi/>
                          <w:jc w:val="center"/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</w:pPr>
                      </w:p>
                      <w:p w14:paraId="7D414118" w14:textId="77777777" w:rsidR="00A93890" w:rsidRPr="00E50713" w:rsidRDefault="00A93890" w:rsidP="00642DFE">
                        <w:pPr>
                          <w:bidi/>
                          <w:jc w:val="center"/>
                          <w:rPr>
                            <w:rFonts w:asciiTheme="majorBidi" w:hAnsiTheme="majorBidi" w:cstheme="majorBidi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  <w:r w:rsidRPr="00E50713"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  <w:t>الموارد</w:t>
                        </w:r>
                      </w:p>
                    </w:tc>
                    <w:tc>
                      <w:tcPr>
                        <w:tcW w:w="1026" w:type="dxa"/>
                      </w:tcPr>
                      <w:p w14:paraId="4B6B2835" w14:textId="77777777" w:rsidR="00A93890" w:rsidRPr="00E50713" w:rsidRDefault="00A93890" w:rsidP="00642DFE">
                        <w:pPr>
                          <w:bidi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ajorBidi" w:hAnsiTheme="majorBidi" w:cstheme="majorBidi"/>
                            <w:sz w:val="28"/>
                            <w:szCs w:val="28"/>
                          </w:rPr>
                        </w:pPr>
                      </w:p>
                      <w:p w14:paraId="68F26812" w14:textId="77777777" w:rsidR="00A93890" w:rsidRPr="00E50713" w:rsidRDefault="00A93890" w:rsidP="00642DFE">
                        <w:pPr>
                          <w:bidi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ajorBidi" w:hAnsiTheme="majorBidi" w:cstheme="majorBidi"/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  <w:r w:rsidRPr="00E50713">
                          <w:rPr>
                            <w:rFonts w:asciiTheme="majorBidi" w:hAnsiTheme="majorBidi" w:cstheme="majorBidi"/>
                            <w:sz w:val="28"/>
                            <w:szCs w:val="28"/>
                            <w:rtl/>
                          </w:rPr>
                          <w:t>الميادين</w:t>
                        </w:r>
                      </w:p>
                    </w:tc>
                    <w:tc>
                      <w:tcPr>
                        <w:tcW w:w="1027" w:type="dxa"/>
                      </w:tcPr>
                      <w:p w14:paraId="368F6D2E" w14:textId="77777777" w:rsidR="00A93890" w:rsidRPr="00D47DD5" w:rsidRDefault="00A93890" w:rsidP="00642DFE">
                        <w:pPr>
                          <w:bidi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ajorBidi" w:hAnsiTheme="majorBidi" w:cstheme="majorBidi"/>
                            <w:sz w:val="32"/>
                            <w:szCs w:val="32"/>
                          </w:rPr>
                        </w:pPr>
                      </w:p>
                      <w:p w14:paraId="375C541B" w14:textId="77777777" w:rsidR="00A93890" w:rsidRPr="00D47DD5" w:rsidRDefault="00A93890" w:rsidP="008F38D4">
                        <w:pPr>
                          <w:bidi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ajorBidi" w:hAnsiTheme="majorBidi" w:cstheme="majorBidi"/>
                            <w:i/>
                            <w:iCs/>
                            <w:sz w:val="32"/>
                            <w:szCs w:val="32"/>
                            <w:rtl/>
                          </w:rPr>
                        </w:pPr>
                        <w:r w:rsidRPr="00D47DD5">
                          <w:rPr>
                            <w:rFonts w:asciiTheme="majorBidi" w:hAnsiTheme="majorBidi" w:cstheme="majorBidi"/>
                            <w:sz w:val="32"/>
                            <w:szCs w:val="32"/>
                            <w:rtl/>
                          </w:rPr>
                          <w:t xml:space="preserve">المقطع </w:t>
                        </w:r>
                        <w:r>
                          <w:rPr>
                            <w:rFonts w:asciiTheme="majorBidi" w:hAnsiTheme="majorBidi" w:cstheme="majorBidi" w:hint="cs"/>
                            <w:sz w:val="32"/>
                            <w:szCs w:val="32"/>
                            <w:rtl/>
                          </w:rPr>
                          <w:t>6</w:t>
                        </w:r>
                      </w:p>
                    </w:tc>
                  </w:tr>
                  <w:tr w:rsidR="00A93890" w:rsidRPr="00A05A41" w14:paraId="28E0F2BC" w14:textId="77777777" w:rsidTr="00642DFE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778" w:type="dxa"/>
                      </w:tcPr>
                      <w:p w14:paraId="3C845C9C" w14:textId="77777777" w:rsidR="00A93890" w:rsidRPr="00744274" w:rsidRDefault="00A93890" w:rsidP="00642DFE">
                        <w:pPr>
                          <w:bidi/>
                          <w:spacing w:after="120"/>
                          <w:ind w:left="133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متوازي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المستطیلات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و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وصف</w:t>
                        </w:r>
                        <w:r>
                          <w:rPr>
                            <w:rFonts w:ascii="Arial" w:hAnsi="Arial" w:cs="Arial" w:hint="cs"/>
                            <w:sz w:val="24"/>
                            <w:szCs w:val="24"/>
                            <w:rtl/>
                          </w:rPr>
                          <w:t>ه</w:t>
                        </w:r>
                      </w:p>
                    </w:tc>
                    <w:tc>
                      <w:tcPr>
                        <w:tcW w:w="1026" w:type="dxa"/>
                        <w:vMerge w:val="restart"/>
                        <w:textDirection w:val="btLr"/>
                      </w:tcPr>
                      <w:p w14:paraId="3CE1B01A" w14:textId="77777777" w:rsidR="00A93890" w:rsidRPr="00A05A41" w:rsidRDefault="00A93890" w:rsidP="00642DFE">
                        <w:pPr>
                          <w:bidi/>
                          <w:ind w:left="113" w:right="113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bCs/>
                            <w:sz w:val="32"/>
                            <w:szCs w:val="32"/>
                            <w:lang w:bidi="ar-DZ"/>
                          </w:rPr>
                        </w:pPr>
                        <w:r w:rsidRPr="00A05A41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 xml:space="preserve">الأنشطة </w:t>
                        </w:r>
                        <w:r w:rsidRPr="00A05A41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DZ"/>
                          </w:rPr>
                          <w:t>ال</w:t>
                        </w:r>
                        <w:r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DZ"/>
                          </w:rPr>
                          <w:t>هندسية</w:t>
                        </w:r>
                      </w:p>
                    </w:tc>
                    <w:tc>
                      <w:tcPr>
                        <w:tcW w:w="1027" w:type="dxa"/>
                        <w:vMerge w:val="restart"/>
                        <w:textDirection w:val="btLr"/>
                      </w:tcPr>
                      <w:p w14:paraId="392DB0B5" w14:textId="77777777" w:rsidR="00A93890" w:rsidRPr="00D47DD5" w:rsidRDefault="00A93890" w:rsidP="008F38D4">
                        <w:pPr>
                          <w:bidi/>
                          <w:ind w:left="113" w:right="113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b/>
                            <w:bCs/>
                            <w:sz w:val="32"/>
                            <w:szCs w:val="32"/>
                            <w:rtl/>
                            <w:lang w:bidi="ar-DZ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DZ"/>
                          </w:rPr>
                          <w:t>متوازي المستطيلات</w:t>
                        </w:r>
                      </w:p>
                    </w:tc>
                  </w:tr>
                  <w:tr w:rsidR="00A93890" w:rsidRPr="00A05A41" w14:paraId="6595CECF" w14:textId="77777777" w:rsidTr="00D47DD5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23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778" w:type="dxa"/>
                        <w:tcBorders>
                          <w:bottom w:val="single" w:sz="4" w:space="0" w:color="auto"/>
                        </w:tcBorders>
                      </w:tcPr>
                      <w:p w14:paraId="58CCEE1D" w14:textId="77777777" w:rsidR="00A93890" w:rsidRPr="00744274" w:rsidRDefault="00A93890" w:rsidP="00642DFE">
                        <w:pPr>
                          <w:bidi/>
                          <w:spacing w:after="120"/>
                          <w:ind w:left="13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التمثیل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بالمنظور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المتساوي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القیاس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026" w:type="dxa"/>
                        <w:vMerge/>
                      </w:tcPr>
                      <w:p w14:paraId="48D7A3E1" w14:textId="77777777" w:rsidR="00A93890" w:rsidRPr="00A05A41" w:rsidRDefault="00A93890" w:rsidP="00642DFE">
                        <w:pPr>
                          <w:bidi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27" w:type="dxa"/>
                        <w:vMerge/>
                      </w:tcPr>
                      <w:p w14:paraId="13B6C44F" w14:textId="77777777" w:rsidR="00A93890" w:rsidRPr="00A05A41" w:rsidRDefault="00A93890" w:rsidP="00642DFE">
                        <w:pPr>
                          <w:bidi/>
                          <w:ind w:right="113"/>
                          <w:jc w:val="center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93890" w:rsidRPr="00A05A41" w14:paraId="22B3705B" w14:textId="77777777" w:rsidTr="00676B04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778" w:type="dxa"/>
                        <w:tcBorders>
                          <w:top w:val="single" w:sz="4" w:space="0" w:color="auto"/>
                        </w:tcBorders>
                      </w:tcPr>
                      <w:p w14:paraId="3F2BB94F" w14:textId="77777777" w:rsidR="00A93890" w:rsidRPr="00744274" w:rsidRDefault="00A93890" w:rsidP="00874925">
                        <w:pPr>
                          <w:bidi/>
                          <w:spacing w:after="120"/>
                          <w:ind w:left="13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حساب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حجم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متوازي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المستطیلات</w:t>
                        </w:r>
                      </w:p>
                    </w:tc>
                    <w:tc>
                      <w:tcPr>
                        <w:tcW w:w="1026" w:type="dxa"/>
                        <w:vMerge/>
                      </w:tcPr>
                      <w:p w14:paraId="0B70EAF0" w14:textId="77777777" w:rsidR="00A93890" w:rsidRPr="00A05A41" w:rsidRDefault="00A93890" w:rsidP="00642DFE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27" w:type="dxa"/>
                        <w:vMerge/>
                      </w:tcPr>
                      <w:p w14:paraId="05F1A77F" w14:textId="77777777" w:rsidR="00A93890" w:rsidRPr="00A05A41" w:rsidRDefault="00A93890" w:rsidP="00642DFE">
                        <w:pPr>
                          <w:bidi/>
                          <w:ind w:right="113"/>
                          <w:jc w:val="center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93890" w:rsidRPr="00A05A41" w14:paraId="5AE19DD7" w14:textId="77777777" w:rsidTr="00676B04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40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778" w:type="dxa"/>
                        <w:tcBorders>
                          <w:bottom w:val="single" w:sz="4" w:space="0" w:color="auto"/>
                        </w:tcBorders>
                      </w:tcPr>
                      <w:p w14:paraId="58EA15E5" w14:textId="77777777" w:rsidR="00A93890" w:rsidRPr="00744274" w:rsidRDefault="00A93890" w:rsidP="00676B04">
                        <w:pPr>
                          <w:bidi/>
                          <w:spacing w:after="120"/>
                          <w:ind w:left="13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إنجاز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تصمیم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و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صنع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متوازي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rtl/>
                          </w:rPr>
                          <w:t>مستطیلات</w:t>
                        </w:r>
                      </w:p>
                    </w:tc>
                    <w:tc>
                      <w:tcPr>
                        <w:tcW w:w="1026" w:type="dxa"/>
                        <w:vMerge/>
                      </w:tcPr>
                      <w:p w14:paraId="2756CCEE" w14:textId="77777777" w:rsidR="00A93890" w:rsidRPr="00A05A41" w:rsidRDefault="00A93890" w:rsidP="00642DFE">
                        <w:pPr>
                          <w:bidi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27" w:type="dxa"/>
                        <w:vMerge/>
                      </w:tcPr>
                      <w:p w14:paraId="48009F07" w14:textId="77777777" w:rsidR="00A93890" w:rsidRPr="00A05A41" w:rsidRDefault="00A93890" w:rsidP="00642DFE">
                        <w:pPr>
                          <w:bidi/>
                          <w:ind w:right="113"/>
                          <w:jc w:val="center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1C713A31" w14:textId="77777777" w:rsidR="00A93890" w:rsidRDefault="00A93890" w:rsidP="00D47DD5"/>
              </w:txbxContent>
            </v:textbox>
            <w10:wrap anchorx="margin" anchory="margin"/>
          </v:shape>
        </w:pict>
      </w:r>
    </w:p>
    <w:p w14:paraId="121E18AE" w14:textId="77777777" w:rsidR="006C34E0" w:rsidRDefault="006C34E0" w:rsidP="006C34E0">
      <w:pPr>
        <w:bidi/>
        <w:jc w:val="center"/>
        <w:rPr>
          <w:b/>
          <w:bCs/>
          <w:color w:val="FF0000"/>
          <w:sz w:val="48"/>
          <w:szCs w:val="48"/>
          <w:lang w:bidi="ar-DZ"/>
        </w:rPr>
      </w:pPr>
    </w:p>
    <w:p w14:paraId="27A58C40" w14:textId="77777777" w:rsidR="00D47DD5" w:rsidRDefault="00D47DD5" w:rsidP="00495877">
      <w:pPr>
        <w:bidi/>
        <w:jc w:val="center"/>
        <w:rPr>
          <w:b/>
          <w:bCs/>
          <w:color w:val="1F497D" w:themeColor="text2"/>
          <w:sz w:val="48"/>
          <w:szCs w:val="48"/>
          <w:rtl/>
          <w:lang w:bidi="ar-DZ"/>
        </w:rPr>
      </w:pPr>
    </w:p>
    <w:p w14:paraId="15024034" w14:textId="77777777" w:rsidR="00D47DD5" w:rsidRDefault="00D47DD5" w:rsidP="00D47DD5">
      <w:pPr>
        <w:bidi/>
        <w:jc w:val="center"/>
        <w:rPr>
          <w:b/>
          <w:bCs/>
          <w:color w:val="1F497D" w:themeColor="text2"/>
          <w:sz w:val="48"/>
          <w:szCs w:val="48"/>
          <w:rtl/>
          <w:lang w:bidi="ar-DZ"/>
        </w:rPr>
      </w:pPr>
    </w:p>
    <w:p w14:paraId="1265D346" w14:textId="77777777" w:rsidR="00D47DD5" w:rsidRDefault="00D47DD5" w:rsidP="00D47DD5">
      <w:pPr>
        <w:bidi/>
        <w:jc w:val="center"/>
        <w:rPr>
          <w:b/>
          <w:bCs/>
          <w:color w:val="1F497D" w:themeColor="text2"/>
          <w:sz w:val="48"/>
          <w:szCs w:val="48"/>
          <w:rtl/>
          <w:lang w:bidi="ar-DZ"/>
        </w:rPr>
      </w:pPr>
    </w:p>
    <w:p w14:paraId="6766E9BC" w14:textId="77777777" w:rsidR="00D47DD5" w:rsidRDefault="00D47DD5" w:rsidP="00D47DD5">
      <w:pPr>
        <w:bidi/>
        <w:jc w:val="center"/>
        <w:rPr>
          <w:b/>
          <w:bCs/>
          <w:color w:val="1F497D" w:themeColor="text2"/>
          <w:sz w:val="48"/>
          <w:szCs w:val="48"/>
          <w:rtl/>
          <w:lang w:bidi="ar-DZ"/>
        </w:rPr>
      </w:pPr>
    </w:p>
    <w:p w14:paraId="7221D22C" w14:textId="77777777" w:rsidR="00D47DD5" w:rsidRDefault="00D47DD5" w:rsidP="00D47DD5">
      <w:pPr>
        <w:bidi/>
        <w:jc w:val="center"/>
        <w:rPr>
          <w:b/>
          <w:bCs/>
          <w:color w:val="1F497D" w:themeColor="text2"/>
          <w:sz w:val="48"/>
          <w:szCs w:val="48"/>
          <w:rtl/>
          <w:lang w:bidi="ar-DZ"/>
        </w:rPr>
      </w:pPr>
    </w:p>
    <w:p w14:paraId="1688CC03" w14:textId="77777777" w:rsidR="0078464D" w:rsidRDefault="0078464D" w:rsidP="00D47DD5">
      <w:pPr>
        <w:bidi/>
        <w:jc w:val="center"/>
        <w:rPr>
          <w:b/>
          <w:bCs/>
          <w:color w:val="1F497D" w:themeColor="text2"/>
          <w:sz w:val="48"/>
          <w:szCs w:val="48"/>
          <w:rtl/>
          <w:lang w:bidi="ar-DZ"/>
        </w:rPr>
      </w:pPr>
    </w:p>
    <w:p w14:paraId="19074378" w14:textId="77777777" w:rsidR="0078464D" w:rsidRDefault="0078464D" w:rsidP="0078464D">
      <w:pPr>
        <w:bidi/>
        <w:jc w:val="center"/>
        <w:rPr>
          <w:b/>
          <w:bCs/>
          <w:color w:val="1F497D" w:themeColor="text2"/>
          <w:sz w:val="48"/>
          <w:szCs w:val="48"/>
          <w:rtl/>
          <w:lang w:bidi="ar-DZ"/>
        </w:rPr>
      </w:pPr>
    </w:p>
    <w:p w14:paraId="46B404CC" w14:textId="77777777" w:rsidR="0078464D" w:rsidRDefault="0078464D" w:rsidP="0078464D">
      <w:pPr>
        <w:bidi/>
        <w:jc w:val="center"/>
        <w:rPr>
          <w:b/>
          <w:bCs/>
          <w:color w:val="1F497D" w:themeColor="text2"/>
          <w:sz w:val="48"/>
          <w:szCs w:val="48"/>
          <w:rtl/>
          <w:lang w:bidi="ar-DZ"/>
        </w:rPr>
      </w:pPr>
    </w:p>
    <w:p w14:paraId="0328D46A" w14:textId="77777777" w:rsidR="00495877" w:rsidRDefault="00495877" w:rsidP="0078464D">
      <w:pPr>
        <w:bidi/>
        <w:jc w:val="center"/>
        <w:rPr>
          <w:b/>
          <w:bCs/>
          <w:color w:val="1F497D" w:themeColor="text2"/>
          <w:sz w:val="48"/>
          <w:szCs w:val="48"/>
          <w:rtl/>
          <w:lang w:bidi="ar-DZ"/>
        </w:rPr>
      </w:pPr>
      <w:r w:rsidRPr="003B74D2">
        <w:rPr>
          <w:rFonts w:hint="cs"/>
          <w:b/>
          <w:bCs/>
          <w:color w:val="1F497D" w:themeColor="text2"/>
          <w:sz w:val="48"/>
          <w:szCs w:val="48"/>
          <w:rtl/>
          <w:lang w:bidi="ar-DZ"/>
        </w:rPr>
        <w:t>الوضعية الانطلاقية</w:t>
      </w:r>
    </w:p>
    <w:p w14:paraId="506992DD" w14:textId="77777777" w:rsidR="00AB2D66" w:rsidRDefault="00AB2D66" w:rsidP="002934D6">
      <w:pPr>
        <w:bidi/>
        <w:jc w:val="both"/>
        <w:rPr>
          <w:noProof/>
          <w:sz w:val="28"/>
          <w:szCs w:val="28"/>
          <w:rtl/>
          <w:lang w:eastAsia="fr-FR" w:bidi="ar-DZ"/>
        </w:rPr>
      </w:pPr>
    </w:p>
    <w:p w14:paraId="7D341681" w14:textId="77777777" w:rsidR="002E5662" w:rsidRPr="002E5662" w:rsidRDefault="002E5662" w:rsidP="002E5662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    رسم علي التصميم الموالي لمتوازي المستطيلات على ورقة قياس </w:t>
      </w:r>
      <w:r w:rsidRPr="002E5662">
        <w:rPr>
          <w:b/>
          <w:bCs/>
          <w:noProof/>
          <w:sz w:val="28"/>
          <w:szCs w:val="28"/>
          <w:lang w:eastAsia="fr-FR" w:bidi="ar-DZ"/>
        </w:rPr>
        <w:t>A4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(</w:t>
      </w:r>
      <w:r w:rsidRPr="002E5662">
        <w:rPr>
          <w:b/>
          <w:bCs/>
          <w:noProof/>
          <w:sz w:val="28"/>
          <w:szCs w:val="28"/>
          <w:lang w:eastAsia="fr-FR" w:bidi="ar-DZ"/>
        </w:rPr>
        <w:t>21 cm ; 29.7 cm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) ليشكل به علبة هدية .</w:t>
      </w:r>
    </w:p>
    <w:p w14:paraId="52504B1F" w14:textId="77777777" w:rsidR="002E5662" w:rsidRPr="002E5662" w:rsidRDefault="002E5662" w:rsidP="002E5662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أراد أحمد أن يصنع نفس العلبة لكنه يملك ورقة قياس  </w:t>
      </w:r>
      <w:r w:rsidRPr="002E5662">
        <w:rPr>
          <w:b/>
          <w:bCs/>
          <w:noProof/>
          <w:sz w:val="28"/>
          <w:szCs w:val="28"/>
          <w:lang w:eastAsia="fr-FR" w:bidi="ar-DZ"/>
        </w:rPr>
        <w:t>A5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(</w:t>
      </w:r>
      <w:r w:rsidRPr="002E5662">
        <w:rPr>
          <w:b/>
          <w:bCs/>
          <w:noProof/>
          <w:sz w:val="28"/>
          <w:szCs w:val="28"/>
          <w:lang w:eastAsia="fr-FR" w:bidi="ar-DZ"/>
        </w:rPr>
        <w:t>21 cm ;14.85 cm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) ، كيف سيكون تصميم أحمد؟</w:t>
      </w:r>
    </w:p>
    <w:p w14:paraId="6D5ED2A1" w14:textId="77777777" w:rsidR="002E5662" w:rsidRPr="002E5662" w:rsidRDefault="002E5662" w:rsidP="002E5662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من منهما سيستهلك أكبر طول من الشريط اللاصق لتشكيل العلبة؟</w:t>
      </w:r>
    </w:p>
    <w:p w14:paraId="69C359AE" w14:textId="77777777" w:rsidR="002E5662" w:rsidRPr="002E5662" w:rsidRDefault="002E5662" w:rsidP="002E5662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ما هو حجم هذه العلبة؟</w:t>
      </w:r>
    </w:p>
    <w:p w14:paraId="06545755" w14:textId="77777777" w:rsidR="002E5662" w:rsidRDefault="002E5662" w:rsidP="002E5662">
      <w:pPr>
        <w:bidi/>
        <w:jc w:val="both"/>
        <w:rPr>
          <w:noProof/>
          <w:sz w:val="28"/>
          <w:szCs w:val="28"/>
          <w:rtl/>
          <w:lang w:eastAsia="fr-FR" w:bidi="ar-DZ"/>
        </w:rPr>
      </w:pPr>
      <w:r>
        <w:rPr>
          <w:rFonts w:hint="cs"/>
          <w:noProof/>
          <w:sz w:val="28"/>
          <w:szCs w:val="28"/>
          <w:lang w:eastAsia="fr-FR"/>
        </w:rPr>
        <w:drawing>
          <wp:inline distT="0" distB="0" distL="0" distR="0" wp14:anchorId="2E3DEC0E" wp14:editId="1895AE7A">
            <wp:extent cx="3731895" cy="2668905"/>
            <wp:effectExtent l="19050" t="0" r="1905" b="0"/>
            <wp:docPr id="798" name="Imag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895" cy="266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A719AA" w14:textId="77777777" w:rsidR="002E5662" w:rsidRPr="007C109A" w:rsidRDefault="00000000" w:rsidP="002E5662">
      <w:pPr>
        <w:bidi/>
        <w:jc w:val="both"/>
        <w:rPr>
          <w:color w:val="000000" w:themeColor="text1"/>
          <w:sz w:val="24"/>
          <w:szCs w:val="24"/>
          <w:rtl/>
        </w:rPr>
      </w:pPr>
      <w:r>
        <w:rPr>
          <w:b/>
          <w:bCs/>
          <w:noProof/>
          <w:sz w:val="28"/>
          <w:szCs w:val="28"/>
          <w:rtl/>
          <w:lang w:eastAsia="fr-FR"/>
        </w:rPr>
        <w:pict w14:anchorId="41534C8C">
          <v:shape id="_x0000_s2772" type="#_x0000_t202" style="position:absolute;left:0;text-align:left;margin-left:26.75pt;margin-top:442.25pt;width:203.45pt;height:130.45pt;z-index:252370944;mso-position-horizontal-relative:margin;mso-position-vertical-relative:margin" o:allowincell="f" filled="f" stroked="f" strokecolor="#1f497d [3215]" strokeweight="1.25pt">
            <v:shadow opacity=".5"/>
            <v:textbox inset="21.6pt,,21.6pt">
              <w:txbxContent>
                <w:p w14:paraId="20C7DB4A" w14:textId="77777777" w:rsidR="00A93890" w:rsidRDefault="00A93890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1FC9C7C3" wp14:editId="1B013F09">
                        <wp:extent cx="1875549" cy="1275907"/>
                        <wp:effectExtent l="19050" t="0" r="0" b="0"/>
                        <wp:docPr id="122" name="Image 122" descr="نتيجة بحث الصور عن علبة هدية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" descr="نتيجة بحث الصور عن علبة هدية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7666" cy="12773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</w:p>
    <w:p w14:paraId="61907B07" w14:textId="77777777" w:rsidR="002E5662" w:rsidRPr="007C109A" w:rsidRDefault="002E5662" w:rsidP="002E5662">
      <w:pPr>
        <w:bidi/>
        <w:rPr>
          <w:color w:val="000000" w:themeColor="text1"/>
          <w:sz w:val="24"/>
          <w:szCs w:val="24"/>
          <w:rtl/>
        </w:rPr>
      </w:pPr>
    </w:p>
    <w:p w14:paraId="7ECCA783" w14:textId="77777777" w:rsidR="002E5662" w:rsidRDefault="002E5662" w:rsidP="002E5662">
      <w:pPr>
        <w:bidi/>
        <w:rPr>
          <w:color w:val="000000" w:themeColor="text1"/>
          <w:sz w:val="28"/>
          <w:szCs w:val="28"/>
        </w:rPr>
      </w:pPr>
    </w:p>
    <w:p w14:paraId="0C4342FB" w14:textId="77777777" w:rsidR="00AB2D66" w:rsidRDefault="00AB2D66" w:rsidP="00AB2D66">
      <w:pPr>
        <w:bidi/>
        <w:jc w:val="both"/>
        <w:rPr>
          <w:rFonts w:cs="Arial"/>
          <w:noProof/>
          <w:sz w:val="28"/>
          <w:szCs w:val="28"/>
          <w:rtl/>
          <w:lang w:eastAsia="fr-FR"/>
        </w:rPr>
      </w:pPr>
    </w:p>
    <w:p w14:paraId="0B6D4A5D" w14:textId="77777777" w:rsidR="002E5662" w:rsidRDefault="002E5662" w:rsidP="002E5662">
      <w:pPr>
        <w:bidi/>
        <w:jc w:val="both"/>
        <w:rPr>
          <w:rFonts w:cs="Arial"/>
          <w:noProof/>
          <w:sz w:val="28"/>
          <w:szCs w:val="28"/>
          <w:rtl/>
          <w:lang w:eastAsia="fr-FR"/>
        </w:rPr>
      </w:pPr>
    </w:p>
    <w:p w14:paraId="7ACA8795" w14:textId="77777777" w:rsidR="00AB2D66" w:rsidRDefault="00AB2D66" w:rsidP="00AB2D66">
      <w:pPr>
        <w:bidi/>
        <w:jc w:val="both"/>
        <w:rPr>
          <w:noProof/>
          <w:sz w:val="28"/>
          <w:szCs w:val="28"/>
          <w:rtl/>
          <w:lang w:eastAsia="fr-FR" w:bidi="ar-DZ"/>
        </w:rPr>
      </w:pPr>
    </w:p>
    <w:p w14:paraId="46C04901" w14:textId="77777777" w:rsidR="00AB2D66" w:rsidRDefault="00AB2D66" w:rsidP="00AB2D66">
      <w:pPr>
        <w:bidi/>
        <w:jc w:val="both"/>
        <w:rPr>
          <w:noProof/>
          <w:sz w:val="28"/>
          <w:szCs w:val="28"/>
          <w:rtl/>
          <w:lang w:eastAsia="fr-FR" w:bidi="ar-DZ"/>
        </w:rPr>
      </w:pPr>
    </w:p>
    <w:p w14:paraId="59BD782A" w14:textId="77777777" w:rsidR="00076D49" w:rsidRDefault="00076D49" w:rsidP="00AB2D66">
      <w:pPr>
        <w:bidi/>
        <w:jc w:val="both"/>
        <w:rPr>
          <w:noProof/>
          <w:sz w:val="28"/>
          <w:szCs w:val="28"/>
          <w:rtl/>
          <w:lang w:eastAsia="fr-FR" w:bidi="ar-DZ"/>
        </w:rPr>
      </w:pPr>
    </w:p>
    <w:p w14:paraId="54B7C410" w14:textId="77777777" w:rsidR="00EE2E98" w:rsidRDefault="00EE2E98" w:rsidP="00EE2E98">
      <w:pPr>
        <w:bidi/>
        <w:jc w:val="both"/>
        <w:rPr>
          <w:noProof/>
          <w:sz w:val="28"/>
          <w:szCs w:val="28"/>
          <w:rtl/>
          <w:lang w:eastAsia="fr-FR" w:bidi="ar-DZ"/>
        </w:rPr>
      </w:pPr>
    </w:p>
    <w:p w14:paraId="28E98DBA" w14:textId="77777777" w:rsidR="00EE2E98" w:rsidRDefault="00EE2E98" w:rsidP="00EE2E98">
      <w:pPr>
        <w:bidi/>
        <w:jc w:val="both"/>
        <w:rPr>
          <w:noProof/>
          <w:sz w:val="28"/>
          <w:szCs w:val="28"/>
          <w:rtl/>
          <w:lang w:eastAsia="fr-FR" w:bidi="ar-DZ"/>
        </w:rPr>
      </w:pPr>
    </w:p>
    <w:p w14:paraId="22EEF256" w14:textId="77777777" w:rsidR="00EE2E98" w:rsidRDefault="00EE2E98" w:rsidP="00EE2E98">
      <w:pPr>
        <w:bidi/>
        <w:jc w:val="both"/>
        <w:rPr>
          <w:noProof/>
          <w:sz w:val="28"/>
          <w:szCs w:val="28"/>
          <w:rtl/>
          <w:lang w:eastAsia="fr-FR" w:bidi="ar-DZ"/>
        </w:rPr>
      </w:pPr>
    </w:p>
    <w:p w14:paraId="43D397F2" w14:textId="77777777" w:rsidR="004B0B1E" w:rsidRDefault="004B0B1E" w:rsidP="004B0B1E">
      <w:pPr>
        <w:bidi/>
        <w:jc w:val="both"/>
        <w:rPr>
          <w:noProof/>
          <w:sz w:val="28"/>
          <w:szCs w:val="28"/>
          <w:rtl/>
          <w:lang w:eastAsia="fr-FR" w:bidi="ar-DZ"/>
        </w:rPr>
      </w:pPr>
    </w:p>
    <w:tbl>
      <w:tblPr>
        <w:tblStyle w:val="TableGrid"/>
        <w:bidiVisual/>
        <w:tblW w:w="9888" w:type="dxa"/>
        <w:tblLook w:val="04A0" w:firstRow="1" w:lastRow="0" w:firstColumn="1" w:lastColumn="0" w:noHBand="0" w:noVBand="1"/>
      </w:tblPr>
      <w:tblGrid>
        <w:gridCol w:w="7478"/>
        <w:gridCol w:w="2410"/>
      </w:tblGrid>
      <w:tr w:rsidR="00B07FE8" w14:paraId="1BEF9E0E" w14:textId="77777777" w:rsidTr="008A0873">
        <w:tc>
          <w:tcPr>
            <w:tcW w:w="7478" w:type="dxa"/>
          </w:tcPr>
          <w:p w14:paraId="2778FC6D" w14:textId="77777777" w:rsidR="00B07FE8" w:rsidRPr="00961758" w:rsidRDefault="00B07FE8" w:rsidP="0057218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المستوى:الأولى متوسط</w:t>
            </w:r>
          </w:p>
        </w:tc>
        <w:tc>
          <w:tcPr>
            <w:tcW w:w="2410" w:type="dxa"/>
          </w:tcPr>
          <w:p w14:paraId="6778AF72" w14:textId="77777777" w:rsidR="00B07FE8" w:rsidRPr="00961758" w:rsidRDefault="00B07FE8" w:rsidP="0057218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الأستاذ :حمزة محمد</w:t>
            </w:r>
          </w:p>
        </w:tc>
      </w:tr>
      <w:tr w:rsidR="00B07FE8" w14:paraId="2EC8CA19" w14:textId="77777777" w:rsidTr="008A0873">
        <w:tc>
          <w:tcPr>
            <w:tcW w:w="7478" w:type="dxa"/>
          </w:tcPr>
          <w:p w14:paraId="528F394E" w14:textId="77777777" w:rsidR="00B07FE8" w:rsidRPr="00961758" w:rsidRDefault="00B07FE8" w:rsidP="004C7BC8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961758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الميدان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 : أنشطة هندسية</w:t>
            </w:r>
          </w:p>
        </w:tc>
        <w:tc>
          <w:tcPr>
            <w:tcW w:w="2410" w:type="dxa"/>
          </w:tcPr>
          <w:p w14:paraId="5B964458" w14:textId="77777777" w:rsidR="00B07FE8" w:rsidRPr="00470E1E" w:rsidRDefault="00C35E7B" w:rsidP="00874925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المقطع :0</w:t>
            </w:r>
            <w:r w:rsidR="00874925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6</w:t>
            </w:r>
          </w:p>
        </w:tc>
      </w:tr>
      <w:tr w:rsidR="00B07FE8" w14:paraId="13203D79" w14:textId="77777777" w:rsidTr="00201737">
        <w:tc>
          <w:tcPr>
            <w:tcW w:w="9888" w:type="dxa"/>
            <w:gridSpan w:val="2"/>
          </w:tcPr>
          <w:p w14:paraId="67FDEAA9" w14:textId="77777777" w:rsidR="00B07FE8" w:rsidRPr="00470E1E" w:rsidRDefault="00B07FE8" w:rsidP="008C7D46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الكفاءة المستهدفة: </w:t>
            </w:r>
            <w:r w:rsidRPr="002D14DA">
              <w:rPr>
                <w:rFonts w:hint="cs"/>
                <w:b/>
                <w:bCs/>
                <w:sz w:val="28"/>
                <w:szCs w:val="28"/>
                <w:rtl/>
              </w:rPr>
              <w:t>يحل مشكلات متعلقة ب</w:t>
            </w:r>
            <w:r w:rsidR="00874925" w:rsidRPr="00874925">
              <w:rPr>
                <w:b/>
                <w:bCs/>
                <w:sz w:val="28"/>
                <w:szCs w:val="28"/>
                <w:rtl/>
              </w:rPr>
              <w:t>متوازي</w:t>
            </w:r>
            <w:r w:rsidR="00874925" w:rsidRPr="00874925">
              <w:rPr>
                <w:b/>
                <w:bCs/>
                <w:sz w:val="28"/>
                <w:szCs w:val="28"/>
              </w:rPr>
              <w:t xml:space="preserve"> </w:t>
            </w:r>
            <w:r w:rsidR="00874925" w:rsidRPr="00874925">
              <w:rPr>
                <w:b/>
                <w:bCs/>
                <w:sz w:val="28"/>
                <w:szCs w:val="28"/>
                <w:rtl/>
              </w:rPr>
              <w:t>المستطیلات</w:t>
            </w:r>
            <w:r w:rsidR="00874925" w:rsidRPr="00874925">
              <w:rPr>
                <w:b/>
                <w:bCs/>
                <w:sz w:val="28"/>
                <w:szCs w:val="28"/>
              </w:rPr>
              <w:t xml:space="preserve"> </w:t>
            </w:r>
            <w:r w:rsidR="00874925" w:rsidRPr="00874925">
              <w:rPr>
                <w:b/>
                <w:bCs/>
                <w:sz w:val="28"/>
                <w:szCs w:val="28"/>
                <w:rtl/>
              </w:rPr>
              <w:t>و</w:t>
            </w:r>
            <w:r w:rsidR="00874925" w:rsidRPr="00874925">
              <w:rPr>
                <w:b/>
                <w:bCs/>
                <w:sz w:val="28"/>
                <w:szCs w:val="28"/>
              </w:rPr>
              <w:t xml:space="preserve"> </w:t>
            </w:r>
            <w:r w:rsidR="00874925" w:rsidRPr="00874925">
              <w:rPr>
                <w:b/>
                <w:bCs/>
                <w:sz w:val="28"/>
                <w:szCs w:val="28"/>
                <w:rtl/>
              </w:rPr>
              <w:t>وصف</w:t>
            </w:r>
            <w:r w:rsidR="00874925" w:rsidRPr="00874925">
              <w:rPr>
                <w:rFonts w:hint="cs"/>
                <w:b/>
                <w:bCs/>
                <w:sz w:val="28"/>
                <w:szCs w:val="28"/>
                <w:rtl/>
              </w:rPr>
              <w:t>ه</w:t>
            </w:r>
          </w:p>
        </w:tc>
      </w:tr>
      <w:tr w:rsidR="00B07FE8" w14:paraId="0BCC8E4D" w14:textId="77777777" w:rsidTr="000A589F">
        <w:trPr>
          <w:trHeight w:val="403"/>
        </w:trPr>
        <w:tc>
          <w:tcPr>
            <w:tcW w:w="7478" w:type="dxa"/>
          </w:tcPr>
          <w:p w14:paraId="56E309E5" w14:textId="77777777" w:rsidR="00B07FE8" w:rsidRPr="00470E1E" w:rsidRDefault="00B07FE8" w:rsidP="000A589F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8A0873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الوضعية التعلمية:</w:t>
            </w:r>
            <w:r w:rsidR="00874925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="00874925" w:rsidRPr="00874925">
              <w:rPr>
                <w:b/>
                <w:bCs/>
                <w:sz w:val="28"/>
                <w:szCs w:val="28"/>
                <w:rtl/>
              </w:rPr>
              <w:t>متوازي</w:t>
            </w:r>
            <w:r w:rsidR="00874925" w:rsidRPr="00874925">
              <w:rPr>
                <w:b/>
                <w:bCs/>
                <w:sz w:val="28"/>
                <w:szCs w:val="28"/>
              </w:rPr>
              <w:t xml:space="preserve"> </w:t>
            </w:r>
            <w:r w:rsidR="00874925" w:rsidRPr="00874925">
              <w:rPr>
                <w:b/>
                <w:bCs/>
                <w:sz w:val="28"/>
                <w:szCs w:val="28"/>
                <w:rtl/>
              </w:rPr>
              <w:t>المستطیلات</w:t>
            </w:r>
            <w:r w:rsidR="00874925" w:rsidRPr="00874925">
              <w:rPr>
                <w:b/>
                <w:bCs/>
                <w:sz w:val="28"/>
                <w:szCs w:val="28"/>
              </w:rPr>
              <w:t xml:space="preserve"> </w:t>
            </w:r>
            <w:r w:rsidR="00874925" w:rsidRPr="00874925">
              <w:rPr>
                <w:b/>
                <w:bCs/>
                <w:sz w:val="28"/>
                <w:szCs w:val="28"/>
                <w:rtl/>
              </w:rPr>
              <w:t>و</w:t>
            </w:r>
            <w:r w:rsidR="00874925" w:rsidRPr="00874925">
              <w:rPr>
                <w:b/>
                <w:bCs/>
                <w:sz w:val="28"/>
                <w:szCs w:val="28"/>
              </w:rPr>
              <w:t xml:space="preserve"> </w:t>
            </w:r>
            <w:r w:rsidR="00874925" w:rsidRPr="00874925">
              <w:rPr>
                <w:b/>
                <w:bCs/>
                <w:sz w:val="28"/>
                <w:szCs w:val="28"/>
                <w:rtl/>
              </w:rPr>
              <w:t>وصف</w:t>
            </w:r>
            <w:r w:rsidR="00874925" w:rsidRPr="00874925">
              <w:rPr>
                <w:rFonts w:hint="cs"/>
                <w:b/>
                <w:bCs/>
                <w:sz w:val="28"/>
                <w:szCs w:val="28"/>
                <w:rtl/>
              </w:rPr>
              <w:t>ه</w:t>
            </w:r>
          </w:p>
        </w:tc>
        <w:tc>
          <w:tcPr>
            <w:tcW w:w="2410" w:type="dxa"/>
          </w:tcPr>
          <w:p w14:paraId="5EFF8635" w14:textId="77777777" w:rsidR="00B07FE8" w:rsidRPr="00470E1E" w:rsidRDefault="00B07FE8" w:rsidP="004B0B1E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470E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رقم المذكرة:</w:t>
            </w:r>
            <w:r w:rsidR="004B0B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01</w:t>
            </w:r>
          </w:p>
        </w:tc>
      </w:tr>
    </w:tbl>
    <w:p w14:paraId="417BDACB" w14:textId="77777777" w:rsidR="00B07FE8" w:rsidRDefault="00B07FE8" w:rsidP="00B07FE8">
      <w:pPr>
        <w:bidi/>
        <w:rPr>
          <w:b/>
          <w:bCs/>
          <w:color w:val="FF0000"/>
          <w:sz w:val="28"/>
          <w:szCs w:val="28"/>
          <w:lang w:bidi="ar-DZ"/>
        </w:rPr>
      </w:pPr>
    </w:p>
    <w:tbl>
      <w:tblPr>
        <w:tblStyle w:val="TableGrid"/>
        <w:bidiVisual/>
        <w:tblW w:w="9888" w:type="dxa"/>
        <w:tblLayout w:type="fixed"/>
        <w:tblLook w:val="04A0" w:firstRow="1" w:lastRow="0" w:firstColumn="1" w:lastColumn="0" w:noHBand="0" w:noVBand="1"/>
      </w:tblPr>
      <w:tblGrid>
        <w:gridCol w:w="1076"/>
        <w:gridCol w:w="783"/>
        <w:gridCol w:w="5619"/>
        <w:gridCol w:w="708"/>
        <w:gridCol w:w="1702"/>
      </w:tblGrid>
      <w:tr w:rsidR="000A589F" w:rsidRPr="003544D9" w14:paraId="0E96C74E" w14:textId="77777777" w:rsidTr="00E15B66">
        <w:trPr>
          <w:trHeight w:val="539"/>
        </w:trPr>
        <w:tc>
          <w:tcPr>
            <w:tcW w:w="1076" w:type="dxa"/>
          </w:tcPr>
          <w:p w14:paraId="478567C6" w14:textId="77777777" w:rsidR="000A589F" w:rsidRPr="00E82BEB" w:rsidRDefault="000A589F" w:rsidP="0094683B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مراحل الدرس</w:t>
            </w:r>
          </w:p>
        </w:tc>
        <w:tc>
          <w:tcPr>
            <w:tcW w:w="783" w:type="dxa"/>
          </w:tcPr>
          <w:p w14:paraId="63EB0273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المدة الزمنية</w:t>
            </w:r>
          </w:p>
        </w:tc>
        <w:tc>
          <w:tcPr>
            <w:tcW w:w="6327" w:type="dxa"/>
            <w:gridSpan w:val="2"/>
          </w:tcPr>
          <w:p w14:paraId="49C9E8B8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سير الدرس</w:t>
            </w:r>
          </w:p>
        </w:tc>
        <w:tc>
          <w:tcPr>
            <w:tcW w:w="1702" w:type="dxa"/>
          </w:tcPr>
          <w:p w14:paraId="61F1A6BF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مؤشر الكفاءة</w:t>
            </w:r>
          </w:p>
        </w:tc>
      </w:tr>
      <w:tr w:rsidR="000A589F" w:rsidRPr="003544D9" w14:paraId="45D91816" w14:textId="77777777" w:rsidTr="00E15B66">
        <w:trPr>
          <w:trHeight w:val="722"/>
        </w:trPr>
        <w:tc>
          <w:tcPr>
            <w:tcW w:w="1076" w:type="dxa"/>
          </w:tcPr>
          <w:p w14:paraId="4968AD9D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تشخيصي</w:t>
            </w:r>
          </w:p>
        </w:tc>
        <w:tc>
          <w:tcPr>
            <w:tcW w:w="783" w:type="dxa"/>
          </w:tcPr>
          <w:p w14:paraId="4FD9354E" w14:textId="77777777" w:rsidR="000A589F" w:rsidRPr="00E82BEB" w:rsidRDefault="000A589F" w:rsidP="0094683B">
            <w:pPr>
              <w:tabs>
                <w:tab w:val="center" w:pos="282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b/>
                <w:bCs/>
                <w:sz w:val="24"/>
                <w:szCs w:val="24"/>
                <w:rtl/>
                <w:lang w:bidi="ar-DZ"/>
              </w:rPr>
              <w:tab/>
            </w: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من5د </w:t>
            </w:r>
          </w:p>
          <w:p w14:paraId="5ADEBFEF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إلى10د</w:t>
            </w:r>
          </w:p>
        </w:tc>
        <w:tc>
          <w:tcPr>
            <w:tcW w:w="6327" w:type="dxa"/>
            <w:gridSpan w:val="2"/>
          </w:tcPr>
          <w:p w14:paraId="2E76226B" w14:textId="77777777" w:rsidR="000A589F" w:rsidRDefault="00FC2D98" w:rsidP="00FC2D98">
            <w:pPr>
              <w:jc w:val="center"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أذكر </w:t>
            </w:r>
            <w:r w:rsidR="009704A8">
              <w:rPr>
                <w:rFonts w:hint="cs"/>
                <w:sz w:val="24"/>
                <w:szCs w:val="24"/>
                <w:rtl/>
                <w:lang w:bidi="ar-DZ"/>
              </w:rPr>
              <w:t>ا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>لمجسمات التي تعرفها؟</w:t>
            </w:r>
          </w:p>
          <w:p w14:paraId="0513409C" w14:textId="77777777" w:rsidR="00FC2D98" w:rsidRPr="005E5502" w:rsidRDefault="00FC2D98" w:rsidP="00FC2D98">
            <w:pPr>
              <w:jc w:val="center"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1702" w:type="dxa"/>
          </w:tcPr>
          <w:p w14:paraId="4EA25D10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ضبط المكتسبات</w:t>
            </w:r>
          </w:p>
        </w:tc>
      </w:tr>
      <w:tr w:rsidR="000A589F" w:rsidRPr="003544D9" w14:paraId="1C6B5056" w14:textId="77777777" w:rsidTr="00E15B66">
        <w:trPr>
          <w:trHeight w:val="1096"/>
        </w:trPr>
        <w:tc>
          <w:tcPr>
            <w:tcW w:w="1076" w:type="dxa"/>
            <w:vMerge w:val="restart"/>
          </w:tcPr>
          <w:p w14:paraId="347DE5B3" w14:textId="77777777" w:rsidR="000A589F" w:rsidRPr="00E82BEB" w:rsidRDefault="00000000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w:pict w14:anchorId="33AC629D">
                <v:shape id="_x0000_s2762" type="#_x0000_t202" style="position:absolute;left:0;text-align:left;margin-left:60.8pt;margin-top:174.15pt;width:286.3pt;height:90.45pt;z-index:252365824;mso-position-horizontal-relative:margin;mso-position-vertical-relative:margin" o:allowincell="f" filled="f" stroked="f" strokecolor="#1f497d [3215]" strokeweight="1.25pt">
                  <v:shadow opacity=".5"/>
                  <v:textbox inset="21.6pt,,21.6pt">
                    <w:txbxContent>
                      <w:p w14:paraId="2DC17D24" w14:textId="77777777" w:rsidR="00A93890" w:rsidRDefault="00A93890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19DC02C8" wp14:editId="28636336">
                              <wp:extent cx="1520190" cy="808355"/>
                              <wp:effectExtent l="19050" t="0" r="3810" b="0"/>
                              <wp:docPr id="145" name="Imag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0190" cy="808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07E1DD12" wp14:editId="7EEAB5D4">
                              <wp:extent cx="935355" cy="935355"/>
                              <wp:effectExtent l="19050" t="0" r="0" b="0"/>
                              <wp:docPr id="148" name="Image 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35355" cy="9353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margin" anchory="margin"/>
                </v:shape>
              </w:pict>
            </w:r>
          </w:p>
          <w:p w14:paraId="5CE1D878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5F3A68A1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5ECCDE0D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746F7256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7282305F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07869258" w14:textId="77777777" w:rsidR="00E15B66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بنائي</w:t>
            </w:r>
          </w:p>
          <w:p w14:paraId="50A8E7C0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7ACF89E9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06EAB5B2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75491F7D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1149F699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5D860C8B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7A9C1CD7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520B56F8" w14:textId="77777777" w:rsid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18145378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5ED2E13B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5B178EF1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31D38CB7" w14:textId="77777777" w:rsid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1BCA282B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3573AB60" w14:textId="77777777" w:rsid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31824CBB" w14:textId="77777777" w:rsidR="000A589F" w:rsidRDefault="000A589F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6EC66704" w14:textId="77777777" w:rsid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4C6AF06D" w14:textId="77777777" w:rsid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3D9655B2" w14:textId="77777777" w:rsid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4B626E2C" w14:textId="77777777" w:rsid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1A296607" w14:textId="77777777" w:rsidR="00E15B66" w:rsidRPr="00E15B66" w:rsidRDefault="00E15B66" w:rsidP="00E15B66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783" w:type="dxa"/>
          </w:tcPr>
          <w:p w14:paraId="413BDE6E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30D0EB2B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من20د </w:t>
            </w:r>
          </w:p>
          <w:p w14:paraId="59DA95DB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31B3C61B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إلى25د</w:t>
            </w:r>
          </w:p>
        </w:tc>
        <w:tc>
          <w:tcPr>
            <w:tcW w:w="6327" w:type="dxa"/>
            <w:gridSpan w:val="2"/>
          </w:tcPr>
          <w:p w14:paraId="58C3C197" w14:textId="77777777" w:rsidR="0041244E" w:rsidRDefault="000A589F" w:rsidP="00EE2E98">
            <w:pPr>
              <w:bidi/>
              <w:rPr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</w:pPr>
            <w:r w:rsidRPr="00C50B4F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  <w:t>النشاط</w:t>
            </w:r>
            <w:r w:rsidR="00EE2E98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  <w:t xml:space="preserve">: </w:t>
            </w:r>
          </w:p>
          <w:p w14:paraId="68E69824" w14:textId="77777777" w:rsidR="0041244E" w:rsidRDefault="00EE2E98" w:rsidP="0041244E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4E1DA8">
              <w:rPr>
                <w:rFonts w:hint="cs"/>
                <w:sz w:val="24"/>
                <w:szCs w:val="24"/>
                <w:rtl/>
                <w:lang w:bidi="ar-DZ"/>
              </w:rPr>
              <w:t>صف لي</w:t>
            </w: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>شكل هذه المنضدة</w:t>
            </w:r>
          </w:p>
          <w:p w14:paraId="7167988F" w14:textId="77777777" w:rsidR="00EE2E98" w:rsidRDefault="00EE2E98" w:rsidP="0041244E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و المكعب السحري ؟</w:t>
            </w:r>
          </w:p>
          <w:p w14:paraId="2E548CFA" w14:textId="77777777" w:rsidR="0041244E" w:rsidRDefault="00EE2E98" w:rsidP="00EE2E98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ماذا تلاحظ؟</w:t>
            </w:r>
          </w:p>
          <w:p w14:paraId="7CB1235D" w14:textId="77777777" w:rsidR="0041244E" w:rsidRDefault="0041244E" w:rsidP="0041244E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32A6B11B" w14:textId="77777777" w:rsidR="000A589F" w:rsidRPr="00B946C9" w:rsidRDefault="00EE2E98" w:rsidP="0041244E">
            <w:pPr>
              <w:bidi/>
              <w:rPr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702" w:type="dxa"/>
            <w:vMerge w:val="restart"/>
          </w:tcPr>
          <w:p w14:paraId="3FE51846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52E10980" w14:textId="77777777" w:rsidR="000A589F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الصعوبات التي يواجهها التلاميذ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:</w:t>
            </w:r>
          </w:p>
          <w:p w14:paraId="1E3645B3" w14:textId="77777777" w:rsidR="000A589F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lang w:bidi="ar-DZ"/>
              </w:rPr>
            </w:pPr>
          </w:p>
          <w:p w14:paraId="231CA178" w14:textId="77777777" w:rsidR="000A589F" w:rsidRPr="00E82BEB" w:rsidRDefault="000A589F" w:rsidP="00B946C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</w:tr>
      <w:tr w:rsidR="000A589F" w:rsidRPr="003544D9" w14:paraId="6C6BEDFE" w14:textId="77777777" w:rsidTr="0041244E">
        <w:trPr>
          <w:trHeight w:val="5867"/>
        </w:trPr>
        <w:tc>
          <w:tcPr>
            <w:tcW w:w="1076" w:type="dxa"/>
            <w:vMerge/>
          </w:tcPr>
          <w:p w14:paraId="5BF5C19E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783" w:type="dxa"/>
          </w:tcPr>
          <w:p w14:paraId="7E11A416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5د</w:t>
            </w:r>
          </w:p>
        </w:tc>
        <w:tc>
          <w:tcPr>
            <w:tcW w:w="6327" w:type="dxa"/>
            <w:gridSpan w:val="2"/>
          </w:tcPr>
          <w:p w14:paraId="05D0CA18" w14:textId="77777777" w:rsidR="000A589F" w:rsidRDefault="000A589F" w:rsidP="0094683B">
            <w:pPr>
              <w:bidi/>
              <w:rPr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</w:pPr>
            <w:r w:rsidRPr="00C50B4F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  <w:t>الحوصلة:</w:t>
            </w:r>
          </w:p>
          <w:p w14:paraId="35E5B5FD" w14:textId="77777777" w:rsidR="00EE2E98" w:rsidRDefault="00EE2E9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متوازي المستطيلات هو مجسم له ست أوجه عبارة عن مستطيلات</w:t>
            </w:r>
            <w:r w:rsidR="004E1DA8">
              <w:rPr>
                <w:rFonts w:hint="cs"/>
                <w:sz w:val="24"/>
                <w:szCs w:val="24"/>
                <w:rtl/>
                <w:lang w:bidi="ar-DZ"/>
              </w:rPr>
              <w:t xml:space="preserve"> و له ثلاث أبعاد :الطول و العرض و الارتفاع</w:t>
            </w:r>
            <w:r w:rsidR="00FB078F">
              <w:rPr>
                <w:rFonts w:hint="cs"/>
                <w:sz w:val="24"/>
                <w:szCs w:val="24"/>
                <w:rtl/>
                <w:lang w:bidi="ar-DZ"/>
              </w:rPr>
              <w:t xml:space="preserve"> و يسمى كذلك البلاطة القائمة</w:t>
            </w:r>
          </w:p>
          <w:p w14:paraId="48837863" w14:textId="77777777" w:rsidR="00B6438F" w:rsidRDefault="00EE2E98" w:rsidP="00EE2E9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  <w:r w:rsidRPr="00B6438F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  <w:t>مثال: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  <w:r w:rsidR="00B6438F"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  <w:r w:rsidR="00B6438F">
              <w:rPr>
                <w:sz w:val="24"/>
                <w:szCs w:val="24"/>
                <w:lang w:bidi="ar-DZ"/>
              </w:rPr>
              <w:t>ABRIUFEN</w:t>
            </w:r>
            <w:r w:rsidR="00B6438F">
              <w:rPr>
                <w:rFonts w:hint="cs"/>
                <w:sz w:val="24"/>
                <w:szCs w:val="24"/>
                <w:rtl/>
                <w:lang w:bidi="ar-DZ"/>
              </w:rPr>
              <w:t xml:space="preserve"> متوازي المستطيلات ،له 6 أوجه و 8أحرف و 12 رأس</w:t>
            </w:r>
          </w:p>
          <w:p w14:paraId="76AE40C2" w14:textId="77777777" w:rsidR="00EE2E98" w:rsidRDefault="00EE2E98" w:rsidP="00B6438F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النقطة </w:t>
            </w:r>
            <w:r>
              <w:rPr>
                <w:sz w:val="24"/>
                <w:szCs w:val="24"/>
                <w:lang w:bidi="ar-DZ"/>
              </w:rPr>
              <w:t>R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هي الرأس</w:t>
            </w:r>
          </w:p>
          <w:p w14:paraId="15F747AB" w14:textId="77777777" w:rsidR="00276B0E" w:rsidRDefault="00276B0E" w:rsidP="00276B0E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القطعة </w:t>
            </w:r>
            <w:r>
              <w:rPr>
                <w:rFonts w:ascii="Calibri" w:hAnsi="Calibri"/>
                <w:sz w:val="24"/>
                <w:szCs w:val="24"/>
                <w:rtl/>
                <w:lang w:bidi="ar-DZ"/>
              </w:rPr>
              <w:t>[</w:t>
            </w:r>
            <w:r>
              <w:rPr>
                <w:rFonts w:ascii="Calibri" w:hAnsi="Calibri"/>
                <w:sz w:val="24"/>
                <w:szCs w:val="24"/>
                <w:lang w:bidi="ar-DZ"/>
              </w:rPr>
              <w:t>RI</w:t>
            </w:r>
            <w:r>
              <w:rPr>
                <w:sz w:val="24"/>
                <w:szCs w:val="24"/>
                <w:rtl/>
                <w:lang w:bidi="ar-DZ"/>
              </w:rPr>
              <w:t>]</w:t>
            </w:r>
            <w:r>
              <w:rPr>
                <w:sz w:val="24"/>
                <w:szCs w:val="24"/>
                <w:lang w:bidi="ar-DZ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>هي الحرف</w:t>
            </w:r>
          </w:p>
          <w:p w14:paraId="4A8521E5" w14:textId="77777777" w:rsidR="00276B0E" w:rsidRDefault="00000000" w:rsidP="00276B0E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  <w:r>
              <w:rPr>
                <w:noProof/>
                <w:sz w:val="24"/>
                <w:szCs w:val="24"/>
                <w:rtl/>
                <w:lang w:eastAsia="fr-FR"/>
              </w:rPr>
              <w:pict w14:anchorId="774FED02">
                <v:group id="_x0000_s2761" style="position:absolute;left:0;text-align:left;margin-left:20.35pt;margin-top:9.3pt;width:299.25pt;height:154.05pt;z-index:252364800" coordorigin="3651,7317" coordsize="5985,3081">
                  <v:group id="_x0000_s2759" style="position:absolute;left:3651;top:7317;width:5985;height:1944" coordorigin="4076,7317" coordsize="5985,1944">
                    <v:shape id="_x0000_s2756" type="#_x0000_t202" style="position:absolute;left:4076;top:8557;width:1376;height:704;mso-position-horizontal-relative:margin;mso-position-vertical-relative:margin" o:allowincell="f" filled="f" stroked="f" strokecolor="#1f497d [3215]" strokeweight="1.25pt">
                      <v:shadow opacity=".5"/>
                      <v:textbox inset="21.6pt,,21.6pt">
                        <w:txbxContent>
                          <w:p w14:paraId="2D4A4A4A" w14:textId="77777777" w:rsidR="00A93890" w:rsidRPr="00B6438F" w:rsidRDefault="00A93890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548DD4" w:themeColor="text2" w:themeTint="99"/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B6438F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548DD4" w:themeColor="text2" w:themeTint="99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وجه</w:t>
                            </w:r>
                          </w:p>
                        </w:txbxContent>
                      </v:textbox>
                    </v:shape>
                    <v:shape id="_x0000_s2757" type="#_x0000_t202" style="position:absolute;left:6427;top:7317;width:1376;height:704;mso-position-horizontal-relative:margin;mso-position-vertical-relative:margin" o:allowincell="f" filled="f" stroked="f" strokecolor="#1f497d [3215]" strokeweight="1.25pt">
                      <v:shadow opacity=".5"/>
                      <v:textbox inset="21.6pt,,21.6pt">
                        <w:txbxContent>
                          <w:p w14:paraId="1B62F80F" w14:textId="77777777" w:rsidR="00A93890" w:rsidRPr="00B6438F" w:rsidRDefault="00A93890" w:rsidP="00B6438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FF66CC"/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B6438F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FF66CC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حرف</w:t>
                            </w:r>
                          </w:p>
                        </w:txbxContent>
                      </v:textbox>
                    </v:shape>
                    <v:shape id="_x0000_s2758" type="#_x0000_t202" style="position:absolute;left:8685;top:8106;width:1376;height:704;mso-position-horizontal-relative:margin;mso-position-vertical-relative:margin" o:allowincell="f" filled="f" stroked="f" strokecolor="#1f497d [3215]" strokeweight="1.25pt">
                      <v:shadow opacity=".5"/>
                      <v:textbox inset="21.6pt,,21.6pt">
                        <w:txbxContent>
                          <w:p w14:paraId="4287AA10" w14:textId="77777777" w:rsidR="00A93890" w:rsidRPr="00B6438F" w:rsidRDefault="00A93890" w:rsidP="00B6438F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lang w:bidi="ar-DZ"/>
                              </w:rPr>
                            </w:pPr>
                            <w:r w:rsidRPr="00B6438F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B050"/>
                                <w:sz w:val="24"/>
                                <w:szCs w:val="24"/>
                                <w:rtl/>
                                <w:lang w:bidi="ar-DZ"/>
                              </w:rPr>
                              <w:t>رأس</w:t>
                            </w:r>
                          </w:p>
                        </w:txbxContent>
                      </v:textbox>
                    </v:shape>
                  </v:group>
                  <v:shape id="_x0000_s2760" type="#_x0000_t202" style="position:absolute;left:4076;top:7719;width:4956;height:2679;mso-position-horizontal-relative:margin;mso-position-vertical-relative:margin" o:allowincell="f" filled="f" stroked="f" strokecolor="#1f497d [3215]" strokeweight="1.25pt">
                    <v:shadow opacity=".5"/>
                    <v:textbox inset="21.6pt,,21.6pt">
                      <w:txbxContent>
                        <w:p w14:paraId="6BC5CFB8" w14:textId="77777777" w:rsidR="00A93890" w:rsidRDefault="00A93890">
                          <w:r w:rsidRPr="004E1DA8">
                            <w:rPr>
                              <w:rFonts w:hint="cs"/>
                              <w:b/>
                              <w:bCs/>
                              <w:noProof/>
                              <w:color w:val="1F497D" w:themeColor="text2"/>
                              <w:sz w:val="28"/>
                              <w:szCs w:val="28"/>
                              <w:lang w:eastAsia="fr-FR"/>
                            </w:rPr>
                            <w:drawing>
                              <wp:inline distT="0" distB="0" distL="0" distR="0" wp14:anchorId="0D4E925C" wp14:editId="1A518F24">
                                <wp:extent cx="2564661" cy="1480629"/>
                                <wp:effectExtent l="19050" t="0" r="7089" b="0"/>
                                <wp:docPr id="142" name="Image 4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564368" cy="14804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</w:pict>
            </w:r>
            <w:r w:rsidR="00276B0E">
              <w:rPr>
                <w:rFonts w:hint="cs"/>
                <w:sz w:val="24"/>
                <w:szCs w:val="24"/>
                <w:rtl/>
                <w:lang w:bidi="ar-DZ"/>
              </w:rPr>
              <w:t xml:space="preserve">المستطيل </w:t>
            </w:r>
            <w:r w:rsidR="00276B0E">
              <w:rPr>
                <w:sz w:val="24"/>
                <w:szCs w:val="24"/>
                <w:lang w:bidi="ar-DZ"/>
              </w:rPr>
              <w:t>NAIF</w:t>
            </w:r>
            <w:r w:rsidR="00276B0E">
              <w:rPr>
                <w:rFonts w:hint="cs"/>
                <w:sz w:val="24"/>
                <w:szCs w:val="24"/>
                <w:rtl/>
                <w:lang w:bidi="ar-DZ"/>
              </w:rPr>
              <w:t xml:space="preserve"> هو الوجه</w:t>
            </w:r>
          </w:p>
          <w:p w14:paraId="70721F90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6531BB31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3FE72596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2199BCB7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21E98E6D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1809AC30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461F76F1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4022DCA8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14780275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5B030BC8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1EE7EA39" w14:textId="77777777" w:rsidR="004E1DA8" w:rsidRDefault="004E1DA8" w:rsidP="004E1DA8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</w:p>
          <w:p w14:paraId="42115C22" w14:textId="77777777" w:rsidR="00E02853" w:rsidRPr="00D578C7" w:rsidRDefault="004E1DA8" w:rsidP="0041244E">
            <w:pPr>
              <w:bidi/>
              <w:contextualSpacing/>
              <w:rPr>
                <w:sz w:val="24"/>
                <w:szCs w:val="24"/>
                <w:rtl/>
                <w:lang w:bidi="ar-DZ"/>
              </w:rPr>
            </w:pPr>
            <w:r w:rsidRPr="004E1DA8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  <w:t>ملاحظة:</w:t>
            </w:r>
            <w:r w:rsidR="00276B0E">
              <w:rPr>
                <w:rFonts w:hint="cs"/>
                <w:sz w:val="24"/>
                <w:szCs w:val="24"/>
                <w:lang w:bidi="ar-DZ"/>
              </w:rPr>
              <w:t xml:space="preserve"> </w:t>
            </w:r>
            <w:r w:rsidR="00276B0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المكعب هو عبارة عن متوازي المستطيلات (طوله و عرضه و ارتفاعه متساوية)</w:t>
            </w:r>
          </w:p>
        </w:tc>
        <w:tc>
          <w:tcPr>
            <w:tcW w:w="1702" w:type="dxa"/>
            <w:vMerge/>
          </w:tcPr>
          <w:p w14:paraId="2F084C82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</w:tr>
      <w:tr w:rsidR="000A589F" w:rsidRPr="003544D9" w14:paraId="17196447" w14:textId="77777777" w:rsidTr="00E15B66">
        <w:trPr>
          <w:trHeight w:val="1213"/>
        </w:trPr>
        <w:tc>
          <w:tcPr>
            <w:tcW w:w="1076" w:type="dxa"/>
          </w:tcPr>
          <w:p w14:paraId="03961027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2EF66AC8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نهائي</w:t>
            </w:r>
          </w:p>
        </w:tc>
        <w:tc>
          <w:tcPr>
            <w:tcW w:w="783" w:type="dxa"/>
          </w:tcPr>
          <w:p w14:paraId="3E6B407D" w14:textId="77777777" w:rsidR="000A589F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15د</w:t>
            </w:r>
          </w:p>
          <w:p w14:paraId="3395E057" w14:textId="77777777" w:rsidR="000A589F" w:rsidRDefault="000A589F" w:rsidP="0094683B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17CC36C9" w14:textId="77777777" w:rsidR="000A589F" w:rsidRPr="00B44E34" w:rsidRDefault="000A589F" w:rsidP="0094683B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6327" w:type="dxa"/>
            <w:gridSpan w:val="2"/>
          </w:tcPr>
          <w:p w14:paraId="105E73F2" w14:textId="77777777" w:rsidR="004E1DA8" w:rsidRDefault="000A589F" w:rsidP="0041244E">
            <w:pPr>
              <w:jc w:val="right"/>
              <w:rPr>
                <w:rtl/>
                <w:lang w:bidi="ar-DZ"/>
              </w:rPr>
            </w:pPr>
            <w:r w:rsidRPr="002C4BDD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  <w:t>تطبيق</w:t>
            </w:r>
            <w:r w:rsidR="0041244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:</w:t>
            </w:r>
            <w:r w:rsidR="00B946C9" w:rsidRPr="0041244E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="004E1DA8" w:rsidRPr="0041244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في كل شكل من الأشكال التالية أذكر كم له من رأس و كم من  حرف و كم من وجه</w:t>
            </w:r>
          </w:p>
          <w:p w14:paraId="1292C3DD" w14:textId="77777777" w:rsidR="000A589F" w:rsidRPr="004E1DA8" w:rsidRDefault="004E1DA8" w:rsidP="004E1DA8">
            <w:pPr>
              <w:jc w:val="right"/>
              <w:rPr>
                <w:rtl/>
                <w:lang w:bidi="ar-DZ"/>
              </w:rPr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50446CF9" wp14:editId="6C15610C">
                  <wp:extent cx="3362104" cy="1704155"/>
                  <wp:effectExtent l="19050" t="0" r="0" b="0"/>
                  <wp:docPr id="144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4792" cy="17055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2" w:type="dxa"/>
          </w:tcPr>
          <w:p w14:paraId="2370AA90" w14:textId="77777777" w:rsidR="000A589F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344C0F69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نسبة استيعاب هذه </w:t>
            </w:r>
          </w:p>
          <w:p w14:paraId="64F7F25A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الكفاءة</w:t>
            </w:r>
          </w:p>
        </w:tc>
      </w:tr>
      <w:tr w:rsidR="000A589F" w:rsidRPr="003544D9" w14:paraId="2F19203A" w14:textId="77777777" w:rsidTr="0041244E">
        <w:trPr>
          <w:trHeight w:val="276"/>
        </w:trPr>
        <w:tc>
          <w:tcPr>
            <w:tcW w:w="1076" w:type="dxa"/>
          </w:tcPr>
          <w:p w14:paraId="4428BBC1" w14:textId="77777777" w:rsidR="000A589F" w:rsidRPr="00E82BEB" w:rsidRDefault="000A589F" w:rsidP="0041244E">
            <w:pPr>
              <w:tabs>
                <w:tab w:val="center" w:pos="583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أنشطة الدعم</w:t>
            </w:r>
          </w:p>
          <w:p w14:paraId="69B7AB49" w14:textId="77777777" w:rsidR="000A589F" w:rsidRPr="00E82BEB" w:rsidRDefault="000A589F" w:rsidP="0094683B">
            <w:pPr>
              <w:tabs>
                <w:tab w:val="center" w:pos="583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783" w:type="dxa"/>
          </w:tcPr>
          <w:p w14:paraId="4632F6FF" w14:textId="77777777" w:rsidR="000A589F" w:rsidRPr="00E82BEB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6327" w:type="dxa"/>
            <w:gridSpan w:val="2"/>
          </w:tcPr>
          <w:p w14:paraId="2C3A688F" w14:textId="77777777" w:rsidR="000A589F" w:rsidRDefault="000A589F" w:rsidP="0094683B">
            <w:pPr>
              <w:bidi/>
              <w:rPr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</w:pPr>
            <w:r w:rsidRPr="00C50B4F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  <w:t>من الكتاب المدرسي:</w:t>
            </w:r>
            <w:r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  <w:t xml:space="preserve"> </w:t>
            </w:r>
          </w:p>
          <w:p w14:paraId="57C9FA35" w14:textId="77777777" w:rsidR="00E02853" w:rsidRPr="00A43B30" w:rsidRDefault="000A589F" w:rsidP="001E369E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حل ال</w:t>
            </w:r>
            <w:r w:rsidRPr="006F35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تم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</w:t>
            </w:r>
            <w:r w:rsidRPr="006F35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رين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رقم</w:t>
            </w:r>
            <w:r w:rsidRPr="006F35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="001E369E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3 ;4</w:t>
            </w:r>
            <w:r w:rsidRPr="006F35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ص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فحة</w:t>
            </w:r>
            <w:r w:rsidRPr="006F35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1E369E">
              <w:rPr>
                <w:rFonts w:asciiTheme="majorBidi" w:hAnsiTheme="majorBidi" w:cstheme="majorBidi"/>
                <w:sz w:val="24"/>
                <w:szCs w:val="24"/>
                <w:lang w:bidi="ar-DZ"/>
              </w:rPr>
              <w:t>199</w:t>
            </w:r>
          </w:p>
        </w:tc>
        <w:tc>
          <w:tcPr>
            <w:tcW w:w="1702" w:type="dxa"/>
          </w:tcPr>
          <w:p w14:paraId="7A90AF4C" w14:textId="77777777" w:rsidR="000A589F" w:rsidRDefault="000A589F" w:rsidP="0094683B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1BA1F3F8" w14:textId="77777777" w:rsidR="00E02853" w:rsidRPr="00E82BEB" w:rsidRDefault="00E02853" w:rsidP="00E0285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</w:tr>
      <w:tr w:rsidR="00B07FE8" w14:paraId="2348D6C5" w14:textId="77777777" w:rsidTr="000A589F">
        <w:tc>
          <w:tcPr>
            <w:tcW w:w="7478" w:type="dxa"/>
            <w:gridSpan w:val="3"/>
          </w:tcPr>
          <w:p w14:paraId="71F60E36" w14:textId="77777777" w:rsidR="00B07FE8" w:rsidRPr="00961758" w:rsidRDefault="00B07FE8" w:rsidP="0057218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المستوى:الأولى متوسط</w:t>
            </w:r>
          </w:p>
        </w:tc>
        <w:tc>
          <w:tcPr>
            <w:tcW w:w="2410" w:type="dxa"/>
            <w:gridSpan w:val="2"/>
          </w:tcPr>
          <w:p w14:paraId="078C0FDA" w14:textId="77777777" w:rsidR="00B07FE8" w:rsidRPr="00961758" w:rsidRDefault="00B07FE8" w:rsidP="0057218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الأستاذ :حمزة محمد</w:t>
            </w:r>
          </w:p>
        </w:tc>
      </w:tr>
      <w:tr w:rsidR="00B07FE8" w14:paraId="2B7101C0" w14:textId="77777777" w:rsidTr="000A589F">
        <w:tc>
          <w:tcPr>
            <w:tcW w:w="7478" w:type="dxa"/>
            <w:gridSpan w:val="3"/>
          </w:tcPr>
          <w:p w14:paraId="3C63FC5D" w14:textId="77777777" w:rsidR="00B07FE8" w:rsidRPr="00961758" w:rsidRDefault="00B07FE8" w:rsidP="004C7BC8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961758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الميدان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 : أنشطة هندسية</w:t>
            </w:r>
          </w:p>
        </w:tc>
        <w:tc>
          <w:tcPr>
            <w:tcW w:w="2410" w:type="dxa"/>
            <w:gridSpan w:val="2"/>
          </w:tcPr>
          <w:p w14:paraId="62D5497C" w14:textId="77777777" w:rsidR="00B07FE8" w:rsidRPr="00470E1E" w:rsidRDefault="00066434" w:rsidP="0057218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المقطع :06</w:t>
            </w:r>
          </w:p>
        </w:tc>
      </w:tr>
      <w:tr w:rsidR="00B07FE8" w14:paraId="6BD226E0" w14:textId="77777777" w:rsidTr="000A589F">
        <w:tc>
          <w:tcPr>
            <w:tcW w:w="9888" w:type="dxa"/>
            <w:gridSpan w:val="5"/>
          </w:tcPr>
          <w:p w14:paraId="295CE537" w14:textId="77777777" w:rsidR="00B07FE8" w:rsidRPr="00470E1E" w:rsidRDefault="00B07FE8" w:rsidP="000C69EE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الكفاءة المستهدفة: </w:t>
            </w:r>
            <w:r w:rsidRPr="002D14DA">
              <w:rPr>
                <w:rFonts w:hint="cs"/>
                <w:b/>
                <w:bCs/>
                <w:sz w:val="28"/>
                <w:szCs w:val="28"/>
                <w:rtl/>
              </w:rPr>
              <w:t xml:space="preserve">يحل مشكلات متعلقة </w:t>
            </w:r>
            <w:r w:rsidR="000C69EE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  <w:r w:rsidR="008421E7" w:rsidRPr="000C69EE">
              <w:rPr>
                <w:b/>
                <w:bCs/>
                <w:sz w:val="28"/>
                <w:szCs w:val="28"/>
                <w:rtl/>
              </w:rPr>
              <w:t>التمثیل</w:t>
            </w:r>
            <w:r w:rsidR="008421E7" w:rsidRPr="000C69EE">
              <w:rPr>
                <w:b/>
                <w:bCs/>
                <w:sz w:val="28"/>
                <w:szCs w:val="28"/>
              </w:rPr>
              <w:t xml:space="preserve"> </w:t>
            </w:r>
            <w:r w:rsidR="008421E7" w:rsidRPr="000C69EE">
              <w:rPr>
                <w:b/>
                <w:bCs/>
                <w:sz w:val="28"/>
                <w:szCs w:val="28"/>
                <w:rtl/>
              </w:rPr>
              <w:t>بالمنظور</w:t>
            </w:r>
            <w:r w:rsidR="008421E7" w:rsidRPr="000C69EE">
              <w:rPr>
                <w:b/>
                <w:bCs/>
                <w:sz w:val="28"/>
                <w:szCs w:val="28"/>
              </w:rPr>
              <w:t xml:space="preserve"> </w:t>
            </w:r>
            <w:r w:rsidR="008421E7" w:rsidRPr="000C69EE">
              <w:rPr>
                <w:b/>
                <w:bCs/>
                <w:sz w:val="28"/>
                <w:szCs w:val="28"/>
                <w:rtl/>
              </w:rPr>
              <w:t>المتساوي</w:t>
            </w:r>
            <w:r w:rsidR="008421E7" w:rsidRPr="000C69EE">
              <w:rPr>
                <w:b/>
                <w:bCs/>
                <w:sz w:val="28"/>
                <w:szCs w:val="28"/>
              </w:rPr>
              <w:t xml:space="preserve"> </w:t>
            </w:r>
            <w:r w:rsidR="008421E7" w:rsidRPr="000C69EE">
              <w:rPr>
                <w:b/>
                <w:bCs/>
                <w:sz w:val="28"/>
                <w:szCs w:val="28"/>
                <w:rtl/>
              </w:rPr>
              <w:t>القیاس</w:t>
            </w:r>
          </w:p>
        </w:tc>
      </w:tr>
      <w:tr w:rsidR="00B07FE8" w14:paraId="413BABCB" w14:textId="77777777" w:rsidTr="000A589F">
        <w:tc>
          <w:tcPr>
            <w:tcW w:w="7478" w:type="dxa"/>
            <w:gridSpan w:val="3"/>
          </w:tcPr>
          <w:p w14:paraId="782A4C8B" w14:textId="77777777" w:rsidR="00B07FE8" w:rsidRPr="00470E1E" w:rsidRDefault="00B07FE8" w:rsidP="0057218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470E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الوضعية التعلمية:</w:t>
            </w:r>
            <w:r w:rsidR="008421E7">
              <w:rPr>
                <w:rFonts w:ascii="Arial" w:hAnsi="Arial" w:cs="Arial"/>
                <w:sz w:val="24"/>
                <w:szCs w:val="24"/>
                <w:rtl/>
              </w:rPr>
              <w:t xml:space="preserve"> </w:t>
            </w:r>
            <w:r w:rsidR="000C69EE" w:rsidRPr="000C69EE">
              <w:rPr>
                <w:b/>
                <w:bCs/>
                <w:sz w:val="28"/>
                <w:szCs w:val="28"/>
                <w:rtl/>
              </w:rPr>
              <w:t>التمثیل</w:t>
            </w:r>
            <w:r w:rsidR="000C69EE" w:rsidRPr="000C69EE">
              <w:rPr>
                <w:b/>
                <w:bCs/>
                <w:sz w:val="28"/>
                <w:szCs w:val="28"/>
              </w:rPr>
              <w:t xml:space="preserve"> </w:t>
            </w:r>
            <w:r w:rsidR="000C69EE" w:rsidRPr="000C69EE">
              <w:rPr>
                <w:b/>
                <w:bCs/>
                <w:sz w:val="28"/>
                <w:szCs w:val="28"/>
                <w:rtl/>
              </w:rPr>
              <w:t>بالمنظور</w:t>
            </w:r>
            <w:r w:rsidR="000C69EE" w:rsidRPr="000C69EE">
              <w:rPr>
                <w:b/>
                <w:bCs/>
                <w:sz w:val="28"/>
                <w:szCs w:val="28"/>
              </w:rPr>
              <w:t xml:space="preserve"> </w:t>
            </w:r>
            <w:r w:rsidR="000C69EE" w:rsidRPr="000C69EE">
              <w:rPr>
                <w:b/>
                <w:bCs/>
                <w:sz w:val="28"/>
                <w:szCs w:val="28"/>
                <w:rtl/>
              </w:rPr>
              <w:t>المتساوي</w:t>
            </w:r>
            <w:r w:rsidR="000C69EE" w:rsidRPr="000C69EE">
              <w:rPr>
                <w:b/>
                <w:bCs/>
                <w:sz w:val="28"/>
                <w:szCs w:val="28"/>
              </w:rPr>
              <w:t xml:space="preserve"> </w:t>
            </w:r>
            <w:r w:rsidR="000C69EE" w:rsidRPr="000C69EE">
              <w:rPr>
                <w:b/>
                <w:bCs/>
                <w:sz w:val="28"/>
                <w:szCs w:val="28"/>
                <w:rtl/>
              </w:rPr>
              <w:t>القیاس</w:t>
            </w:r>
          </w:p>
        </w:tc>
        <w:tc>
          <w:tcPr>
            <w:tcW w:w="2410" w:type="dxa"/>
            <w:gridSpan w:val="2"/>
          </w:tcPr>
          <w:p w14:paraId="09C7635D" w14:textId="77777777" w:rsidR="00B07FE8" w:rsidRPr="00470E1E" w:rsidRDefault="00B07FE8" w:rsidP="004B0B1E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470E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رقم المذكرة:</w:t>
            </w:r>
            <w:r w:rsidR="004B0B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02</w:t>
            </w:r>
          </w:p>
        </w:tc>
      </w:tr>
    </w:tbl>
    <w:p w14:paraId="293A6FC0" w14:textId="77777777" w:rsidR="00B07FE8" w:rsidRDefault="00B07FE8" w:rsidP="00B07FE8">
      <w:pPr>
        <w:bidi/>
        <w:rPr>
          <w:b/>
          <w:bCs/>
          <w:color w:val="FF0000"/>
          <w:sz w:val="28"/>
          <w:szCs w:val="28"/>
          <w:rtl/>
          <w:lang w:bidi="ar-DZ"/>
        </w:rPr>
      </w:pPr>
    </w:p>
    <w:tbl>
      <w:tblPr>
        <w:tblStyle w:val="TableGrid"/>
        <w:bidiVisual/>
        <w:tblW w:w="9888" w:type="dxa"/>
        <w:tblLayout w:type="fixed"/>
        <w:tblLook w:val="04A0" w:firstRow="1" w:lastRow="0" w:firstColumn="1" w:lastColumn="0" w:noHBand="0" w:noVBand="1"/>
      </w:tblPr>
      <w:tblGrid>
        <w:gridCol w:w="1099"/>
        <w:gridCol w:w="850"/>
        <w:gridCol w:w="5529"/>
        <w:gridCol w:w="992"/>
        <w:gridCol w:w="1384"/>
        <w:gridCol w:w="34"/>
      </w:tblGrid>
      <w:tr w:rsidR="00B07FE8" w:rsidRPr="003544D9" w14:paraId="01C50CCE" w14:textId="77777777" w:rsidTr="000D7FA0">
        <w:trPr>
          <w:gridAfter w:val="1"/>
          <w:wAfter w:w="34" w:type="dxa"/>
          <w:trHeight w:val="600"/>
        </w:trPr>
        <w:tc>
          <w:tcPr>
            <w:tcW w:w="1099" w:type="dxa"/>
          </w:tcPr>
          <w:p w14:paraId="41DDECE5" w14:textId="77777777" w:rsidR="00B07FE8" w:rsidRPr="00E82BEB" w:rsidRDefault="00B07FE8" w:rsidP="002C293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مراحل الدرس</w:t>
            </w:r>
          </w:p>
        </w:tc>
        <w:tc>
          <w:tcPr>
            <w:tcW w:w="850" w:type="dxa"/>
          </w:tcPr>
          <w:p w14:paraId="79D5E65A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المدة الزمنية</w:t>
            </w:r>
          </w:p>
        </w:tc>
        <w:tc>
          <w:tcPr>
            <w:tcW w:w="6521" w:type="dxa"/>
            <w:gridSpan w:val="2"/>
          </w:tcPr>
          <w:p w14:paraId="1DF310BF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سير الدرس</w:t>
            </w:r>
          </w:p>
        </w:tc>
        <w:tc>
          <w:tcPr>
            <w:tcW w:w="1384" w:type="dxa"/>
          </w:tcPr>
          <w:p w14:paraId="10D62138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مؤشر الكفاءة</w:t>
            </w:r>
          </w:p>
        </w:tc>
      </w:tr>
      <w:tr w:rsidR="00B07FE8" w:rsidRPr="003544D9" w14:paraId="757D8782" w14:textId="77777777" w:rsidTr="000D7FA0">
        <w:trPr>
          <w:gridAfter w:val="1"/>
          <w:wAfter w:w="34" w:type="dxa"/>
          <w:trHeight w:val="681"/>
        </w:trPr>
        <w:tc>
          <w:tcPr>
            <w:tcW w:w="1099" w:type="dxa"/>
          </w:tcPr>
          <w:p w14:paraId="7F88FBCC" w14:textId="77777777" w:rsidR="00B07FE8" w:rsidRPr="00E82BEB" w:rsidRDefault="00000000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w:pict w14:anchorId="0B390C56">
                <v:shape id="_x0000_s2763" type="#_x0000_t202" style="position:absolute;left:0;text-align:left;margin-left:96.5pt;margin-top:160.2pt;width:164.95pt;height:88.75pt;z-index:252366848;mso-position-horizontal-relative:margin;mso-position-vertical-relative:margin" o:allowincell="f" filled="f" stroked="f" strokecolor="#1f497d [3215]" strokeweight="1.25pt">
                  <v:shadow opacity=".5"/>
                  <v:textbox inset="21.6pt,,21.6pt">
                    <w:txbxContent>
                      <w:p w14:paraId="1730D293" w14:textId="77777777" w:rsidR="00A93890" w:rsidRDefault="00A93890">
                        <w:r w:rsidRPr="002779F5">
                          <w:rPr>
                            <w:rFonts w:hint="cs"/>
                            <w:noProof/>
                            <w:lang w:eastAsia="fr-FR"/>
                          </w:rPr>
                          <w:drawing>
                            <wp:inline distT="0" distB="0" distL="0" distR="0" wp14:anchorId="45ED2900" wp14:editId="364AC56F">
                              <wp:extent cx="1530720" cy="967563"/>
                              <wp:effectExtent l="19050" t="0" r="0" b="0"/>
                              <wp:docPr id="149" name="Image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39891" cy="9733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margin" anchory="margin"/>
                </v:shape>
              </w:pict>
            </w:r>
            <w:r w:rsidR="00B07FE8"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تشخيصي</w:t>
            </w:r>
          </w:p>
        </w:tc>
        <w:tc>
          <w:tcPr>
            <w:tcW w:w="850" w:type="dxa"/>
          </w:tcPr>
          <w:p w14:paraId="4530AD75" w14:textId="77777777" w:rsidR="00B07FE8" w:rsidRPr="00E82BEB" w:rsidRDefault="00B07FE8" w:rsidP="002C293F">
            <w:pPr>
              <w:tabs>
                <w:tab w:val="center" w:pos="282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من5د</w:t>
            </w:r>
          </w:p>
          <w:p w14:paraId="777B4515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إلى10د</w:t>
            </w:r>
          </w:p>
        </w:tc>
        <w:tc>
          <w:tcPr>
            <w:tcW w:w="6521" w:type="dxa"/>
            <w:gridSpan w:val="2"/>
          </w:tcPr>
          <w:p w14:paraId="4F161FD4" w14:textId="77777777" w:rsidR="00865B43" w:rsidRDefault="00865B43" w:rsidP="00865B43">
            <w:pPr>
              <w:tabs>
                <w:tab w:val="center" w:pos="2782"/>
              </w:tabs>
              <w:bidi/>
              <w:jc w:val="center"/>
              <w:rPr>
                <w:sz w:val="24"/>
                <w:szCs w:val="24"/>
                <w:rtl/>
                <w:lang w:bidi="ar-DZ"/>
              </w:rPr>
            </w:pPr>
          </w:p>
          <w:p w14:paraId="1ECFE2C2" w14:textId="77777777" w:rsidR="00C44552" w:rsidRPr="00066434" w:rsidRDefault="00066434" w:rsidP="00865B43">
            <w:pPr>
              <w:tabs>
                <w:tab w:val="center" w:pos="2782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أذكر أشكالا تصادفها تتكون من متوازي المستطيلات</w:t>
            </w:r>
          </w:p>
        </w:tc>
        <w:tc>
          <w:tcPr>
            <w:tcW w:w="1384" w:type="dxa"/>
          </w:tcPr>
          <w:p w14:paraId="283ADEAE" w14:textId="77777777" w:rsidR="00B07FE8" w:rsidRPr="00E82BEB" w:rsidRDefault="00B07FE8" w:rsidP="002C293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ضبط المكتسبات</w:t>
            </w:r>
          </w:p>
        </w:tc>
      </w:tr>
      <w:tr w:rsidR="00B07FE8" w:rsidRPr="003544D9" w14:paraId="10AD86E6" w14:textId="77777777" w:rsidTr="000D7FA0">
        <w:trPr>
          <w:gridAfter w:val="1"/>
          <w:wAfter w:w="34" w:type="dxa"/>
          <w:trHeight w:val="1697"/>
        </w:trPr>
        <w:tc>
          <w:tcPr>
            <w:tcW w:w="1099" w:type="dxa"/>
            <w:vMerge w:val="restart"/>
          </w:tcPr>
          <w:p w14:paraId="6BC47F4F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6C54E7EB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105203B5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3564E86F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7B35AE35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556916D2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3B9D61F6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بنائي</w:t>
            </w:r>
          </w:p>
        </w:tc>
        <w:tc>
          <w:tcPr>
            <w:tcW w:w="850" w:type="dxa"/>
          </w:tcPr>
          <w:p w14:paraId="1FC3F4E2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3B9645C3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من20د </w:t>
            </w:r>
          </w:p>
          <w:p w14:paraId="0EFF2482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6D283A75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إلى25د</w:t>
            </w:r>
          </w:p>
        </w:tc>
        <w:tc>
          <w:tcPr>
            <w:tcW w:w="6521" w:type="dxa"/>
            <w:gridSpan w:val="2"/>
          </w:tcPr>
          <w:p w14:paraId="3B57934A" w14:textId="77777777" w:rsidR="00B07FE8" w:rsidRDefault="00B07FE8" w:rsidP="0057218F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  <w:r w:rsidRPr="00AF4E81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النشاط:</w:t>
            </w:r>
          </w:p>
          <w:p w14:paraId="29BA503B" w14:textId="77777777" w:rsidR="002C293F" w:rsidRPr="002779F5" w:rsidRDefault="00540A00" w:rsidP="002C293F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2779F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حاول رسم علبة الكبريت</w:t>
            </w:r>
          </w:p>
          <w:p w14:paraId="6BA4B2CF" w14:textId="77777777" w:rsidR="00540A00" w:rsidRDefault="00540A00" w:rsidP="00540A00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  <w:r w:rsidRPr="002779F5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ما هي الخطوات التي اتبعتها؟</w:t>
            </w:r>
            <w:r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 xml:space="preserve"> </w:t>
            </w:r>
          </w:p>
          <w:p w14:paraId="286CA510" w14:textId="77777777" w:rsidR="002C293F" w:rsidRDefault="002C293F" w:rsidP="002C293F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</w:p>
          <w:p w14:paraId="6B052602" w14:textId="77777777" w:rsidR="00893F06" w:rsidRPr="00893F06" w:rsidRDefault="00893F06" w:rsidP="00D578C7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1384" w:type="dxa"/>
            <w:vMerge w:val="restart"/>
          </w:tcPr>
          <w:p w14:paraId="3F901AB4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165D4E86" w14:textId="77777777" w:rsidR="00B07FE8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الصعوبات التي يواجهها التلاميذ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:</w:t>
            </w:r>
          </w:p>
          <w:p w14:paraId="149A2A12" w14:textId="77777777" w:rsidR="00ED3EB1" w:rsidRPr="00C92B33" w:rsidRDefault="00ED3EB1" w:rsidP="00ED3EB1">
            <w:pPr>
              <w:jc w:val="right"/>
              <w:rPr>
                <w:b/>
                <w:bCs/>
                <w:rtl/>
                <w:lang w:bidi="ar-DZ"/>
              </w:rPr>
            </w:pPr>
          </w:p>
          <w:p w14:paraId="794CC1A3" w14:textId="77777777" w:rsidR="00B07FE8" w:rsidRPr="00E43542" w:rsidRDefault="00B07FE8" w:rsidP="005B00EB">
            <w:pPr>
              <w:bidi/>
              <w:jc w:val="center"/>
              <w:rPr>
                <w:sz w:val="24"/>
                <w:szCs w:val="24"/>
                <w:rtl/>
                <w:lang w:bidi="ar-DZ"/>
              </w:rPr>
            </w:pPr>
          </w:p>
        </w:tc>
      </w:tr>
      <w:tr w:rsidR="00B07FE8" w:rsidRPr="003544D9" w14:paraId="44418B25" w14:textId="77777777" w:rsidTr="00B935AD">
        <w:trPr>
          <w:gridAfter w:val="1"/>
          <w:wAfter w:w="34" w:type="dxa"/>
          <w:trHeight w:val="3625"/>
        </w:trPr>
        <w:tc>
          <w:tcPr>
            <w:tcW w:w="1099" w:type="dxa"/>
            <w:vMerge/>
          </w:tcPr>
          <w:p w14:paraId="6C1CE29E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850" w:type="dxa"/>
          </w:tcPr>
          <w:p w14:paraId="2B2EC907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5د</w:t>
            </w:r>
          </w:p>
        </w:tc>
        <w:tc>
          <w:tcPr>
            <w:tcW w:w="6521" w:type="dxa"/>
            <w:gridSpan w:val="2"/>
          </w:tcPr>
          <w:p w14:paraId="3CE2CE4F" w14:textId="77777777" w:rsidR="000D7FA0" w:rsidRPr="000D7FA0" w:rsidRDefault="00B07FE8" w:rsidP="000D7FA0">
            <w:pPr>
              <w:widowControl w:val="0"/>
              <w:bidi/>
              <w:adjustRightInd w:val="0"/>
              <w:contextualSpacing/>
              <w:jc w:val="both"/>
              <w:textAlignment w:val="baseline"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 w:rsidRPr="00026475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الحوصلة:</w:t>
            </w:r>
            <w:r w:rsidR="000D7FA0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="000D7FA0" w:rsidRPr="000D7FA0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لكي نمثل متوازي المستطيلات بالمنظور المتساوي القياس نتبع الخطوات التالية:</w:t>
            </w:r>
          </w:p>
          <w:p w14:paraId="64119273" w14:textId="77777777" w:rsidR="00F742F7" w:rsidRPr="000D7FA0" w:rsidRDefault="000D7FA0" w:rsidP="009D0AA1">
            <w:pPr>
              <w:bidi/>
              <w:rPr>
                <w:color w:val="000000" w:themeColor="text1"/>
                <w:sz w:val="24"/>
                <w:szCs w:val="24"/>
                <w:lang w:bidi="ar-DZ"/>
              </w:rPr>
            </w:pPr>
            <w:r w:rsidRPr="000D7FA0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1/ نرسم الوجه </w:t>
            </w:r>
            <w:r w:rsidR="009D0AA1" w:rsidRPr="000D7FA0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الأمامي</w:t>
            </w:r>
            <w:r w:rsidRPr="000D7FA0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 </w:t>
            </w:r>
            <w:r w:rsidR="009D0AA1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بالأبعاد</w:t>
            </w:r>
            <w:r w:rsidR="00F10C05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 و الزوايا</w:t>
            </w:r>
            <w:r w:rsidR="009D0AA1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 الحقيقية</w:t>
            </w:r>
          </w:p>
          <w:p w14:paraId="112C393F" w14:textId="77777777" w:rsidR="00D578C7" w:rsidRDefault="00786C6D" w:rsidP="00D578C7">
            <w:pPr>
              <w:widowControl w:val="0"/>
              <w:bidi/>
              <w:adjustRightInd w:val="0"/>
              <w:contextualSpacing/>
              <w:jc w:val="both"/>
              <w:textAlignment w:val="baseline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cs="Arial"/>
                <w:b/>
                <w:bCs/>
                <w:noProof/>
                <w:sz w:val="24"/>
                <w:szCs w:val="24"/>
                <w:rtl/>
                <w:lang w:eastAsia="fr-FR"/>
              </w:rPr>
              <w:drawing>
                <wp:inline distT="0" distB="0" distL="0" distR="0" wp14:anchorId="269B0633" wp14:editId="2449ACE5">
                  <wp:extent cx="2053269" cy="1073888"/>
                  <wp:effectExtent l="19050" t="0" r="4131" b="0"/>
                  <wp:docPr id="152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807" cy="1075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9CD5D7" w14:textId="77777777" w:rsidR="00F10C05" w:rsidRPr="00AA0639" w:rsidRDefault="00F10C05" w:rsidP="00F10C05">
            <w:pPr>
              <w:widowControl w:val="0"/>
              <w:bidi/>
              <w:adjustRightInd w:val="0"/>
              <w:contextualSpacing/>
              <w:jc w:val="both"/>
              <w:textAlignment w:val="baseline"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 w:rsidRPr="00AA0639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2/ نمثل الأحرف التي تربط الوجه الأمامي و الخلفي بقطع تصنع زاوية مع الأفق</w:t>
            </w:r>
          </w:p>
          <w:p w14:paraId="63C47C89" w14:textId="77777777" w:rsidR="00786C6D" w:rsidRDefault="00786C6D" w:rsidP="00786C6D">
            <w:pPr>
              <w:widowControl w:val="0"/>
              <w:bidi/>
              <w:adjustRightInd w:val="0"/>
              <w:contextualSpacing/>
              <w:jc w:val="both"/>
              <w:textAlignment w:val="baseline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cs="Arial"/>
                <w:b/>
                <w:bCs/>
                <w:noProof/>
                <w:sz w:val="24"/>
                <w:szCs w:val="24"/>
                <w:rtl/>
                <w:lang w:eastAsia="fr-FR"/>
              </w:rPr>
              <w:drawing>
                <wp:inline distT="0" distB="0" distL="0" distR="0" wp14:anchorId="397A82EA" wp14:editId="2BFD2DEA">
                  <wp:extent cx="2041227" cy="1097830"/>
                  <wp:effectExtent l="19050" t="0" r="0" b="0"/>
                  <wp:docPr id="1525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179" cy="1097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EA6F09" w14:textId="77777777" w:rsidR="00F10C05" w:rsidRPr="00AA0639" w:rsidRDefault="00F10C05" w:rsidP="00F10C05">
            <w:pPr>
              <w:widowControl w:val="0"/>
              <w:bidi/>
              <w:adjustRightInd w:val="0"/>
              <w:contextualSpacing/>
              <w:jc w:val="both"/>
              <w:textAlignment w:val="baseline"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 w:rsidRPr="00AA0639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3/ نرسم الأحرف الغير ظاهرة بخطوط متقطعة</w:t>
            </w:r>
          </w:p>
          <w:p w14:paraId="53B268E3" w14:textId="77777777" w:rsidR="00786C6D" w:rsidRDefault="00786C6D" w:rsidP="00786C6D">
            <w:pPr>
              <w:widowControl w:val="0"/>
              <w:bidi/>
              <w:adjustRightInd w:val="0"/>
              <w:contextualSpacing/>
              <w:jc w:val="both"/>
              <w:textAlignment w:val="baseline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cs="Arial"/>
                <w:b/>
                <w:bCs/>
                <w:noProof/>
                <w:sz w:val="24"/>
                <w:szCs w:val="24"/>
                <w:rtl/>
                <w:lang w:eastAsia="fr-FR"/>
              </w:rPr>
              <w:lastRenderedPageBreak/>
              <w:drawing>
                <wp:inline distT="0" distB="0" distL="0" distR="0" wp14:anchorId="2AD73ADB" wp14:editId="1DF9BD06">
                  <wp:extent cx="2068415" cy="1169581"/>
                  <wp:effectExtent l="19050" t="0" r="8035" b="0"/>
                  <wp:docPr id="152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368" cy="1169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EA447" w14:textId="77777777" w:rsidR="00D578C7" w:rsidRPr="00ED3EB1" w:rsidRDefault="00D578C7" w:rsidP="00D578C7">
            <w:pPr>
              <w:widowControl w:val="0"/>
              <w:bidi/>
              <w:adjustRightInd w:val="0"/>
              <w:contextualSpacing/>
              <w:jc w:val="both"/>
              <w:textAlignment w:val="baseline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1384" w:type="dxa"/>
            <w:vMerge/>
          </w:tcPr>
          <w:p w14:paraId="75A1337F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</w:tr>
      <w:tr w:rsidR="00B07FE8" w:rsidRPr="003544D9" w14:paraId="2D4142AC" w14:textId="77777777" w:rsidTr="00AA0639">
        <w:trPr>
          <w:gridAfter w:val="1"/>
          <w:wAfter w:w="34" w:type="dxa"/>
          <w:trHeight w:val="1367"/>
        </w:trPr>
        <w:tc>
          <w:tcPr>
            <w:tcW w:w="1099" w:type="dxa"/>
          </w:tcPr>
          <w:p w14:paraId="2183D599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59A6092D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نهائي</w:t>
            </w:r>
          </w:p>
        </w:tc>
        <w:tc>
          <w:tcPr>
            <w:tcW w:w="850" w:type="dxa"/>
          </w:tcPr>
          <w:p w14:paraId="51BADED6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15د</w:t>
            </w:r>
          </w:p>
        </w:tc>
        <w:tc>
          <w:tcPr>
            <w:tcW w:w="6521" w:type="dxa"/>
            <w:gridSpan w:val="2"/>
          </w:tcPr>
          <w:p w14:paraId="09038945" w14:textId="77777777" w:rsidR="00066434" w:rsidRDefault="00B07FE8" w:rsidP="005B00EB">
            <w:pPr>
              <w:bidi/>
              <w:rPr>
                <w:color w:val="000000" w:themeColor="text1"/>
                <w:sz w:val="24"/>
                <w:szCs w:val="24"/>
                <w:lang w:bidi="ar-DZ"/>
              </w:rPr>
            </w:pPr>
            <w:r w:rsidRPr="00171442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تطبيق</w:t>
            </w:r>
            <w:r w:rsidRPr="00AA0639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:</w:t>
            </w:r>
            <w:r w:rsidR="00F10C05" w:rsidRPr="00AA0639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 </w:t>
            </w:r>
          </w:p>
          <w:p w14:paraId="67B5C127" w14:textId="77777777" w:rsidR="00DE720F" w:rsidRPr="00AA0639" w:rsidRDefault="00F10C05" w:rsidP="00066434">
            <w:pPr>
              <w:bidi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 w:rsidRPr="00AA0639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أرسم متوازي المستطيلات بالمنظور المتساوي القياس بحيث:</w:t>
            </w:r>
          </w:p>
          <w:p w14:paraId="42BFF200" w14:textId="77777777" w:rsidR="00F10C05" w:rsidRPr="00AA0639" w:rsidRDefault="00066434" w:rsidP="00F10C05">
            <w:pPr>
              <w:bidi/>
              <w:rPr>
                <w:color w:val="000000" w:themeColor="text1"/>
                <w:sz w:val="24"/>
                <w:szCs w:val="24"/>
                <w:lang w:bidi="ar-DZ"/>
              </w:rPr>
            </w:pPr>
            <w:r>
              <w:rPr>
                <w:color w:val="000000" w:themeColor="text1"/>
                <w:sz w:val="24"/>
                <w:szCs w:val="24"/>
                <w:lang w:bidi="ar-DZ"/>
              </w:rPr>
              <w:t>AB= 2 cm ; AD= 3.5 cm ; AE = 4 cm</w:t>
            </w:r>
          </w:p>
          <w:p w14:paraId="58B3B501" w14:textId="77777777" w:rsidR="00232660" w:rsidRDefault="00232660" w:rsidP="00232660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</w:p>
          <w:p w14:paraId="0133BA63" w14:textId="77777777" w:rsidR="00DE720F" w:rsidRPr="00E82BEB" w:rsidRDefault="00DE720F" w:rsidP="00DE720F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 xml:space="preserve"> </w:t>
            </w:r>
          </w:p>
        </w:tc>
        <w:tc>
          <w:tcPr>
            <w:tcW w:w="1384" w:type="dxa"/>
          </w:tcPr>
          <w:p w14:paraId="38822555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73DEFEA6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نسبة استيعاب هذه </w:t>
            </w:r>
          </w:p>
          <w:p w14:paraId="4CDC2AA1" w14:textId="77777777" w:rsidR="00AA0639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الكفاءة</w:t>
            </w:r>
          </w:p>
          <w:p w14:paraId="355C33F0" w14:textId="77777777" w:rsidR="00B07FE8" w:rsidRPr="00AA0639" w:rsidRDefault="00B07FE8" w:rsidP="00AA0639">
            <w:pPr>
              <w:bidi/>
              <w:jc w:val="center"/>
              <w:rPr>
                <w:sz w:val="24"/>
                <w:szCs w:val="24"/>
                <w:rtl/>
                <w:lang w:bidi="ar-DZ"/>
              </w:rPr>
            </w:pPr>
          </w:p>
        </w:tc>
      </w:tr>
      <w:tr w:rsidR="00B07FE8" w:rsidRPr="003544D9" w14:paraId="647320E8" w14:textId="77777777" w:rsidTr="00B935AD">
        <w:trPr>
          <w:gridAfter w:val="1"/>
          <w:wAfter w:w="34" w:type="dxa"/>
          <w:trHeight w:val="70"/>
        </w:trPr>
        <w:tc>
          <w:tcPr>
            <w:tcW w:w="1099" w:type="dxa"/>
          </w:tcPr>
          <w:p w14:paraId="3BA79B13" w14:textId="77777777" w:rsidR="00B07FE8" w:rsidRPr="00E82BEB" w:rsidRDefault="00B07FE8" w:rsidP="0057218F">
            <w:pPr>
              <w:tabs>
                <w:tab w:val="center" w:pos="583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b/>
                <w:bCs/>
                <w:sz w:val="24"/>
                <w:szCs w:val="24"/>
                <w:rtl/>
                <w:lang w:bidi="ar-DZ"/>
              </w:rPr>
              <w:tab/>
            </w:r>
          </w:p>
          <w:p w14:paraId="27F4F288" w14:textId="77777777" w:rsidR="00B07FE8" w:rsidRPr="00E82BEB" w:rsidRDefault="00B07FE8" w:rsidP="005A785A">
            <w:pPr>
              <w:tabs>
                <w:tab w:val="center" w:pos="583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7B0921F2" w14:textId="77777777" w:rsidR="00B07FE8" w:rsidRDefault="00B07FE8" w:rsidP="005A785A">
            <w:pPr>
              <w:tabs>
                <w:tab w:val="center" w:pos="583"/>
              </w:tabs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أنشطة الدعم</w:t>
            </w:r>
          </w:p>
          <w:p w14:paraId="28683940" w14:textId="77777777" w:rsidR="00B07FE8" w:rsidRDefault="00B07FE8" w:rsidP="0057218F">
            <w:pPr>
              <w:tabs>
                <w:tab w:val="center" w:pos="583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41691B4D" w14:textId="77777777" w:rsidR="00B07FE8" w:rsidRPr="00E82BEB" w:rsidRDefault="00B07FE8" w:rsidP="0057218F">
            <w:pPr>
              <w:tabs>
                <w:tab w:val="center" w:pos="583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850" w:type="dxa"/>
          </w:tcPr>
          <w:p w14:paraId="784924A6" w14:textId="77777777" w:rsidR="00B07FE8" w:rsidRPr="00E82BEB" w:rsidRDefault="00B07FE8" w:rsidP="0057218F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6521" w:type="dxa"/>
            <w:gridSpan w:val="2"/>
          </w:tcPr>
          <w:p w14:paraId="290FDFAE" w14:textId="77777777" w:rsidR="00B07FE8" w:rsidRPr="00171442" w:rsidRDefault="00B07FE8" w:rsidP="0057218F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  <w:r w:rsidRPr="00171442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من الكتاب المدرسي:</w:t>
            </w:r>
          </w:p>
          <w:p w14:paraId="6104D4ED" w14:textId="77777777" w:rsidR="00B07FE8" w:rsidRDefault="00B07FE8" w:rsidP="0057218F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11696337" w14:textId="77777777" w:rsidR="00B07FE8" w:rsidRDefault="00B07FE8" w:rsidP="001E369E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حل التمارين رقم </w:t>
            </w:r>
            <w:r w:rsidR="001E369E">
              <w:rPr>
                <w:rFonts w:hint="cs"/>
                <w:sz w:val="24"/>
                <w:szCs w:val="24"/>
                <w:rtl/>
                <w:lang w:bidi="ar-DZ"/>
              </w:rPr>
              <w:t>5</w:t>
            </w:r>
            <w:r w:rsidR="00217B7D">
              <w:rPr>
                <w:rFonts w:hint="cs"/>
                <w:sz w:val="24"/>
                <w:szCs w:val="24"/>
                <w:rtl/>
                <w:lang w:bidi="ar-DZ"/>
              </w:rPr>
              <w:t xml:space="preserve"> و </w:t>
            </w:r>
            <w:r w:rsidR="001E369E">
              <w:rPr>
                <w:rFonts w:hint="cs"/>
                <w:sz w:val="24"/>
                <w:szCs w:val="24"/>
                <w:rtl/>
                <w:lang w:bidi="ar-DZ"/>
              </w:rPr>
              <w:t>8</w:t>
            </w:r>
            <w:r w:rsidR="00217B7D">
              <w:rPr>
                <w:rFonts w:hint="cs"/>
                <w:sz w:val="24"/>
                <w:szCs w:val="24"/>
                <w:rtl/>
                <w:lang w:bidi="ar-DZ"/>
              </w:rPr>
              <w:t xml:space="preserve"> صفحة </w:t>
            </w:r>
            <w:r w:rsidR="001E369E">
              <w:rPr>
                <w:rFonts w:hint="cs"/>
                <w:sz w:val="24"/>
                <w:szCs w:val="24"/>
                <w:rtl/>
                <w:lang w:bidi="ar-DZ"/>
              </w:rPr>
              <w:t>199 و200</w:t>
            </w:r>
          </w:p>
          <w:p w14:paraId="130FE3AA" w14:textId="77777777" w:rsidR="00B07FE8" w:rsidRDefault="00B07FE8" w:rsidP="0057218F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639DAA73" w14:textId="77777777" w:rsidR="00B07FE8" w:rsidRPr="00026475" w:rsidRDefault="00B07FE8" w:rsidP="0057218F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1384" w:type="dxa"/>
          </w:tcPr>
          <w:p w14:paraId="32A0F8BC" w14:textId="77777777" w:rsidR="00232660" w:rsidRPr="00026475" w:rsidRDefault="00B07FE8" w:rsidP="001C3619">
            <w:pPr>
              <w:bidi/>
              <w:jc w:val="center"/>
              <w:rPr>
                <w:sz w:val="24"/>
                <w:szCs w:val="24"/>
                <w:rtl/>
                <w:lang w:bidi="ar-DZ"/>
              </w:rPr>
            </w:pPr>
            <w:r w:rsidRPr="001C3619">
              <w:rPr>
                <w:rFonts w:hint="cs"/>
                <w:b/>
                <w:bCs/>
                <w:sz w:val="20"/>
                <w:szCs w:val="20"/>
                <w:rtl/>
                <w:lang w:bidi="ar-DZ"/>
              </w:rPr>
              <w:t>وضعيات تعالج الأخطاء و الصعوبات و الثغرات التي أبانت عنها مرحلة التقويم النهائي لدى المتعلمين</w:t>
            </w:r>
          </w:p>
        </w:tc>
      </w:tr>
      <w:tr w:rsidR="00B07FE8" w14:paraId="30D8C1CA" w14:textId="77777777" w:rsidTr="00B935AD">
        <w:tc>
          <w:tcPr>
            <w:tcW w:w="7478" w:type="dxa"/>
            <w:gridSpan w:val="3"/>
          </w:tcPr>
          <w:p w14:paraId="2FC2519A" w14:textId="77777777" w:rsidR="00B07FE8" w:rsidRPr="00961758" w:rsidRDefault="00B07FE8" w:rsidP="0057218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المستوى:الأولى متوسط</w:t>
            </w:r>
          </w:p>
        </w:tc>
        <w:tc>
          <w:tcPr>
            <w:tcW w:w="2410" w:type="dxa"/>
            <w:gridSpan w:val="3"/>
          </w:tcPr>
          <w:p w14:paraId="4CC15B4F" w14:textId="77777777" w:rsidR="00B07FE8" w:rsidRPr="00961758" w:rsidRDefault="00B07FE8" w:rsidP="0057218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الأستاذ :حمزة محمد</w:t>
            </w:r>
          </w:p>
        </w:tc>
      </w:tr>
      <w:tr w:rsidR="00B07FE8" w14:paraId="59BC2F61" w14:textId="77777777" w:rsidTr="00B935AD">
        <w:tc>
          <w:tcPr>
            <w:tcW w:w="7478" w:type="dxa"/>
            <w:gridSpan w:val="3"/>
          </w:tcPr>
          <w:p w14:paraId="068F1EEE" w14:textId="77777777" w:rsidR="00B07FE8" w:rsidRPr="00961758" w:rsidRDefault="00B07FE8" w:rsidP="004C7BC8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961758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الميدان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 : أنشطة هندسية</w:t>
            </w:r>
          </w:p>
        </w:tc>
        <w:tc>
          <w:tcPr>
            <w:tcW w:w="2410" w:type="dxa"/>
            <w:gridSpan w:val="3"/>
          </w:tcPr>
          <w:p w14:paraId="3BA23AF2" w14:textId="77777777" w:rsidR="00B07FE8" w:rsidRPr="00470E1E" w:rsidRDefault="00066434" w:rsidP="0057218F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المقطع :06</w:t>
            </w:r>
          </w:p>
        </w:tc>
      </w:tr>
      <w:tr w:rsidR="00B07FE8" w14:paraId="787676F4" w14:textId="77777777" w:rsidTr="00B935AD">
        <w:tc>
          <w:tcPr>
            <w:tcW w:w="9888" w:type="dxa"/>
            <w:gridSpan w:val="6"/>
          </w:tcPr>
          <w:p w14:paraId="2372716F" w14:textId="77777777" w:rsidR="00B07FE8" w:rsidRPr="00470E1E" w:rsidRDefault="00B07FE8" w:rsidP="00066434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الكفاءة المستهدفة: </w:t>
            </w:r>
            <w:r w:rsidR="00010F95" w:rsidRPr="002D14DA">
              <w:rPr>
                <w:rFonts w:hint="cs"/>
                <w:b/>
                <w:bCs/>
                <w:sz w:val="28"/>
                <w:szCs w:val="28"/>
                <w:rtl/>
              </w:rPr>
              <w:t xml:space="preserve">يحل مشكلات متعلقة </w:t>
            </w:r>
            <w:r w:rsidR="00010F95"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  <w:r w:rsidR="0089666C" w:rsidRPr="00066434">
              <w:rPr>
                <w:b/>
                <w:bCs/>
                <w:sz w:val="28"/>
                <w:szCs w:val="28"/>
                <w:rtl/>
              </w:rPr>
              <w:t>حساب</w:t>
            </w:r>
            <w:r w:rsidR="0089666C" w:rsidRPr="00066434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066434">
              <w:rPr>
                <w:b/>
                <w:bCs/>
                <w:sz w:val="28"/>
                <w:szCs w:val="28"/>
                <w:rtl/>
              </w:rPr>
              <w:t>حجم</w:t>
            </w:r>
            <w:r w:rsidR="0089666C" w:rsidRPr="00066434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066434">
              <w:rPr>
                <w:b/>
                <w:bCs/>
                <w:sz w:val="28"/>
                <w:szCs w:val="28"/>
                <w:rtl/>
              </w:rPr>
              <w:t>متوازي</w:t>
            </w:r>
            <w:r w:rsidR="0089666C" w:rsidRPr="00066434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066434">
              <w:rPr>
                <w:b/>
                <w:bCs/>
                <w:sz w:val="28"/>
                <w:szCs w:val="28"/>
                <w:rtl/>
              </w:rPr>
              <w:t>المستطیلات</w:t>
            </w:r>
          </w:p>
        </w:tc>
      </w:tr>
      <w:tr w:rsidR="00B07FE8" w14:paraId="2FD77818" w14:textId="77777777" w:rsidTr="00B935AD">
        <w:tc>
          <w:tcPr>
            <w:tcW w:w="7478" w:type="dxa"/>
            <w:gridSpan w:val="3"/>
          </w:tcPr>
          <w:p w14:paraId="73BE615A" w14:textId="77777777" w:rsidR="00010F95" w:rsidRPr="00470E1E" w:rsidRDefault="00B07FE8" w:rsidP="00010F95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470E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الوضعية التعلمية:</w:t>
            </w:r>
            <w:r w:rsidRPr="00EB3A20">
              <w:rPr>
                <w:rFonts w:ascii="Arial" w:hAnsi="Arial"/>
                <w:b/>
                <w:bCs/>
                <w:rtl/>
              </w:rPr>
              <w:t xml:space="preserve"> </w:t>
            </w:r>
            <w:r w:rsidR="0089666C" w:rsidRPr="00066434">
              <w:rPr>
                <w:b/>
                <w:bCs/>
                <w:sz w:val="28"/>
                <w:szCs w:val="28"/>
                <w:rtl/>
              </w:rPr>
              <w:t>حساب</w:t>
            </w:r>
            <w:r w:rsidR="0089666C" w:rsidRPr="00066434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066434">
              <w:rPr>
                <w:b/>
                <w:bCs/>
                <w:sz w:val="28"/>
                <w:szCs w:val="28"/>
                <w:rtl/>
              </w:rPr>
              <w:t>حجم</w:t>
            </w:r>
            <w:r w:rsidR="0089666C" w:rsidRPr="00066434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066434">
              <w:rPr>
                <w:b/>
                <w:bCs/>
                <w:sz w:val="28"/>
                <w:szCs w:val="28"/>
                <w:rtl/>
              </w:rPr>
              <w:t>متوازي</w:t>
            </w:r>
            <w:r w:rsidR="0089666C" w:rsidRPr="00066434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066434">
              <w:rPr>
                <w:b/>
                <w:bCs/>
                <w:sz w:val="28"/>
                <w:szCs w:val="28"/>
                <w:rtl/>
              </w:rPr>
              <w:t>المستطیلات</w:t>
            </w:r>
          </w:p>
        </w:tc>
        <w:tc>
          <w:tcPr>
            <w:tcW w:w="2410" w:type="dxa"/>
            <w:gridSpan w:val="3"/>
          </w:tcPr>
          <w:p w14:paraId="69A9BD7E" w14:textId="77777777" w:rsidR="00B07FE8" w:rsidRPr="00470E1E" w:rsidRDefault="00B07FE8" w:rsidP="004B0B1E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470E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رقم المذكرة:</w:t>
            </w:r>
            <w:r w:rsidR="004B0B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03</w:t>
            </w:r>
          </w:p>
        </w:tc>
      </w:tr>
    </w:tbl>
    <w:p w14:paraId="78270B14" w14:textId="77777777" w:rsidR="00B07FE8" w:rsidRDefault="00B07FE8" w:rsidP="00B07FE8">
      <w:pPr>
        <w:bidi/>
        <w:rPr>
          <w:b/>
          <w:bCs/>
          <w:color w:val="FF0000"/>
          <w:sz w:val="28"/>
          <w:szCs w:val="28"/>
          <w:rtl/>
          <w:lang w:bidi="ar-DZ"/>
        </w:rPr>
      </w:pPr>
    </w:p>
    <w:tbl>
      <w:tblPr>
        <w:tblStyle w:val="TableGrid"/>
        <w:bidiVisual/>
        <w:tblW w:w="9888" w:type="dxa"/>
        <w:tblLook w:val="04A0" w:firstRow="1" w:lastRow="0" w:firstColumn="1" w:lastColumn="0" w:noHBand="0" w:noVBand="1"/>
      </w:tblPr>
      <w:tblGrid>
        <w:gridCol w:w="957"/>
        <w:gridCol w:w="851"/>
        <w:gridCol w:w="5670"/>
        <w:gridCol w:w="932"/>
        <w:gridCol w:w="1478"/>
      </w:tblGrid>
      <w:tr w:rsidR="0089666C" w:rsidRPr="003544D9" w14:paraId="3F8BE3F1" w14:textId="77777777" w:rsidTr="00E53E83">
        <w:trPr>
          <w:trHeight w:val="742"/>
        </w:trPr>
        <w:tc>
          <w:tcPr>
            <w:tcW w:w="957" w:type="dxa"/>
          </w:tcPr>
          <w:p w14:paraId="0CE100B8" w14:textId="77777777" w:rsidR="0089666C" w:rsidRPr="0030666F" w:rsidRDefault="0089666C" w:rsidP="0089666C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30666F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مراحل الدرس</w:t>
            </w:r>
          </w:p>
        </w:tc>
        <w:tc>
          <w:tcPr>
            <w:tcW w:w="851" w:type="dxa"/>
          </w:tcPr>
          <w:p w14:paraId="2EE54F76" w14:textId="77777777" w:rsidR="0089666C" w:rsidRPr="0030666F" w:rsidRDefault="0089666C" w:rsidP="0089666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30666F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المدة الزمنية</w:t>
            </w:r>
          </w:p>
        </w:tc>
        <w:tc>
          <w:tcPr>
            <w:tcW w:w="6602" w:type="dxa"/>
            <w:gridSpan w:val="2"/>
          </w:tcPr>
          <w:p w14:paraId="2E2639AF" w14:textId="77777777" w:rsidR="0089666C" w:rsidRPr="0030666F" w:rsidRDefault="0089666C" w:rsidP="0089666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30666F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سير الدرس</w:t>
            </w:r>
          </w:p>
        </w:tc>
        <w:tc>
          <w:tcPr>
            <w:tcW w:w="1478" w:type="dxa"/>
          </w:tcPr>
          <w:p w14:paraId="0B7FC3EC" w14:textId="77777777" w:rsidR="0089666C" w:rsidRPr="0030666F" w:rsidRDefault="0089666C" w:rsidP="0089666C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30666F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مؤشر الكفاءة</w:t>
            </w:r>
          </w:p>
        </w:tc>
      </w:tr>
      <w:tr w:rsidR="0089666C" w:rsidRPr="003544D9" w14:paraId="74303FF1" w14:textId="77777777" w:rsidTr="000F4C81">
        <w:trPr>
          <w:trHeight w:val="770"/>
        </w:trPr>
        <w:tc>
          <w:tcPr>
            <w:tcW w:w="957" w:type="dxa"/>
          </w:tcPr>
          <w:p w14:paraId="74B458A8" w14:textId="77777777" w:rsidR="0089666C" w:rsidRPr="00E82BEB" w:rsidRDefault="0089666C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تشخيصي</w:t>
            </w:r>
          </w:p>
        </w:tc>
        <w:tc>
          <w:tcPr>
            <w:tcW w:w="851" w:type="dxa"/>
          </w:tcPr>
          <w:p w14:paraId="45BA2981" w14:textId="77777777" w:rsidR="0089666C" w:rsidRPr="00E82BEB" w:rsidRDefault="0089666C" w:rsidP="0089666C">
            <w:pPr>
              <w:tabs>
                <w:tab w:val="center" w:pos="282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b/>
                <w:bCs/>
                <w:sz w:val="24"/>
                <w:szCs w:val="24"/>
                <w:rtl/>
                <w:lang w:bidi="ar-DZ"/>
              </w:rPr>
              <w:tab/>
            </w: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من5د </w:t>
            </w:r>
          </w:p>
          <w:p w14:paraId="11D7191A" w14:textId="77777777" w:rsidR="0089666C" w:rsidRPr="00E82BEB" w:rsidRDefault="0089666C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إلى10د</w:t>
            </w:r>
          </w:p>
        </w:tc>
        <w:tc>
          <w:tcPr>
            <w:tcW w:w="6602" w:type="dxa"/>
            <w:gridSpan w:val="2"/>
          </w:tcPr>
          <w:p w14:paraId="03EAA8C1" w14:textId="77777777" w:rsidR="0089666C" w:rsidRDefault="0089666C" w:rsidP="0089666C">
            <w:pPr>
              <w:bidi/>
              <w:jc w:val="center"/>
              <w:rPr>
                <w:rFonts w:eastAsiaTheme="minorEastAsia"/>
                <w:b/>
                <w:rtl/>
                <w:lang w:bidi="ar-DZ"/>
              </w:rPr>
            </w:pPr>
          </w:p>
          <w:p w14:paraId="5C58B154" w14:textId="77777777" w:rsidR="0089666C" w:rsidRPr="00E53E83" w:rsidRDefault="00E53E83" w:rsidP="0089666C">
            <w:pPr>
              <w:bidi/>
              <w:jc w:val="center"/>
              <w:rPr>
                <w:sz w:val="24"/>
                <w:szCs w:val="24"/>
                <w:rtl/>
                <w:lang w:bidi="ar-DZ"/>
              </w:rPr>
            </w:pPr>
            <w:r w:rsidRPr="00E53E83">
              <w:rPr>
                <w:rFonts w:hint="cs"/>
                <w:sz w:val="24"/>
                <w:szCs w:val="24"/>
                <w:rtl/>
                <w:lang w:bidi="ar-DZ"/>
              </w:rPr>
              <w:t>ما هي وحدات الحجم التي تعرفها؟</w:t>
            </w:r>
          </w:p>
        </w:tc>
        <w:tc>
          <w:tcPr>
            <w:tcW w:w="1478" w:type="dxa"/>
          </w:tcPr>
          <w:p w14:paraId="5197CCB7" w14:textId="77777777" w:rsidR="0089666C" w:rsidRDefault="0089666C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ضبط المكتسبات</w:t>
            </w:r>
          </w:p>
          <w:p w14:paraId="47956338" w14:textId="77777777" w:rsidR="0089666C" w:rsidRDefault="0089666C" w:rsidP="0089666C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490C33E9" w14:textId="77777777" w:rsidR="0089666C" w:rsidRPr="00873B1F" w:rsidRDefault="0089666C" w:rsidP="0089666C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</w:tr>
      <w:tr w:rsidR="00B946C9" w:rsidRPr="003544D9" w14:paraId="10A3CFAB" w14:textId="77777777" w:rsidTr="0089666C">
        <w:trPr>
          <w:trHeight w:val="1985"/>
        </w:trPr>
        <w:tc>
          <w:tcPr>
            <w:tcW w:w="957" w:type="dxa"/>
            <w:vMerge w:val="restart"/>
          </w:tcPr>
          <w:p w14:paraId="7A11F9A2" w14:textId="77777777" w:rsidR="00B946C9" w:rsidRPr="00E82BEB" w:rsidRDefault="00000000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b/>
                <w:bCs/>
                <w:noProof/>
                <w:sz w:val="24"/>
                <w:szCs w:val="24"/>
                <w:rtl/>
                <w:lang w:eastAsia="fr-FR"/>
              </w:rPr>
              <w:pict w14:anchorId="10D56460">
                <v:shape id="_x0000_s2770" type="#_x0000_t202" style="position:absolute;left:0;text-align:left;margin-left:47.05pt;margin-top:303.6pt;width:230.9pt;height:93.75pt;z-index:252367872;mso-wrap-style:none;mso-position-horizontal-relative:margin;mso-position-vertical-relative:margin" o:allowincell="f" filled="f" stroked="f" strokecolor="#1f497d [3215]" strokeweight="1.25pt">
                  <v:shadow opacity=".5"/>
                  <v:textbox style="mso-fit-shape-to-text:t" inset="21.6pt,,21.6pt">
                    <w:txbxContent>
                      <w:p w14:paraId="0FE33997" w14:textId="77777777" w:rsidR="00A93890" w:rsidRDefault="00A93890">
                        <w:r>
                          <w:object w:dxaOrig="5025" w:dyaOrig="1995" w14:anchorId="6D85046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9" type="#_x0000_t75" style="width:188.4pt;height:75pt" o:ole="">
                              <v:imagedata r:id="rId19" o:title=""/>
                            </v:shape>
                            <o:OLEObject Type="Embed" ProgID="PBrush" ShapeID="_x0000_i1029" DrawAspect="Content" ObjectID="_1786448613" r:id="rId20"/>
                          </w:object>
                        </w:r>
                      </w:p>
                    </w:txbxContent>
                  </v:textbox>
                  <w10:wrap anchorx="margin" anchory="margin"/>
                </v:shape>
              </w:pict>
            </w:r>
          </w:p>
          <w:p w14:paraId="1EA2AA13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616355DF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بنائي</w:t>
            </w:r>
          </w:p>
        </w:tc>
        <w:tc>
          <w:tcPr>
            <w:tcW w:w="851" w:type="dxa"/>
          </w:tcPr>
          <w:p w14:paraId="3AE223FA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108B111B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من20د </w:t>
            </w:r>
          </w:p>
          <w:p w14:paraId="421BDFC6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426473CA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إلى25د</w:t>
            </w:r>
          </w:p>
        </w:tc>
        <w:tc>
          <w:tcPr>
            <w:tcW w:w="6602" w:type="dxa"/>
            <w:gridSpan w:val="2"/>
          </w:tcPr>
          <w:p w14:paraId="22BAE374" w14:textId="77777777" w:rsidR="00B946C9" w:rsidRDefault="00000000" w:rsidP="0089666C">
            <w:pPr>
              <w:bidi/>
              <w:rPr>
                <w:sz w:val="24"/>
                <w:szCs w:val="24"/>
                <w:lang w:bidi="ar-DZ"/>
              </w:rPr>
            </w:pPr>
            <w:r>
              <w:rPr>
                <w:rFonts w:cs="Arial"/>
                <w:b/>
                <w:bCs/>
                <w:noProof/>
                <w:color w:val="1F497D" w:themeColor="text2"/>
                <w:sz w:val="24"/>
                <w:szCs w:val="24"/>
                <w:lang w:eastAsia="fr-FR"/>
              </w:rPr>
              <w:pict w14:anchorId="65787E81">
                <v:shape id="_x0000_s2745" type="#_x0000_t202" style="position:absolute;left:0;text-align:left;margin-left:11.25pt;margin-top:20.75pt;width:163.5pt;height:105.75pt;z-index:252353536;mso-position-horizontal-relative:text;mso-position-vertical-relative:text" filled="f" stroked="f">
                  <v:textbox style="mso-next-textbox:#_x0000_s2745">
                    <w:txbxContent>
                      <w:p w14:paraId="7839E428" w14:textId="77777777" w:rsidR="00A93890" w:rsidRDefault="00A93890">
                        <w:r w:rsidRPr="0079069A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23068510" wp14:editId="4C2B7FB8">
                              <wp:extent cx="2078224" cy="1152525"/>
                              <wp:effectExtent l="19050" t="0" r="0" b="0"/>
                              <wp:docPr id="49" name="Imag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78224" cy="1152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B946C9" w:rsidRPr="00C44AA5">
              <w:rPr>
                <w:rFonts w:eastAsiaTheme="minorEastAsia"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النشاط:</w:t>
            </w:r>
            <w:r w:rsidR="00B946C9" w:rsidRPr="0079069A">
              <w:rPr>
                <w:rFonts w:hint="cs"/>
                <w:sz w:val="24"/>
                <w:szCs w:val="24"/>
                <w:rtl/>
              </w:rPr>
              <w:t xml:space="preserve"> في الشكل المجاور صندوق على شكل متوازي المستطيلات طوله </w:t>
            </w:r>
            <w:r w:rsidR="00B946C9" w:rsidRPr="0079069A">
              <w:rPr>
                <w:sz w:val="24"/>
                <w:szCs w:val="24"/>
              </w:rPr>
              <w:t>4cm</w:t>
            </w:r>
            <w:r w:rsidR="00B946C9" w:rsidRPr="0079069A">
              <w:rPr>
                <w:rFonts w:hint="cs"/>
                <w:sz w:val="24"/>
                <w:szCs w:val="24"/>
                <w:rtl/>
              </w:rPr>
              <w:t xml:space="preserve"> و عرضه </w:t>
            </w:r>
            <w:r w:rsidR="00B946C9" w:rsidRPr="0079069A">
              <w:rPr>
                <w:sz w:val="24"/>
                <w:szCs w:val="24"/>
              </w:rPr>
              <w:t xml:space="preserve">2 cm </w:t>
            </w:r>
            <w:r w:rsidR="00B946C9" w:rsidRPr="0079069A">
              <w:rPr>
                <w:rFonts w:hint="cs"/>
                <w:sz w:val="24"/>
                <w:szCs w:val="24"/>
                <w:rtl/>
              </w:rPr>
              <w:t>و ارتفاعه</w:t>
            </w:r>
            <w:r w:rsidR="00B946C9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B946C9">
              <w:rPr>
                <w:sz w:val="24"/>
                <w:szCs w:val="24"/>
              </w:rPr>
              <w:t>3cm</w:t>
            </w:r>
          </w:p>
          <w:p w14:paraId="76B48F29" w14:textId="77777777" w:rsidR="00B946C9" w:rsidRPr="00C44AA5" w:rsidRDefault="00B946C9" w:rsidP="0089666C">
            <w:pPr>
              <w:jc w:val="right"/>
              <w:rPr>
                <w:rFonts w:eastAsiaTheme="minorEastAsia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</w:rPr>
              <w:t xml:space="preserve"> </w:t>
            </w:r>
          </w:p>
          <w:p w14:paraId="07E516AD" w14:textId="77777777" w:rsidR="00B946C9" w:rsidRDefault="00B946C9" w:rsidP="0089666C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كم يلزمه من مكعب ليمتلأ ؟</w:t>
            </w:r>
          </w:p>
          <w:p w14:paraId="7AA3AB35" w14:textId="77777777" w:rsidR="00F41736" w:rsidRDefault="00B946C9" w:rsidP="0089666C">
            <w:pPr>
              <w:bidi/>
              <w:rPr>
                <w:sz w:val="24"/>
                <w:szCs w:val="24"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استنتج حجم المكعب الواحد و نصف</w:t>
            </w:r>
          </w:p>
          <w:p w14:paraId="73EC1194" w14:textId="77777777" w:rsidR="00B946C9" w:rsidRDefault="00B946C9" w:rsidP="00F41736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حجم</w:t>
            </w:r>
            <w:r w:rsidR="00F41736">
              <w:rPr>
                <w:sz w:val="24"/>
                <w:szCs w:val="24"/>
                <w:lang w:bidi="ar-DZ"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>الصندوق</w:t>
            </w:r>
          </w:p>
          <w:p w14:paraId="426B4863" w14:textId="77777777" w:rsidR="00B946C9" w:rsidRDefault="00B946C9" w:rsidP="0089666C">
            <w:pPr>
              <w:bidi/>
              <w:ind w:left="720"/>
              <w:rPr>
                <w:sz w:val="24"/>
                <w:szCs w:val="24"/>
                <w:rtl/>
                <w:lang w:bidi="ar-DZ"/>
              </w:rPr>
            </w:pPr>
          </w:p>
          <w:p w14:paraId="28C4CDEA" w14:textId="77777777" w:rsidR="00B946C9" w:rsidRDefault="00B946C9" w:rsidP="0089666C">
            <w:pPr>
              <w:bidi/>
              <w:rPr>
                <w:sz w:val="24"/>
                <w:szCs w:val="24"/>
                <w:lang w:bidi="ar-DZ"/>
              </w:rPr>
            </w:pPr>
          </w:p>
          <w:p w14:paraId="211C5C95" w14:textId="77777777" w:rsidR="00F41736" w:rsidRPr="00873B1F" w:rsidRDefault="00F41736" w:rsidP="00F41736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1478" w:type="dxa"/>
            <w:vMerge w:val="restart"/>
          </w:tcPr>
          <w:p w14:paraId="58187A0C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3E0F07DC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61AD532B" w14:textId="77777777" w:rsidR="00B946C9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الصعوبات التي يواجهها التلاميذ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:</w:t>
            </w:r>
          </w:p>
          <w:p w14:paraId="515C8711" w14:textId="77777777" w:rsidR="00B946C9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65B666F9" w14:textId="77777777" w:rsidR="00B946C9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21994975" w14:textId="77777777" w:rsidR="00B946C9" w:rsidRPr="00873B1F" w:rsidRDefault="00B946C9" w:rsidP="0089666C">
            <w:pPr>
              <w:bidi/>
              <w:jc w:val="center"/>
              <w:rPr>
                <w:sz w:val="24"/>
                <w:szCs w:val="24"/>
                <w:rtl/>
                <w:lang w:bidi="ar-DZ"/>
              </w:rPr>
            </w:pPr>
          </w:p>
        </w:tc>
      </w:tr>
      <w:tr w:rsidR="00B946C9" w:rsidRPr="003544D9" w14:paraId="12CCEF68" w14:textId="77777777" w:rsidTr="0089666C">
        <w:trPr>
          <w:trHeight w:val="948"/>
        </w:trPr>
        <w:tc>
          <w:tcPr>
            <w:tcW w:w="957" w:type="dxa"/>
            <w:vMerge/>
          </w:tcPr>
          <w:p w14:paraId="77629581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851" w:type="dxa"/>
          </w:tcPr>
          <w:p w14:paraId="1C0E7385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5د</w:t>
            </w:r>
          </w:p>
        </w:tc>
        <w:tc>
          <w:tcPr>
            <w:tcW w:w="6602" w:type="dxa"/>
            <w:gridSpan w:val="2"/>
          </w:tcPr>
          <w:p w14:paraId="71728051" w14:textId="77777777" w:rsidR="00E53E83" w:rsidRDefault="00B946C9" w:rsidP="0089666C">
            <w:pPr>
              <w:bidi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 w:rsidRPr="00CD4C37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الحوصلة:</w:t>
            </w:r>
            <w:r w:rsidR="00AC176F" w:rsidRPr="00AC176F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حجم متوازي المستطيلات</w:t>
            </w:r>
          </w:p>
          <w:p w14:paraId="50B19CCF" w14:textId="77777777" w:rsidR="00E53E83" w:rsidRDefault="00AC176F" w:rsidP="00E53E83">
            <w:pPr>
              <w:bidi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 w:rsidRPr="00AC176F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هو جداء أبعاده الثلاثة معبر عنها </w:t>
            </w:r>
          </w:p>
          <w:p w14:paraId="48D994EE" w14:textId="77777777" w:rsidR="00AC176F" w:rsidRDefault="00AC176F" w:rsidP="00E53E83">
            <w:pPr>
              <w:bidi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 w:rsidRPr="00AC176F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بنفس وحدة قياس الأطوال</w:t>
            </w:r>
          </w:p>
          <w:p w14:paraId="5E333F3B" w14:textId="77777777" w:rsidR="00AC176F" w:rsidRDefault="00AC176F" w:rsidP="00AC176F">
            <w:pPr>
              <w:bidi/>
              <w:rPr>
                <w:rtl/>
              </w:rPr>
            </w:pPr>
          </w:p>
          <w:p w14:paraId="6F0DB34A" w14:textId="77777777" w:rsidR="00E53E83" w:rsidRDefault="00E53E83" w:rsidP="00E53E83">
            <w:pPr>
              <w:bidi/>
              <w:rPr>
                <w:rtl/>
              </w:rPr>
            </w:pPr>
          </w:p>
          <w:p w14:paraId="7BA41D8F" w14:textId="77777777" w:rsidR="00E53E83" w:rsidRDefault="00E53E83" w:rsidP="00E53E83">
            <w:pPr>
              <w:bidi/>
              <w:rPr>
                <w:rtl/>
              </w:rPr>
            </w:pPr>
          </w:p>
          <w:p w14:paraId="620EE491" w14:textId="77777777" w:rsidR="00AC176F" w:rsidRDefault="00AC176F" w:rsidP="00AC176F">
            <w:pPr>
              <w:bidi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 w:rsidRPr="00AC176F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مثال:</w:t>
            </w:r>
            <w:r w:rsidRPr="000F4C81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حجم </w:t>
            </w:r>
            <w:r w:rsidRPr="00AC176F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متوازي المستطيلات</w:t>
            </w:r>
            <w:r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 أبعاده </w:t>
            </w:r>
            <w:r>
              <w:rPr>
                <w:color w:val="000000" w:themeColor="text1"/>
                <w:sz w:val="24"/>
                <w:szCs w:val="24"/>
                <w:lang w:bidi="ar-DZ"/>
              </w:rPr>
              <w:t>5 cm ; 3.5 cm ;2.5 cm</w:t>
            </w:r>
            <w:r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 هو </w:t>
            </w:r>
          </w:p>
          <w:p w14:paraId="706384FC" w14:textId="77777777" w:rsidR="00AC176F" w:rsidRDefault="00AC176F" w:rsidP="00AC176F">
            <w:pPr>
              <w:bidi/>
              <w:rPr>
                <w:color w:val="000000" w:themeColor="text1"/>
                <w:sz w:val="24"/>
                <w:szCs w:val="24"/>
                <w:vertAlign w:val="superscript"/>
                <w:rtl/>
                <w:lang w:bidi="ar-DZ"/>
              </w:rPr>
            </w:pPr>
            <w:r>
              <w:rPr>
                <w:color w:val="000000" w:themeColor="text1"/>
                <w:sz w:val="24"/>
                <w:szCs w:val="24"/>
                <w:lang w:bidi="ar-DZ"/>
              </w:rPr>
              <w:t>5 x 3.5 x 2.5 = 43.75 cm</w:t>
            </w:r>
            <w:r>
              <w:rPr>
                <w:color w:val="000000" w:themeColor="text1"/>
                <w:sz w:val="24"/>
                <w:szCs w:val="24"/>
                <w:vertAlign w:val="superscript"/>
                <w:lang w:bidi="ar-DZ"/>
              </w:rPr>
              <w:t>3</w:t>
            </w:r>
          </w:p>
          <w:p w14:paraId="34F1B07B" w14:textId="77777777" w:rsidR="00AC176F" w:rsidRPr="00AC176F" w:rsidRDefault="00AC176F" w:rsidP="00AC176F">
            <w:pPr>
              <w:bidi/>
              <w:rPr>
                <w:b/>
                <w:bCs/>
                <w:color w:val="1F497D" w:themeColor="text2"/>
                <w:sz w:val="24"/>
                <w:szCs w:val="24"/>
                <w:lang w:bidi="ar-DZ"/>
              </w:rPr>
            </w:pPr>
            <w:r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lastRenderedPageBreak/>
              <w:t xml:space="preserve">حجم المكعب الذي طول حرفه  </w:t>
            </w:r>
            <w:r>
              <w:rPr>
                <w:color w:val="000000" w:themeColor="text1"/>
                <w:sz w:val="24"/>
                <w:szCs w:val="24"/>
                <w:lang w:bidi="ar-DZ"/>
              </w:rPr>
              <w:t>5 cm</w:t>
            </w:r>
            <w:r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هو </w:t>
            </w:r>
            <w:r>
              <w:rPr>
                <w:color w:val="000000" w:themeColor="text1"/>
                <w:sz w:val="24"/>
                <w:szCs w:val="24"/>
                <w:lang w:bidi="ar-DZ"/>
              </w:rPr>
              <w:t xml:space="preserve"> 5 x 5 x5 = 125 cm</w:t>
            </w:r>
            <w:r>
              <w:rPr>
                <w:color w:val="000000" w:themeColor="text1"/>
                <w:sz w:val="24"/>
                <w:szCs w:val="24"/>
                <w:vertAlign w:val="superscript"/>
                <w:lang w:bidi="ar-DZ"/>
              </w:rPr>
              <w:t>3</w:t>
            </w:r>
          </w:p>
          <w:p w14:paraId="370C3F1E" w14:textId="77777777" w:rsidR="00B946C9" w:rsidRDefault="00000000" w:rsidP="00AC176F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</w:rPr>
            </w:pPr>
            <w:r>
              <w:rPr>
                <w:noProof/>
                <w:sz w:val="24"/>
                <w:szCs w:val="24"/>
                <w:rtl/>
                <w:lang w:eastAsia="fr-FR"/>
              </w:rPr>
              <w:pict w14:anchorId="5A9A0D94">
                <v:shape id="_x0000_s2746" type="#_x0000_t202" style="position:absolute;left:0;text-align:left;margin-left:19.8pt;margin-top:12.25pt;width:303.7pt;height:103.75pt;z-index:252354560" filled="f" stroked="f">
                  <v:textbox style="mso-next-textbox:#_x0000_s2746">
                    <w:txbxContent>
                      <w:p w14:paraId="02B91A65" w14:textId="77777777" w:rsidR="00A93890" w:rsidRDefault="00A93890">
                        <w:r>
                          <w:object w:dxaOrig="8775" w:dyaOrig="2805" w14:anchorId="3BCF8591">
                            <v:shape id="_x0000_i1031" type="#_x0000_t75" style="width:294.6pt;height:94.8pt" o:ole="">
                              <v:imagedata r:id="rId22" o:title=""/>
                            </v:shape>
                            <o:OLEObject Type="Embed" ProgID="PBrush" ShapeID="_x0000_i1031" DrawAspect="Content" ObjectID="_1786448614" r:id="rId23"/>
                          </w:object>
                        </w:r>
                      </w:p>
                    </w:txbxContent>
                  </v:textbox>
                </v:shape>
              </w:pict>
            </w:r>
            <w:r w:rsidR="00B946C9" w:rsidRPr="00F41736">
              <w:rPr>
                <w:rFonts w:hint="cs"/>
                <w:color w:val="000000" w:themeColor="text1"/>
                <w:sz w:val="24"/>
                <w:szCs w:val="24"/>
                <w:rtl/>
              </w:rPr>
              <w:t>الحجم هو كل المكان القابل للملأ داخل متوازي المستطيلات</w:t>
            </w:r>
          </w:p>
          <w:p w14:paraId="6BDE32F8" w14:textId="77777777" w:rsidR="00B946C9" w:rsidRDefault="00B946C9" w:rsidP="00F41736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</w:rPr>
            </w:pPr>
          </w:p>
          <w:p w14:paraId="46564277" w14:textId="77777777" w:rsidR="00B946C9" w:rsidRPr="00CD4C37" w:rsidRDefault="00B946C9" w:rsidP="0089666C">
            <w:pPr>
              <w:bidi/>
              <w:rPr>
                <w:sz w:val="24"/>
                <w:szCs w:val="24"/>
              </w:rPr>
            </w:pPr>
          </w:p>
          <w:p w14:paraId="76409822" w14:textId="77777777" w:rsidR="00B946C9" w:rsidRDefault="00B946C9" w:rsidP="0089666C">
            <w:pPr>
              <w:tabs>
                <w:tab w:val="right" w:pos="1440"/>
              </w:tabs>
              <w:bidi/>
              <w:ind w:left="360"/>
              <w:rPr>
                <w:sz w:val="24"/>
                <w:szCs w:val="24"/>
                <w:rtl/>
              </w:rPr>
            </w:pPr>
            <w:r w:rsidRPr="00CD4C37">
              <w:rPr>
                <w:sz w:val="24"/>
                <w:szCs w:val="24"/>
              </w:rPr>
              <w:t xml:space="preserve"> </w:t>
            </w:r>
          </w:p>
          <w:p w14:paraId="27194671" w14:textId="77777777" w:rsidR="00B946C9" w:rsidRDefault="00B946C9" w:rsidP="0089666C">
            <w:pPr>
              <w:tabs>
                <w:tab w:val="right" w:pos="1440"/>
              </w:tabs>
              <w:bidi/>
              <w:ind w:left="360"/>
              <w:rPr>
                <w:sz w:val="24"/>
                <w:szCs w:val="24"/>
                <w:rtl/>
              </w:rPr>
            </w:pPr>
          </w:p>
          <w:p w14:paraId="0FB01AB8" w14:textId="77777777" w:rsidR="00B946C9" w:rsidRDefault="00B946C9" w:rsidP="0089666C">
            <w:pPr>
              <w:tabs>
                <w:tab w:val="right" w:pos="1440"/>
              </w:tabs>
              <w:bidi/>
              <w:ind w:left="360"/>
              <w:rPr>
                <w:sz w:val="24"/>
                <w:szCs w:val="24"/>
                <w:rtl/>
              </w:rPr>
            </w:pPr>
          </w:p>
          <w:p w14:paraId="71FDCB20" w14:textId="77777777" w:rsidR="00B946C9" w:rsidRDefault="00B946C9" w:rsidP="0089666C">
            <w:pPr>
              <w:tabs>
                <w:tab w:val="right" w:pos="1440"/>
              </w:tabs>
              <w:bidi/>
              <w:ind w:left="360"/>
              <w:rPr>
                <w:sz w:val="24"/>
                <w:szCs w:val="24"/>
                <w:rtl/>
              </w:rPr>
            </w:pPr>
          </w:p>
          <w:p w14:paraId="30667300" w14:textId="77777777" w:rsidR="00B946C9" w:rsidRDefault="00B946C9" w:rsidP="0089666C">
            <w:pPr>
              <w:tabs>
                <w:tab w:val="right" w:pos="1440"/>
              </w:tabs>
              <w:bidi/>
              <w:ind w:left="360"/>
              <w:rPr>
                <w:sz w:val="24"/>
                <w:szCs w:val="24"/>
                <w:rtl/>
              </w:rPr>
            </w:pPr>
          </w:p>
          <w:p w14:paraId="6556A1E3" w14:textId="77777777" w:rsidR="00B946C9" w:rsidRPr="00F41736" w:rsidRDefault="00B946C9" w:rsidP="0089666C">
            <w:pPr>
              <w:tabs>
                <w:tab w:val="right" w:pos="1440"/>
              </w:tabs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  <w:r w:rsidRPr="00F41736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وحدات قياس الحجوم:</w:t>
            </w:r>
          </w:p>
          <w:p w14:paraId="478D67F7" w14:textId="77777777" w:rsidR="00B946C9" w:rsidRPr="001C0E16" w:rsidRDefault="00B946C9" w:rsidP="0089666C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1C0E16">
              <w:rPr>
                <w:rFonts w:hint="cs"/>
                <w:sz w:val="24"/>
                <w:szCs w:val="24"/>
                <w:rtl/>
                <w:lang w:bidi="ar-DZ"/>
              </w:rPr>
              <w:t>للانتقال من وحدة حجم إلى وحدة حجم أصغر منها مباشرة نضرب في 1000</w:t>
            </w:r>
          </w:p>
          <w:p w14:paraId="16DA5B28" w14:textId="77777777" w:rsidR="00B946C9" w:rsidRDefault="00B946C9" w:rsidP="0089666C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1C0E16">
              <w:rPr>
                <w:rFonts w:hint="cs"/>
                <w:sz w:val="24"/>
                <w:szCs w:val="24"/>
                <w:rtl/>
                <w:lang w:bidi="ar-DZ"/>
              </w:rPr>
              <w:t>للانتقال من وحدة حجم إلى وحدة حجم أكبر منها مباشرة نقسم في 1000</w:t>
            </w:r>
          </w:p>
          <w:p w14:paraId="51E7BAA3" w14:textId="77777777" w:rsidR="00B946C9" w:rsidRDefault="00B946C9" w:rsidP="0089666C">
            <w:pPr>
              <w:bidi/>
              <w:rPr>
                <w:rtl/>
              </w:rPr>
            </w:pPr>
            <w:r>
              <w:object w:dxaOrig="2580" w:dyaOrig="1185" w14:anchorId="6307C420">
                <v:shape id="_x0000_i1032" type="#_x0000_t75" style="width:93pt;height:42.6pt" o:ole="">
                  <v:imagedata r:id="rId24" o:title=""/>
                </v:shape>
                <o:OLEObject Type="Embed" ProgID="PBrush" ShapeID="_x0000_i1032" DrawAspect="Content" ObjectID="_1786448610" r:id="rId25"/>
              </w:object>
            </w:r>
          </w:p>
          <w:p w14:paraId="41EFE664" w14:textId="77777777" w:rsidR="00B946C9" w:rsidRPr="00E82BEB" w:rsidRDefault="00B946C9" w:rsidP="00F41736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F41736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ملاحظة:</w:t>
            </w:r>
            <w:r>
              <w:rPr>
                <w:rFonts w:hint="cs"/>
                <w:rtl/>
              </w:rPr>
              <w:t xml:space="preserve">للانتقال من وحدة قياس الحجم إلى وحدة قياس السعة (اللتر) نستعمل القاعدة: </w:t>
            </w:r>
            <w:r>
              <w:t>1dm</w:t>
            </w:r>
            <w:r>
              <w:rPr>
                <w:vertAlign w:val="superscript"/>
              </w:rPr>
              <w:t>3</w:t>
            </w:r>
            <w:r>
              <w:t>=1L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478" w:type="dxa"/>
            <w:vMerge/>
          </w:tcPr>
          <w:p w14:paraId="2B6668BD" w14:textId="77777777" w:rsidR="00B946C9" w:rsidRPr="00E82BEB" w:rsidRDefault="00B946C9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</w:tr>
      <w:tr w:rsidR="0089666C" w:rsidRPr="003544D9" w14:paraId="28A238C4" w14:textId="77777777" w:rsidTr="00E53E83">
        <w:trPr>
          <w:trHeight w:val="972"/>
        </w:trPr>
        <w:tc>
          <w:tcPr>
            <w:tcW w:w="957" w:type="dxa"/>
          </w:tcPr>
          <w:p w14:paraId="5B092CF7" w14:textId="77777777" w:rsidR="0089666C" w:rsidRPr="00E82BEB" w:rsidRDefault="0089666C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نهائي</w:t>
            </w:r>
          </w:p>
        </w:tc>
        <w:tc>
          <w:tcPr>
            <w:tcW w:w="851" w:type="dxa"/>
          </w:tcPr>
          <w:p w14:paraId="0A0EE4D0" w14:textId="77777777" w:rsidR="0089666C" w:rsidRPr="00E82BEB" w:rsidRDefault="0089666C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15د</w:t>
            </w:r>
          </w:p>
        </w:tc>
        <w:tc>
          <w:tcPr>
            <w:tcW w:w="6602" w:type="dxa"/>
            <w:gridSpan w:val="2"/>
          </w:tcPr>
          <w:p w14:paraId="786CB44F" w14:textId="77777777" w:rsidR="0089666C" w:rsidRDefault="0089666C" w:rsidP="0089666C">
            <w:pPr>
              <w:tabs>
                <w:tab w:val="right" w:pos="1440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6C16A2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تطبيق:</w:t>
            </w:r>
            <w:r w:rsidRPr="00E82BEB">
              <w:rPr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</w:p>
          <w:p w14:paraId="7D4E361A" w14:textId="77777777" w:rsidR="0089666C" w:rsidRDefault="0089666C" w:rsidP="0089666C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خزان مائي سعته </w:t>
            </w:r>
            <w:r>
              <w:rPr>
                <w:sz w:val="24"/>
                <w:szCs w:val="24"/>
                <w:lang w:bidi="ar-DZ"/>
              </w:rPr>
              <w:t>2m</w:t>
            </w:r>
            <w:r>
              <w:rPr>
                <w:sz w:val="24"/>
                <w:szCs w:val="24"/>
                <w:vertAlign w:val="superscript"/>
                <w:lang w:bidi="ar-DZ"/>
              </w:rPr>
              <w:t>3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، كم يلزمه من لتر ماء ليمتلأ ؟</w:t>
            </w:r>
          </w:p>
          <w:p w14:paraId="3C7E89F1" w14:textId="77777777" w:rsidR="0089666C" w:rsidRPr="0089666C" w:rsidRDefault="0089666C" w:rsidP="0089666C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1478" w:type="dxa"/>
          </w:tcPr>
          <w:p w14:paraId="5D7EBE30" w14:textId="77777777" w:rsidR="0089666C" w:rsidRPr="00E82BEB" w:rsidRDefault="0089666C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نسبة استيعاب هذه </w:t>
            </w:r>
          </w:p>
          <w:p w14:paraId="625316E5" w14:textId="77777777" w:rsidR="0089666C" w:rsidRPr="00E82BEB" w:rsidRDefault="0089666C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الكفاءة</w:t>
            </w:r>
          </w:p>
        </w:tc>
      </w:tr>
      <w:tr w:rsidR="005A785A" w:rsidRPr="003544D9" w14:paraId="10797AAB" w14:textId="77777777" w:rsidTr="00E53E83">
        <w:trPr>
          <w:trHeight w:val="985"/>
        </w:trPr>
        <w:tc>
          <w:tcPr>
            <w:tcW w:w="957" w:type="dxa"/>
          </w:tcPr>
          <w:p w14:paraId="72688E6B" w14:textId="77777777" w:rsidR="005A785A" w:rsidRPr="00E82BEB" w:rsidRDefault="005A785A" w:rsidP="005A785A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أنشطة الدعم</w:t>
            </w:r>
          </w:p>
        </w:tc>
        <w:tc>
          <w:tcPr>
            <w:tcW w:w="851" w:type="dxa"/>
          </w:tcPr>
          <w:p w14:paraId="302C8932" w14:textId="77777777" w:rsidR="005A785A" w:rsidRPr="00E82BEB" w:rsidRDefault="005A785A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6602" w:type="dxa"/>
            <w:gridSpan w:val="2"/>
          </w:tcPr>
          <w:p w14:paraId="3798136A" w14:textId="77777777" w:rsidR="005A785A" w:rsidRPr="00171442" w:rsidRDefault="005A785A" w:rsidP="005A785A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  <w:r w:rsidRPr="00171442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من الكتاب المدرسي:</w:t>
            </w:r>
          </w:p>
          <w:p w14:paraId="602D9196" w14:textId="77777777" w:rsidR="005A785A" w:rsidRPr="006C16A2" w:rsidRDefault="005A785A" w:rsidP="001E369E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حل التمارين رقم </w:t>
            </w:r>
            <w:r w:rsidR="001E369E">
              <w:rPr>
                <w:rFonts w:hint="cs"/>
                <w:sz w:val="24"/>
                <w:szCs w:val="24"/>
                <w:rtl/>
                <w:lang w:bidi="ar-DZ"/>
              </w:rPr>
              <w:t>11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و </w:t>
            </w:r>
            <w:r w:rsidR="001E369E">
              <w:rPr>
                <w:rFonts w:hint="cs"/>
                <w:sz w:val="24"/>
                <w:szCs w:val="24"/>
                <w:rtl/>
                <w:lang w:bidi="ar-DZ"/>
              </w:rPr>
              <w:t>12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  <w:r w:rsidR="001E369E">
              <w:rPr>
                <w:rFonts w:hint="cs"/>
                <w:sz w:val="24"/>
                <w:szCs w:val="24"/>
                <w:rtl/>
                <w:lang w:bidi="ar-DZ"/>
              </w:rPr>
              <w:t xml:space="preserve">و 15 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صفحة </w:t>
            </w:r>
            <w:r w:rsidR="001E369E">
              <w:rPr>
                <w:rFonts w:hint="cs"/>
                <w:sz w:val="24"/>
                <w:szCs w:val="24"/>
                <w:rtl/>
                <w:lang w:bidi="ar-DZ"/>
              </w:rPr>
              <w:t>200</w:t>
            </w:r>
          </w:p>
        </w:tc>
        <w:tc>
          <w:tcPr>
            <w:tcW w:w="1478" w:type="dxa"/>
          </w:tcPr>
          <w:p w14:paraId="4F371DA7" w14:textId="77777777" w:rsidR="005A785A" w:rsidRPr="00E82BEB" w:rsidRDefault="005A785A" w:rsidP="0089666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</w:tr>
      <w:tr w:rsidR="00A20024" w14:paraId="04639994" w14:textId="77777777" w:rsidTr="002A04F3">
        <w:tc>
          <w:tcPr>
            <w:tcW w:w="7478" w:type="dxa"/>
            <w:gridSpan w:val="3"/>
          </w:tcPr>
          <w:p w14:paraId="1F63B449" w14:textId="77777777" w:rsidR="00A20024" w:rsidRPr="00961758" w:rsidRDefault="00A20024" w:rsidP="002A04F3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المستوى:الأولى متوسط</w:t>
            </w:r>
          </w:p>
        </w:tc>
        <w:tc>
          <w:tcPr>
            <w:tcW w:w="2410" w:type="dxa"/>
            <w:gridSpan w:val="2"/>
          </w:tcPr>
          <w:p w14:paraId="4F0816E8" w14:textId="77777777" w:rsidR="00A20024" w:rsidRPr="00961758" w:rsidRDefault="00A20024" w:rsidP="002A04F3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الأستاذ :حمزة محمد</w:t>
            </w:r>
          </w:p>
        </w:tc>
      </w:tr>
      <w:tr w:rsidR="00A20024" w14:paraId="6F81D962" w14:textId="77777777" w:rsidTr="002A04F3">
        <w:tc>
          <w:tcPr>
            <w:tcW w:w="7478" w:type="dxa"/>
            <w:gridSpan w:val="3"/>
          </w:tcPr>
          <w:p w14:paraId="7C076754" w14:textId="77777777" w:rsidR="00A20024" w:rsidRPr="00961758" w:rsidRDefault="00A20024" w:rsidP="002A04F3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961758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الميدان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 : أنشطة هندسية</w:t>
            </w:r>
          </w:p>
        </w:tc>
        <w:tc>
          <w:tcPr>
            <w:tcW w:w="2410" w:type="dxa"/>
            <w:gridSpan w:val="2"/>
          </w:tcPr>
          <w:p w14:paraId="4313F3EE" w14:textId="77777777" w:rsidR="00A20024" w:rsidRPr="00470E1E" w:rsidRDefault="00066434" w:rsidP="002A04F3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المقطع :06</w:t>
            </w:r>
          </w:p>
        </w:tc>
      </w:tr>
      <w:tr w:rsidR="00A20024" w14:paraId="60FDC8EC" w14:textId="77777777" w:rsidTr="002A04F3">
        <w:tc>
          <w:tcPr>
            <w:tcW w:w="9888" w:type="dxa"/>
            <w:gridSpan w:val="5"/>
          </w:tcPr>
          <w:p w14:paraId="637D8254" w14:textId="77777777" w:rsidR="00A20024" w:rsidRPr="00470E1E" w:rsidRDefault="00A20024" w:rsidP="00630603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 xml:space="preserve">الكفاءة المستهدفة: </w:t>
            </w:r>
            <w:r w:rsidRPr="002D14DA">
              <w:rPr>
                <w:rFonts w:hint="cs"/>
                <w:b/>
                <w:bCs/>
                <w:sz w:val="28"/>
                <w:szCs w:val="28"/>
                <w:rtl/>
              </w:rPr>
              <w:t xml:space="preserve">يحل مشكلات متعلقة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إنجاز</w:t>
            </w:r>
            <w:r w:rsidR="0089666C" w:rsidRPr="00630603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تصمیم</w:t>
            </w:r>
            <w:r w:rsidR="0089666C" w:rsidRPr="00630603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و</w:t>
            </w:r>
            <w:r w:rsidR="0089666C" w:rsidRPr="00630603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صنع</w:t>
            </w:r>
            <w:r w:rsidR="0089666C" w:rsidRPr="00630603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متوازي</w:t>
            </w:r>
            <w:r w:rsidR="0089666C" w:rsidRPr="00630603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مستطیلات</w:t>
            </w:r>
          </w:p>
        </w:tc>
      </w:tr>
      <w:tr w:rsidR="00A20024" w14:paraId="56D97A1C" w14:textId="77777777" w:rsidTr="002A04F3">
        <w:tc>
          <w:tcPr>
            <w:tcW w:w="7478" w:type="dxa"/>
            <w:gridSpan w:val="3"/>
          </w:tcPr>
          <w:p w14:paraId="031201F8" w14:textId="77777777" w:rsidR="00A20024" w:rsidRPr="00470E1E" w:rsidRDefault="00A20024" w:rsidP="00630603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470E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الوضعية التعلمية:</w:t>
            </w:r>
            <w:r w:rsidRPr="00EB3A20">
              <w:rPr>
                <w:rFonts w:ascii="Arial" w:hAnsi="Arial"/>
                <w:b/>
                <w:bCs/>
                <w:rtl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إنجاز</w:t>
            </w:r>
            <w:r w:rsidR="0089666C" w:rsidRPr="00630603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تصمیم</w:t>
            </w:r>
            <w:r w:rsidR="0089666C" w:rsidRPr="00630603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و</w:t>
            </w:r>
            <w:r w:rsidR="0089666C" w:rsidRPr="00630603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صنع</w:t>
            </w:r>
            <w:r w:rsidR="0089666C" w:rsidRPr="00630603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متوازي</w:t>
            </w:r>
            <w:r w:rsidR="0089666C" w:rsidRPr="00630603">
              <w:rPr>
                <w:b/>
                <w:bCs/>
                <w:sz w:val="28"/>
                <w:szCs w:val="28"/>
              </w:rPr>
              <w:t xml:space="preserve"> </w:t>
            </w:r>
            <w:r w:rsidR="0089666C" w:rsidRPr="00630603">
              <w:rPr>
                <w:b/>
                <w:bCs/>
                <w:sz w:val="28"/>
                <w:szCs w:val="28"/>
                <w:rtl/>
              </w:rPr>
              <w:t>مستطیلات</w:t>
            </w:r>
          </w:p>
        </w:tc>
        <w:tc>
          <w:tcPr>
            <w:tcW w:w="2410" w:type="dxa"/>
            <w:gridSpan w:val="2"/>
          </w:tcPr>
          <w:p w14:paraId="64E240B6" w14:textId="77777777" w:rsidR="00A20024" w:rsidRPr="00470E1E" w:rsidRDefault="00A20024" w:rsidP="004B0B1E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470E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رقم المذكرة:</w:t>
            </w:r>
            <w:r w:rsidR="004B0B1E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04</w:t>
            </w:r>
          </w:p>
        </w:tc>
      </w:tr>
    </w:tbl>
    <w:p w14:paraId="702E558B" w14:textId="77777777" w:rsidR="00A20024" w:rsidRDefault="00A20024" w:rsidP="00A20024">
      <w:pPr>
        <w:bidi/>
        <w:rPr>
          <w:b/>
          <w:bCs/>
          <w:color w:val="FF0000"/>
          <w:sz w:val="28"/>
          <w:szCs w:val="28"/>
          <w:rtl/>
          <w:lang w:bidi="ar-DZ"/>
        </w:rPr>
      </w:pPr>
    </w:p>
    <w:tbl>
      <w:tblPr>
        <w:tblStyle w:val="TableGrid"/>
        <w:bidiVisual/>
        <w:tblW w:w="9888" w:type="dxa"/>
        <w:tblLook w:val="04A0" w:firstRow="1" w:lastRow="0" w:firstColumn="1" w:lastColumn="0" w:noHBand="0" w:noVBand="1"/>
      </w:tblPr>
      <w:tblGrid>
        <w:gridCol w:w="1253"/>
        <w:gridCol w:w="1002"/>
        <w:gridCol w:w="6155"/>
        <w:gridCol w:w="1478"/>
      </w:tblGrid>
      <w:tr w:rsidR="00B946C9" w:rsidRPr="003544D9" w14:paraId="0E2D1AA5" w14:textId="77777777" w:rsidTr="004B0B1E">
        <w:trPr>
          <w:trHeight w:val="938"/>
        </w:trPr>
        <w:tc>
          <w:tcPr>
            <w:tcW w:w="1253" w:type="dxa"/>
          </w:tcPr>
          <w:p w14:paraId="3C949960" w14:textId="77777777" w:rsidR="00B946C9" w:rsidRPr="00165527" w:rsidRDefault="00B946C9" w:rsidP="008C0600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</w:p>
          <w:p w14:paraId="2BCCD6A9" w14:textId="77777777" w:rsidR="00B946C9" w:rsidRPr="00165527" w:rsidRDefault="00B946C9" w:rsidP="008C0600">
            <w:pPr>
              <w:bidi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165527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مراحل الدرس</w:t>
            </w:r>
          </w:p>
        </w:tc>
        <w:tc>
          <w:tcPr>
            <w:tcW w:w="1002" w:type="dxa"/>
          </w:tcPr>
          <w:p w14:paraId="6C53E29D" w14:textId="77777777" w:rsidR="00B946C9" w:rsidRPr="00165527" w:rsidRDefault="00B946C9" w:rsidP="008C0600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</w:p>
          <w:p w14:paraId="69299D57" w14:textId="77777777" w:rsidR="00B946C9" w:rsidRPr="00165527" w:rsidRDefault="00B946C9" w:rsidP="008C0600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165527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المدة الزمنية</w:t>
            </w:r>
          </w:p>
        </w:tc>
        <w:tc>
          <w:tcPr>
            <w:tcW w:w="6155" w:type="dxa"/>
          </w:tcPr>
          <w:p w14:paraId="7C85F9A1" w14:textId="77777777" w:rsidR="00B946C9" w:rsidRPr="00165527" w:rsidRDefault="00B946C9" w:rsidP="008C0600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</w:p>
          <w:p w14:paraId="3AC68C53" w14:textId="77777777" w:rsidR="00B946C9" w:rsidRPr="00165527" w:rsidRDefault="00B946C9" w:rsidP="008C0600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165527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سير الدرس</w:t>
            </w:r>
          </w:p>
        </w:tc>
        <w:tc>
          <w:tcPr>
            <w:tcW w:w="1478" w:type="dxa"/>
          </w:tcPr>
          <w:p w14:paraId="6E022949" w14:textId="77777777" w:rsidR="00B946C9" w:rsidRPr="00165527" w:rsidRDefault="00B946C9" w:rsidP="008C0600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</w:p>
          <w:p w14:paraId="63F6CD41" w14:textId="77777777" w:rsidR="00B946C9" w:rsidRPr="00165527" w:rsidRDefault="00B946C9" w:rsidP="008C0600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DZ"/>
              </w:rPr>
            </w:pPr>
            <w:r w:rsidRPr="00165527">
              <w:rPr>
                <w:rFonts w:hint="cs"/>
                <w:b/>
                <w:bCs/>
                <w:sz w:val="28"/>
                <w:szCs w:val="28"/>
                <w:rtl/>
                <w:lang w:bidi="ar-DZ"/>
              </w:rPr>
              <w:t>مؤشر الكفاءة</w:t>
            </w:r>
          </w:p>
        </w:tc>
      </w:tr>
      <w:tr w:rsidR="00B946C9" w:rsidRPr="003544D9" w14:paraId="5FCACD15" w14:textId="77777777" w:rsidTr="004B0B1E">
        <w:trPr>
          <w:trHeight w:val="650"/>
        </w:trPr>
        <w:tc>
          <w:tcPr>
            <w:tcW w:w="1253" w:type="dxa"/>
          </w:tcPr>
          <w:p w14:paraId="7363F239" w14:textId="77777777" w:rsidR="00B946C9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تشخيصي</w:t>
            </w:r>
          </w:p>
          <w:p w14:paraId="5C505D15" w14:textId="77777777" w:rsidR="00B946C9" w:rsidRPr="00747D03" w:rsidRDefault="00B946C9" w:rsidP="008C0600">
            <w:pPr>
              <w:bidi/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1002" w:type="dxa"/>
          </w:tcPr>
          <w:p w14:paraId="120FC985" w14:textId="77777777" w:rsidR="00B946C9" w:rsidRPr="00E82BEB" w:rsidRDefault="00B946C9" w:rsidP="008C0600">
            <w:pPr>
              <w:tabs>
                <w:tab w:val="center" w:pos="282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b/>
                <w:bCs/>
                <w:sz w:val="24"/>
                <w:szCs w:val="24"/>
                <w:rtl/>
                <w:lang w:bidi="ar-DZ"/>
              </w:rPr>
              <w:tab/>
            </w: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من5د </w:t>
            </w:r>
          </w:p>
          <w:p w14:paraId="02B2B376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إلى10د</w:t>
            </w:r>
          </w:p>
        </w:tc>
        <w:tc>
          <w:tcPr>
            <w:tcW w:w="6155" w:type="dxa"/>
          </w:tcPr>
          <w:p w14:paraId="1C9B5590" w14:textId="77777777" w:rsidR="00B946C9" w:rsidRPr="00747D03" w:rsidRDefault="00C14E2F" w:rsidP="00AA02D3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أرسم متوازي </w:t>
            </w:r>
            <w:r w:rsidR="00AA02D3">
              <w:rPr>
                <w:rFonts w:hint="cs"/>
                <w:sz w:val="24"/>
                <w:szCs w:val="24"/>
                <w:rtl/>
                <w:lang w:bidi="ar-DZ"/>
              </w:rPr>
              <w:t>مستطيلات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أبعاده 4،5،6</w:t>
            </w:r>
          </w:p>
        </w:tc>
        <w:tc>
          <w:tcPr>
            <w:tcW w:w="1478" w:type="dxa"/>
          </w:tcPr>
          <w:p w14:paraId="0E2E48CA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20AB1ED6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ضبط المكتسبات</w:t>
            </w:r>
          </w:p>
        </w:tc>
      </w:tr>
      <w:tr w:rsidR="00B946C9" w:rsidRPr="003544D9" w14:paraId="70BAA85D" w14:textId="77777777" w:rsidTr="0089666C">
        <w:trPr>
          <w:trHeight w:val="1138"/>
        </w:trPr>
        <w:tc>
          <w:tcPr>
            <w:tcW w:w="1253" w:type="dxa"/>
            <w:tcBorders>
              <w:bottom w:val="single" w:sz="4" w:space="0" w:color="auto"/>
            </w:tcBorders>
          </w:tcPr>
          <w:p w14:paraId="022A9A90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37784A6C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1CCBEF59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56A9F934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51CA31DB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54E782F6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5098007E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بنائي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14:paraId="7257B58A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29DC722F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من20د </w:t>
            </w:r>
          </w:p>
          <w:p w14:paraId="09154314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0FBB0D1E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15F2E9E1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23031623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إلى25د</w:t>
            </w:r>
          </w:p>
        </w:tc>
        <w:tc>
          <w:tcPr>
            <w:tcW w:w="6155" w:type="dxa"/>
            <w:tcBorders>
              <w:bottom w:val="single" w:sz="4" w:space="0" w:color="auto"/>
            </w:tcBorders>
          </w:tcPr>
          <w:p w14:paraId="4874F56F" w14:textId="77777777" w:rsidR="00B946C9" w:rsidRDefault="00000000" w:rsidP="008C0600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b/>
                <w:bCs/>
                <w:noProof/>
                <w:color w:val="1F497D" w:themeColor="text2"/>
                <w:sz w:val="28"/>
                <w:szCs w:val="28"/>
                <w:rtl/>
                <w:lang w:eastAsia="fr-FR"/>
              </w:rPr>
              <w:pict w14:anchorId="3BFBE5E7">
                <v:shape id="_x0000_s2747" type="#_x0000_t202" style="position:absolute;left:0;text-align:left;margin-left:-4.05pt;margin-top:6.1pt;width:107.1pt;height:92.1pt;z-index:252356608;mso-position-horizontal-relative:text;mso-position-vertical-relative:text" filled="f" stroked="f">
                  <v:textbox style="mso-next-textbox:#_x0000_s2747">
                    <w:txbxContent>
                      <w:p w14:paraId="45CF1E91" w14:textId="77777777" w:rsidR="00A93890" w:rsidRDefault="00A93890" w:rsidP="0097092D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2343EFB5" wp14:editId="004FB90A">
                              <wp:extent cx="981075" cy="1028700"/>
                              <wp:effectExtent l="19050" t="0" r="9525" b="0"/>
                              <wp:docPr id="54" name="Image 10" descr="C:\Users\Esonic\Desktop\téléchargement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C:\Users\Esonic\Desktop\téléchargement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1267" cy="10289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B946C9" w:rsidRPr="00D3649C">
              <w:rPr>
                <w:rFonts w:hint="cs"/>
                <w:b/>
                <w:bCs/>
                <w:color w:val="1F497D" w:themeColor="text2"/>
                <w:sz w:val="28"/>
                <w:szCs w:val="28"/>
                <w:rtl/>
                <w:lang w:bidi="ar-DZ"/>
              </w:rPr>
              <w:t>النشاط:</w:t>
            </w:r>
            <w:r w:rsidR="00B946C9" w:rsidRPr="0097092D">
              <w:rPr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</w:p>
          <w:p w14:paraId="49F8906B" w14:textId="77777777" w:rsidR="00B946C9" w:rsidRDefault="00B946C9" w:rsidP="008C0600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854AD9">
              <w:rPr>
                <w:rFonts w:hint="cs"/>
                <w:sz w:val="24"/>
                <w:szCs w:val="24"/>
                <w:rtl/>
                <w:lang w:bidi="ar-DZ"/>
              </w:rPr>
              <w:t>قم بقص علبة دواء انطلاقا من أحد أحرف وجهها</w:t>
            </w:r>
          </w:p>
          <w:p w14:paraId="5FC944B1" w14:textId="77777777" w:rsidR="00B946C9" w:rsidRPr="00854AD9" w:rsidRDefault="00B946C9" w:rsidP="008C0600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854AD9">
              <w:rPr>
                <w:rFonts w:hint="cs"/>
                <w:sz w:val="24"/>
                <w:szCs w:val="24"/>
                <w:rtl/>
                <w:lang w:bidi="ar-DZ"/>
              </w:rPr>
              <w:t xml:space="preserve"> الأمامي ،ثم ضعها</w:t>
            </w:r>
            <w:r>
              <w:rPr>
                <w:rFonts w:hint="cs"/>
                <w:sz w:val="24"/>
                <w:szCs w:val="24"/>
                <w:rtl/>
                <w:lang w:bidi="ar-DZ"/>
              </w:rPr>
              <w:t xml:space="preserve"> </w:t>
            </w:r>
            <w:r w:rsidRPr="00854AD9">
              <w:rPr>
                <w:rFonts w:hint="cs"/>
                <w:sz w:val="24"/>
                <w:szCs w:val="24"/>
                <w:rtl/>
                <w:lang w:bidi="ar-DZ"/>
              </w:rPr>
              <w:t>مستوية على الطاولة.</w:t>
            </w:r>
          </w:p>
          <w:p w14:paraId="475D22C0" w14:textId="77777777" w:rsidR="00B946C9" w:rsidRPr="00854AD9" w:rsidRDefault="00B946C9" w:rsidP="008C0600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854AD9">
              <w:rPr>
                <w:rFonts w:hint="cs"/>
                <w:sz w:val="24"/>
                <w:szCs w:val="24"/>
                <w:rtl/>
                <w:lang w:bidi="ar-DZ"/>
              </w:rPr>
              <w:t>1/ انقل التصميم على ورق مقوى</w:t>
            </w:r>
          </w:p>
          <w:p w14:paraId="5B0B0188" w14:textId="77777777" w:rsidR="00B946C9" w:rsidRDefault="00B946C9" w:rsidP="008C0600">
            <w:pPr>
              <w:bidi/>
              <w:rPr>
                <w:sz w:val="24"/>
                <w:szCs w:val="24"/>
                <w:rtl/>
                <w:lang w:bidi="ar-DZ"/>
              </w:rPr>
            </w:pPr>
            <w:r w:rsidRPr="00854AD9">
              <w:rPr>
                <w:rFonts w:hint="cs"/>
                <w:sz w:val="24"/>
                <w:szCs w:val="24"/>
                <w:rtl/>
                <w:lang w:bidi="ar-DZ"/>
              </w:rPr>
              <w:t xml:space="preserve">2/ قص تصميمك ثم شكل علبة أخرى مطابقة </w:t>
            </w:r>
          </w:p>
          <w:p w14:paraId="504699D1" w14:textId="77777777" w:rsidR="00B946C9" w:rsidRPr="0097092D" w:rsidRDefault="00B946C9" w:rsidP="008C0600">
            <w:pPr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854AD9">
              <w:rPr>
                <w:rFonts w:hint="cs"/>
                <w:sz w:val="24"/>
                <w:szCs w:val="24"/>
                <w:rtl/>
                <w:lang w:bidi="ar-DZ"/>
              </w:rPr>
              <w:t>للعلبة الأولى</w:t>
            </w:r>
          </w:p>
        </w:tc>
        <w:tc>
          <w:tcPr>
            <w:tcW w:w="1478" w:type="dxa"/>
            <w:vMerge w:val="restart"/>
          </w:tcPr>
          <w:p w14:paraId="3F87D7D8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5970490B" w14:textId="77777777" w:rsidR="00B946C9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الصعوبات التي يواجهها التلاميذ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:</w:t>
            </w:r>
          </w:p>
          <w:p w14:paraId="43AF0117" w14:textId="77777777" w:rsidR="00B946C9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2BC99DE2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</w:tr>
      <w:tr w:rsidR="00B946C9" w:rsidRPr="003544D9" w14:paraId="60002D9B" w14:textId="77777777" w:rsidTr="0089666C">
        <w:trPr>
          <w:trHeight w:val="3299"/>
        </w:trPr>
        <w:tc>
          <w:tcPr>
            <w:tcW w:w="1253" w:type="dxa"/>
            <w:tcBorders>
              <w:top w:val="single" w:sz="4" w:space="0" w:color="auto"/>
            </w:tcBorders>
          </w:tcPr>
          <w:p w14:paraId="43D9D9A4" w14:textId="77777777" w:rsidR="00B946C9" w:rsidRPr="00E82BEB" w:rsidRDefault="00B946C9" w:rsidP="002A04F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177F4B1D" w14:textId="77777777" w:rsidR="00B946C9" w:rsidRPr="00E82BEB" w:rsidRDefault="00B946C9" w:rsidP="002A04F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0971458B" w14:textId="77777777" w:rsidR="00B946C9" w:rsidRPr="00E82BEB" w:rsidRDefault="00B946C9" w:rsidP="002A04F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بنائي</w:t>
            </w:r>
          </w:p>
        </w:tc>
        <w:tc>
          <w:tcPr>
            <w:tcW w:w="1002" w:type="dxa"/>
            <w:tcBorders>
              <w:top w:val="single" w:sz="4" w:space="0" w:color="auto"/>
            </w:tcBorders>
          </w:tcPr>
          <w:p w14:paraId="5985AD34" w14:textId="77777777" w:rsidR="00B946C9" w:rsidRPr="00E82BEB" w:rsidRDefault="00B946C9" w:rsidP="002A04F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5د</w:t>
            </w:r>
          </w:p>
        </w:tc>
        <w:tc>
          <w:tcPr>
            <w:tcW w:w="6155" w:type="dxa"/>
            <w:tcBorders>
              <w:top w:val="single" w:sz="4" w:space="0" w:color="auto"/>
            </w:tcBorders>
          </w:tcPr>
          <w:p w14:paraId="78527735" w14:textId="77777777" w:rsidR="00B946C9" w:rsidRDefault="00B946C9" w:rsidP="008C0600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  <w:r w:rsidRPr="00D3649C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الحوصلة:</w:t>
            </w:r>
            <w:r w:rsidRPr="002636A9"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  <w:t xml:space="preserve"> </w:t>
            </w:r>
          </w:p>
          <w:p w14:paraId="0EB42BDC" w14:textId="77777777" w:rsidR="00B946C9" w:rsidRPr="00B741DC" w:rsidRDefault="00000000" w:rsidP="008C0600">
            <w:pPr>
              <w:bidi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>
              <w:rPr>
                <w:noProof/>
                <w:color w:val="000000" w:themeColor="text1"/>
                <w:sz w:val="24"/>
                <w:szCs w:val="24"/>
                <w:rtl/>
                <w:lang w:eastAsia="fr-FR"/>
              </w:rPr>
              <w:pict w14:anchorId="49AFA66F">
                <v:shape id="_x0000_s2749" type="#_x0000_t202" style="position:absolute;left:0;text-align:left;margin-left:25.3pt;margin-top:16.85pt;width:112.05pt;height:73.35pt;z-index:252358656" filled="f" stroked="f">
                  <v:textbox style="mso-next-textbox:#_x0000_s2749">
                    <w:txbxContent>
                      <w:p w14:paraId="31170687" w14:textId="77777777" w:rsidR="00A93890" w:rsidRDefault="00A93890">
                        <w:r w:rsidRPr="00786C6D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0D7A76A6" wp14:editId="2E2672C2">
                              <wp:extent cx="1212215" cy="775970"/>
                              <wp:effectExtent l="19050" t="0" r="6985" b="0"/>
                              <wp:docPr id="1530" name="Image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12215" cy="7759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B946C9" w:rsidRPr="00B741DC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تصميم مجسم هو شكل مستو بعد القص و الطي يسمح بالحصول على هذا المجسم</w:t>
            </w:r>
          </w:p>
          <w:p w14:paraId="31035749" w14:textId="77777777" w:rsidR="00786C6D" w:rsidRDefault="00786C6D" w:rsidP="008C0600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</w:p>
          <w:p w14:paraId="6838667B" w14:textId="77777777" w:rsidR="00786C6D" w:rsidRDefault="00786C6D" w:rsidP="00786C6D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</w:p>
          <w:p w14:paraId="56C06A27" w14:textId="77777777" w:rsidR="00786C6D" w:rsidRDefault="00786C6D" w:rsidP="00786C6D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</w:p>
          <w:p w14:paraId="2EB54278" w14:textId="77777777" w:rsidR="00786C6D" w:rsidRDefault="00786C6D" w:rsidP="00786C6D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</w:p>
          <w:p w14:paraId="7AC3C96F" w14:textId="77777777" w:rsidR="00B946C9" w:rsidRDefault="00B946C9" w:rsidP="00786C6D">
            <w:pPr>
              <w:bidi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 w:rsidRPr="00B741DC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ملاحظة :</w:t>
            </w:r>
            <w:r w:rsidRPr="00B741DC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 توجد عدة تصاميم لمتوازي المستطيلات</w:t>
            </w:r>
            <w:r w:rsidR="00786C6D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 xml:space="preserve"> منها:</w:t>
            </w:r>
          </w:p>
          <w:p w14:paraId="4413B158" w14:textId="77777777" w:rsidR="00B946C9" w:rsidRDefault="00000000" w:rsidP="008C0600">
            <w:pPr>
              <w:bidi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>
              <w:rPr>
                <w:b/>
                <w:bCs/>
                <w:noProof/>
                <w:color w:val="1F497D" w:themeColor="text2"/>
                <w:sz w:val="24"/>
                <w:szCs w:val="24"/>
                <w:rtl/>
                <w:lang w:eastAsia="fr-FR"/>
              </w:rPr>
              <w:pict w14:anchorId="7290D028">
                <v:shape id="_x0000_s2748" type="#_x0000_t202" style="position:absolute;left:0;text-align:left;margin-left:44.55pt;margin-top:-.1pt;width:216.7pt;height:206.15pt;z-index:252357632" filled="f" stroked="f">
                  <v:textbox style="mso-next-textbox:#_x0000_s2748">
                    <w:txbxContent>
                      <w:p w14:paraId="5FD59600" w14:textId="77777777" w:rsidR="00A93890" w:rsidRDefault="00A93890" w:rsidP="00630603">
                        <w:pPr>
                          <w:jc w:val="center"/>
                        </w:pPr>
                        <w:r w:rsidRPr="00630603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140D4404" wp14:editId="5BF71AB4">
                              <wp:extent cx="2505075" cy="1193331"/>
                              <wp:effectExtent l="19050" t="0" r="9525" b="0"/>
                              <wp:docPr id="795" name="Image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5075" cy="119333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31C84FA5" wp14:editId="6CA44820">
                              <wp:extent cx="2535141" cy="1289883"/>
                              <wp:effectExtent l="19050" t="0" r="0" b="0"/>
                              <wp:docPr id="1528" name="Image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4246" cy="128942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14:paraId="428746EC" w14:textId="77777777" w:rsidR="00B946C9" w:rsidRDefault="00B946C9" w:rsidP="008C0600">
            <w:pPr>
              <w:bidi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5AB8B049" w14:textId="77777777" w:rsidR="00B946C9" w:rsidRDefault="00B946C9" w:rsidP="008C0600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7A4FD794" w14:textId="77777777" w:rsidR="00B946C9" w:rsidRDefault="00B946C9" w:rsidP="008C0600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640E3AA8" w14:textId="77777777" w:rsidR="00B946C9" w:rsidRDefault="00B946C9" w:rsidP="008C0600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10ED1C78" w14:textId="77777777" w:rsidR="00B946C9" w:rsidRDefault="00B946C9" w:rsidP="008C0600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7369EE79" w14:textId="77777777" w:rsidR="00B946C9" w:rsidRDefault="00B946C9" w:rsidP="008C0600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41EE91B7" w14:textId="77777777" w:rsidR="00B946C9" w:rsidRDefault="00B946C9" w:rsidP="008C0600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7858F9C3" w14:textId="77777777" w:rsidR="00630603" w:rsidRDefault="00630603" w:rsidP="00630603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08729758" w14:textId="77777777" w:rsidR="00630603" w:rsidRDefault="00630603" w:rsidP="00630603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2F24B4DB" w14:textId="77777777" w:rsidR="00630603" w:rsidRDefault="00630603" w:rsidP="00630603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2E3AFDA4" w14:textId="77777777" w:rsidR="00630603" w:rsidRDefault="00630603" w:rsidP="00630603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28214C61" w14:textId="77777777" w:rsidR="00B946C9" w:rsidRDefault="00B946C9" w:rsidP="00630603">
            <w:pPr>
              <w:bidi/>
              <w:jc w:val="center"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207BE9E0" w14:textId="77777777" w:rsidR="00B946C9" w:rsidRDefault="00B946C9" w:rsidP="008C0600">
            <w:pPr>
              <w:bidi/>
              <w:rPr>
                <w:b/>
                <w:bCs/>
                <w:color w:val="000000" w:themeColor="text1"/>
                <w:sz w:val="24"/>
                <w:szCs w:val="24"/>
                <w:rtl/>
                <w:lang w:bidi="ar-DZ"/>
              </w:rPr>
            </w:pPr>
          </w:p>
          <w:p w14:paraId="4CC7F889" w14:textId="77777777" w:rsidR="00B946C9" w:rsidRDefault="00B946C9" w:rsidP="0089666C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</w:p>
        </w:tc>
        <w:tc>
          <w:tcPr>
            <w:tcW w:w="1478" w:type="dxa"/>
            <w:vMerge/>
          </w:tcPr>
          <w:p w14:paraId="2E968885" w14:textId="77777777" w:rsidR="00B946C9" w:rsidRPr="00E82BEB" w:rsidRDefault="00B946C9" w:rsidP="002A04F3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</w:tr>
      <w:tr w:rsidR="00B946C9" w:rsidRPr="003544D9" w14:paraId="51F98C31" w14:textId="77777777" w:rsidTr="004B0B1E">
        <w:trPr>
          <w:trHeight w:val="948"/>
        </w:trPr>
        <w:tc>
          <w:tcPr>
            <w:tcW w:w="1253" w:type="dxa"/>
          </w:tcPr>
          <w:p w14:paraId="01E2849B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  <w:p w14:paraId="6A05D3FF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تقويم نهائي</w:t>
            </w:r>
          </w:p>
        </w:tc>
        <w:tc>
          <w:tcPr>
            <w:tcW w:w="1002" w:type="dxa"/>
          </w:tcPr>
          <w:p w14:paraId="7CA2C57C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15د</w:t>
            </w:r>
          </w:p>
        </w:tc>
        <w:tc>
          <w:tcPr>
            <w:tcW w:w="6155" w:type="dxa"/>
          </w:tcPr>
          <w:p w14:paraId="0B7F33D1" w14:textId="77777777" w:rsidR="00B946C9" w:rsidRPr="00630603" w:rsidRDefault="00B946C9" w:rsidP="008C0600">
            <w:pPr>
              <w:bidi/>
              <w:rPr>
                <w:color w:val="000000" w:themeColor="text1"/>
                <w:sz w:val="24"/>
                <w:szCs w:val="24"/>
                <w:rtl/>
                <w:lang w:bidi="ar-DZ"/>
              </w:rPr>
            </w:pPr>
            <w:r w:rsidRPr="00250068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التطبيق:</w:t>
            </w:r>
            <w:r w:rsidR="00630603" w:rsidRPr="00630603">
              <w:rPr>
                <w:rFonts w:hint="cs"/>
                <w:color w:val="000000" w:themeColor="text1"/>
                <w:sz w:val="24"/>
                <w:szCs w:val="24"/>
                <w:rtl/>
                <w:lang w:bidi="ar-DZ"/>
              </w:rPr>
              <w:t>قم بتصميم متوازي المستطيلات بالأبعاد التالية:</w:t>
            </w:r>
          </w:p>
          <w:p w14:paraId="29F37F84" w14:textId="77777777" w:rsidR="00630603" w:rsidRPr="00630603" w:rsidRDefault="00630603" w:rsidP="00630603">
            <w:pPr>
              <w:bidi/>
              <w:rPr>
                <w:color w:val="000000" w:themeColor="text1"/>
                <w:sz w:val="24"/>
                <w:szCs w:val="24"/>
                <w:lang w:bidi="ar-DZ"/>
              </w:rPr>
            </w:pPr>
            <w:r w:rsidRPr="00630603">
              <w:rPr>
                <w:color w:val="000000" w:themeColor="text1"/>
                <w:sz w:val="24"/>
                <w:szCs w:val="24"/>
                <w:lang w:bidi="ar-DZ"/>
              </w:rPr>
              <w:t xml:space="preserve">6 cm ; 8 cm ; 10 cm </w:t>
            </w:r>
          </w:p>
          <w:p w14:paraId="7D6FB355" w14:textId="77777777" w:rsidR="00B946C9" w:rsidRPr="007C109A" w:rsidRDefault="00B946C9" w:rsidP="008C0600">
            <w:pPr>
              <w:rPr>
                <w:sz w:val="24"/>
                <w:szCs w:val="24"/>
                <w:rtl/>
                <w:lang w:bidi="ar-DZ"/>
              </w:rPr>
            </w:pPr>
          </w:p>
        </w:tc>
        <w:tc>
          <w:tcPr>
            <w:tcW w:w="1478" w:type="dxa"/>
          </w:tcPr>
          <w:p w14:paraId="413FAF8D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نسبة استيعاب هذه </w:t>
            </w:r>
          </w:p>
          <w:p w14:paraId="433E8ED0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الكفاءة</w:t>
            </w:r>
          </w:p>
        </w:tc>
      </w:tr>
      <w:tr w:rsidR="00B946C9" w:rsidRPr="003544D9" w14:paraId="5E6E58A3" w14:textId="77777777" w:rsidTr="004B0B1E">
        <w:trPr>
          <w:trHeight w:val="1617"/>
        </w:trPr>
        <w:tc>
          <w:tcPr>
            <w:tcW w:w="1253" w:type="dxa"/>
          </w:tcPr>
          <w:p w14:paraId="6D840A57" w14:textId="77777777" w:rsidR="00B946C9" w:rsidRPr="00E82BEB" w:rsidRDefault="00B946C9" w:rsidP="008C0600">
            <w:pPr>
              <w:tabs>
                <w:tab w:val="center" w:pos="583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E82BEB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أنشطة الدعم</w:t>
            </w:r>
          </w:p>
          <w:p w14:paraId="7D8DA3F0" w14:textId="77777777" w:rsidR="00B946C9" w:rsidRPr="00E82BEB" w:rsidRDefault="00B946C9" w:rsidP="008C0600">
            <w:pPr>
              <w:tabs>
                <w:tab w:val="center" w:pos="583"/>
              </w:tabs>
              <w:bidi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1002" w:type="dxa"/>
          </w:tcPr>
          <w:p w14:paraId="3DD7239A" w14:textId="77777777" w:rsidR="00B946C9" w:rsidRPr="00E82BEB" w:rsidRDefault="00B946C9" w:rsidP="008C0600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  <w:tc>
          <w:tcPr>
            <w:tcW w:w="6155" w:type="dxa"/>
          </w:tcPr>
          <w:p w14:paraId="017D96B4" w14:textId="77777777" w:rsidR="00B946C9" w:rsidRPr="000C6AE2" w:rsidRDefault="00B946C9" w:rsidP="008C0600">
            <w:pPr>
              <w:bidi/>
              <w:rPr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</w:pPr>
            <w:r w:rsidRPr="000C6AE2">
              <w:rPr>
                <w:rFonts w:hint="cs"/>
                <w:b/>
                <w:bCs/>
                <w:color w:val="1F497D" w:themeColor="text2"/>
                <w:sz w:val="24"/>
                <w:szCs w:val="24"/>
                <w:rtl/>
                <w:lang w:bidi="ar-DZ"/>
              </w:rPr>
              <w:t>من الكتاب المدرسي:</w:t>
            </w:r>
          </w:p>
          <w:p w14:paraId="4A0B1D01" w14:textId="77777777" w:rsidR="00B946C9" w:rsidRDefault="00B946C9" w:rsidP="008C0600">
            <w:pPr>
              <w:bidi/>
              <w:rPr>
                <w:sz w:val="24"/>
                <w:szCs w:val="24"/>
                <w:rtl/>
                <w:lang w:bidi="ar-DZ"/>
              </w:rPr>
            </w:pPr>
          </w:p>
          <w:p w14:paraId="27649040" w14:textId="77777777" w:rsidR="00B946C9" w:rsidRPr="009560BC" w:rsidRDefault="001E369E" w:rsidP="001E369E">
            <w:pPr>
              <w:bidi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حل التمارين رقم 9 و 10 صفحة200</w:t>
            </w:r>
          </w:p>
        </w:tc>
        <w:tc>
          <w:tcPr>
            <w:tcW w:w="1478" w:type="dxa"/>
          </w:tcPr>
          <w:p w14:paraId="57FEA0DE" w14:textId="77777777" w:rsidR="00B946C9" w:rsidRPr="00165527" w:rsidRDefault="00B946C9" w:rsidP="008C0600">
            <w:pPr>
              <w:bidi/>
              <w:jc w:val="center"/>
              <w:rPr>
                <w:sz w:val="24"/>
                <w:szCs w:val="24"/>
                <w:rtl/>
                <w:lang w:bidi="ar-DZ"/>
              </w:rPr>
            </w:pPr>
          </w:p>
        </w:tc>
      </w:tr>
    </w:tbl>
    <w:p w14:paraId="4A4B45F2" w14:textId="77777777" w:rsidR="00A20024" w:rsidRPr="00A20024" w:rsidRDefault="00A20024" w:rsidP="00A20024">
      <w:pPr>
        <w:bidi/>
        <w:rPr>
          <w:b/>
          <w:bCs/>
          <w:color w:val="FF0000"/>
          <w:sz w:val="28"/>
          <w:szCs w:val="28"/>
          <w:rtl/>
          <w:lang w:bidi="ar-DZ"/>
        </w:rPr>
      </w:pPr>
    </w:p>
    <w:p w14:paraId="44C741DC" w14:textId="77777777" w:rsidR="00A20024" w:rsidRDefault="00A20024" w:rsidP="00A20024">
      <w:pPr>
        <w:bidi/>
        <w:rPr>
          <w:b/>
          <w:bCs/>
          <w:color w:val="FF0000"/>
          <w:sz w:val="28"/>
          <w:szCs w:val="28"/>
          <w:rtl/>
          <w:lang w:bidi="ar-DZ"/>
        </w:rPr>
      </w:pPr>
    </w:p>
    <w:p w14:paraId="2B3672CF" w14:textId="77777777" w:rsidR="0062334B" w:rsidRDefault="001B0180" w:rsidP="002E6910">
      <w:pPr>
        <w:bidi/>
        <w:jc w:val="center"/>
        <w:rPr>
          <w:b/>
          <w:bCs/>
          <w:color w:val="1F497D" w:themeColor="text2"/>
          <w:sz w:val="28"/>
          <w:szCs w:val="28"/>
          <w:rtl/>
          <w:lang w:bidi="ar-DZ"/>
        </w:rPr>
      </w:pPr>
      <w:r w:rsidRPr="001B0180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وضعية تعلم الإدماج</w:t>
      </w:r>
      <w:r w:rsidRPr="001B0180">
        <w:rPr>
          <w:rFonts w:hint="cs"/>
          <w:b/>
          <w:bCs/>
          <w:color w:val="1F497D" w:themeColor="text2"/>
          <w:sz w:val="28"/>
          <w:szCs w:val="28"/>
          <w:rtl/>
          <w:lang w:bidi="ar-DZ"/>
        </w:rPr>
        <w:t xml:space="preserve"> </w:t>
      </w:r>
      <w:r w:rsidRPr="00421CBE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01</w:t>
      </w:r>
    </w:p>
    <w:p w14:paraId="62DF3987" w14:textId="77777777" w:rsidR="002D307B" w:rsidRDefault="002D307B" w:rsidP="002D307B">
      <w:pPr>
        <w:bidi/>
        <w:rPr>
          <w:rFonts w:asciiTheme="majorBidi" w:hAnsiTheme="majorBidi"/>
          <w:sz w:val="28"/>
          <w:szCs w:val="28"/>
          <w:lang w:bidi="ar-DZ"/>
        </w:rPr>
      </w:pPr>
    </w:p>
    <w:p w14:paraId="28AED114" w14:textId="77777777" w:rsidR="00C373F3" w:rsidRPr="005552DC" w:rsidRDefault="00C373F3" w:rsidP="00C373F3">
      <w:pPr>
        <w:bidi/>
        <w:rPr>
          <w:rFonts w:cs="Arabic Transparent"/>
          <w:b/>
          <w:bCs/>
          <w:sz w:val="28"/>
          <w:szCs w:val="28"/>
          <w:rtl/>
          <w:lang w:bidi="ar-DZ"/>
        </w:rPr>
      </w:pPr>
      <w:r w:rsidRPr="005552DC">
        <w:rPr>
          <w:rFonts w:cs="Arabic Transparent" w:hint="cs"/>
          <w:b/>
          <w:bCs/>
          <w:sz w:val="28"/>
          <w:szCs w:val="28"/>
          <w:rtl/>
          <w:lang w:bidi="ar-DZ"/>
        </w:rPr>
        <w:t xml:space="preserve">قرر مدير المتوسطة بناء حوض سباحة قرب قاعة الرياضة على شكل متوازي المستطيلات ،طوله </w:t>
      </w:r>
      <w:r w:rsidRPr="005552DC">
        <w:rPr>
          <w:rFonts w:cs="Arabic Transparent"/>
          <w:b/>
          <w:bCs/>
          <w:sz w:val="28"/>
          <w:szCs w:val="28"/>
          <w:lang w:bidi="ar-DZ"/>
        </w:rPr>
        <w:t>15m</w:t>
      </w:r>
      <w:r w:rsidRPr="005552DC">
        <w:rPr>
          <w:rFonts w:cs="Arabic Transparent" w:hint="cs"/>
          <w:b/>
          <w:bCs/>
          <w:sz w:val="28"/>
          <w:szCs w:val="28"/>
          <w:rtl/>
          <w:lang w:bidi="ar-DZ"/>
        </w:rPr>
        <w:t xml:space="preserve"> وعرضه </w:t>
      </w:r>
      <w:r w:rsidRPr="005552DC">
        <w:rPr>
          <w:rFonts w:cs="Arabic Transparent"/>
          <w:b/>
          <w:bCs/>
          <w:sz w:val="28"/>
          <w:szCs w:val="28"/>
          <w:lang w:bidi="ar-DZ"/>
        </w:rPr>
        <w:t>8m</w:t>
      </w:r>
      <w:r w:rsidRPr="005552DC">
        <w:rPr>
          <w:rFonts w:cs="Arabic Transparent" w:hint="cs"/>
          <w:b/>
          <w:bCs/>
          <w:sz w:val="28"/>
          <w:szCs w:val="28"/>
          <w:rtl/>
          <w:lang w:bidi="ar-DZ"/>
        </w:rPr>
        <w:t xml:space="preserve"> و عمقه </w:t>
      </w:r>
      <w:r w:rsidRPr="005552DC">
        <w:rPr>
          <w:rFonts w:cs="Arabic Transparent"/>
          <w:b/>
          <w:bCs/>
          <w:sz w:val="28"/>
          <w:szCs w:val="28"/>
          <w:lang w:bidi="ar-DZ"/>
        </w:rPr>
        <w:t>3m</w:t>
      </w:r>
      <w:r w:rsidRPr="005552DC">
        <w:rPr>
          <w:rFonts w:cs="Arabic Transparent" w:hint="cs"/>
          <w:b/>
          <w:bCs/>
          <w:sz w:val="28"/>
          <w:szCs w:val="28"/>
          <w:lang w:bidi="ar-DZ"/>
        </w:rPr>
        <w:t xml:space="preserve"> </w:t>
      </w:r>
      <w:r w:rsidRPr="005552DC">
        <w:rPr>
          <w:rFonts w:cs="Arabic Transparent" w:hint="cs"/>
          <w:b/>
          <w:bCs/>
          <w:sz w:val="28"/>
          <w:szCs w:val="28"/>
          <w:rtl/>
          <w:lang w:bidi="ar-DZ"/>
        </w:rPr>
        <w:t>.</w:t>
      </w:r>
    </w:p>
    <w:p w14:paraId="5597A85B" w14:textId="77777777" w:rsidR="00C373F3" w:rsidRPr="005552DC" w:rsidRDefault="00000000" w:rsidP="00C373F3">
      <w:pPr>
        <w:bidi/>
        <w:rPr>
          <w:rFonts w:cs="Arabic Transparent"/>
          <w:b/>
          <w:bCs/>
          <w:sz w:val="28"/>
          <w:szCs w:val="28"/>
          <w:rtl/>
          <w:lang w:bidi="ar-DZ"/>
        </w:rPr>
      </w:pPr>
      <w:r>
        <w:rPr>
          <w:rFonts w:cs="Arabic Transparent"/>
          <w:b/>
          <w:bCs/>
          <w:noProof/>
          <w:sz w:val="28"/>
          <w:szCs w:val="28"/>
          <w:rtl/>
          <w:lang w:eastAsia="fr-FR"/>
        </w:rPr>
        <w:pict w14:anchorId="388E7496">
          <v:shape id="_x0000_s2771" type="#_x0000_t202" style="position:absolute;left:0;text-align:left;margin-left:-21.35pt;margin-top:15.3pt;width:234.75pt;height:146.4pt;z-index:252369920" filled="f" stroked="f">
            <v:textbox>
              <w:txbxContent>
                <w:p w14:paraId="33ABF4AB" w14:textId="77777777" w:rsidR="00A93890" w:rsidRDefault="00A93890" w:rsidP="00C373F3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756FF5FF" wp14:editId="633D39EF">
                        <wp:extent cx="2489999" cy="1504950"/>
                        <wp:effectExtent l="19050" t="0" r="5551" b="0"/>
                        <wp:docPr id="796" name="Image 28" descr="C:\Users\Esonic\Desktop\téléchargement (3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C:\Users\Esonic\Desktop\téléchargement (3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0085" cy="15110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373F3" w:rsidRPr="005552DC">
        <w:rPr>
          <w:rFonts w:cs="Arabic Transparent" w:hint="cs"/>
          <w:b/>
          <w:bCs/>
          <w:sz w:val="28"/>
          <w:szCs w:val="28"/>
          <w:rtl/>
          <w:lang w:bidi="ar-DZ"/>
        </w:rPr>
        <w:t>1/ ماهو حجم هذا الحوض؟</w:t>
      </w:r>
    </w:p>
    <w:p w14:paraId="36229ED3" w14:textId="77777777" w:rsidR="00C373F3" w:rsidRDefault="00C373F3" w:rsidP="00C373F3">
      <w:pPr>
        <w:bidi/>
        <w:rPr>
          <w:rFonts w:cs="Arabic Transparent"/>
          <w:b/>
          <w:bCs/>
          <w:sz w:val="28"/>
          <w:szCs w:val="28"/>
          <w:rtl/>
          <w:lang w:bidi="ar-DZ"/>
        </w:rPr>
      </w:pPr>
      <w:r w:rsidRPr="005552DC">
        <w:rPr>
          <w:rFonts w:cs="Arabic Transparent" w:hint="cs"/>
          <w:b/>
          <w:bCs/>
          <w:sz w:val="28"/>
          <w:szCs w:val="28"/>
          <w:rtl/>
          <w:lang w:bidi="ar-DZ"/>
        </w:rPr>
        <w:t>2/ كم يلزمه من لتر ماء ليمتلأ ؟</w:t>
      </w:r>
    </w:p>
    <w:p w14:paraId="6933D07A" w14:textId="77777777" w:rsidR="00372E47" w:rsidRDefault="00372E47" w:rsidP="00500BDA">
      <w:pPr>
        <w:bidi/>
        <w:jc w:val="center"/>
        <w:rPr>
          <w:b/>
          <w:bCs/>
          <w:color w:val="1F497D" w:themeColor="text2"/>
          <w:sz w:val="36"/>
          <w:szCs w:val="36"/>
          <w:rtl/>
          <w:lang w:bidi="ar-DZ"/>
        </w:rPr>
      </w:pPr>
    </w:p>
    <w:p w14:paraId="03D1D1A2" w14:textId="77777777" w:rsidR="00C373F3" w:rsidRDefault="00C373F3" w:rsidP="00C373F3">
      <w:pPr>
        <w:bidi/>
        <w:jc w:val="center"/>
        <w:rPr>
          <w:b/>
          <w:bCs/>
          <w:color w:val="1F497D" w:themeColor="text2"/>
          <w:sz w:val="36"/>
          <w:szCs w:val="36"/>
          <w:rtl/>
          <w:lang w:bidi="ar-DZ"/>
        </w:rPr>
      </w:pPr>
    </w:p>
    <w:p w14:paraId="2363EA40" w14:textId="77777777" w:rsidR="00372E47" w:rsidRDefault="00372E47" w:rsidP="00372E47">
      <w:pPr>
        <w:bidi/>
        <w:rPr>
          <w:sz w:val="36"/>
          <w:szCs w:val="36"/>
          <w:rtl/>
          <w:lang w:bidi="ar-DZ"/>
        </w:rPr>
      </w:pPr>
    </w:p>
    <w:p w14:paraId="4B1E6E25" w14:textId="77777777" w:rsidR="00B67037" w:rsidRDefault="00372E47" w:rsidP="001945E2">
      <w:pPr>
        <w:tabs>
          <w:tab w:val="left" w:pos="2423"/>
        </w:tabs>
        <w:bidi/>
        <w:rPr>
          <w:b/>
          <w:bCs/>
          <w:color w:val="1F497D" w:themeColor="text2"/>
          <w:sz w:val="28"/>
          <w:szCs w:val="28"/>
          <w:rtl/>
          <w:lang w:bidi="ar-DZ"/>
        </w:rPr>
      </w:pPr>
      <w:r>
        <w:rPr>
          <w:sz w:val="36"/>
          <w:szCs w:val="36"/>
          <w:rtl/>
          <w:lang w:bidi="ar-DZ"/>
        </w:rPr>
        <w:tab/>
      </w:r>
      <w:r w:rsidR="001945E2">
        <w:rPr>
          <w:rFonts w:hint="cs"/>
          <w:sz w:val="36"/>
          <w:szCs w:val="36"/>
          <w:rtl/>
          <w:lang w:bidi="ar-DZ"/>
        </w:rPr>
        <w:t xml:space="preserve">     </w:t>
      </w:r>
      <w:r w:rsidR="00B67037">
        <w:rPr>
          <w:sz w:val="36"/>
          <w:szCs w:val="36"/>
          <w:rtl/>
          <w:lang w:bidi="ar-DZ"/>
        </w:rPr>
        <w:tab/>
      </w:r>
      <w:r w:rsidR="00B67037" w:rsidRPr="001B0180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وضعية تعلم الإدماج</w:t>
      </w:r>
      <w:r w:rsidR="00B67037" w:rsidRPr="001B0180">
        <w:rPr>
          <w:rFonts w:hint="cs"/>
          <w:b/>
          <w:bCs/>
          <w:color w:val="1F497D" w:themeColor="text2"/>
          <w:sz w:val="28"/>
          <w:szCs w:val="28"/>
          <w:rtl/>
          <w:lang w:bidi="ar-DZ"/>
        </w:rPr>
        <w:t xml:space="preserve"> </w:t>
      </w:r>
      <w:r w:rsidR="00B67037" w:rsidRPr="00486A44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0</w:t>
      </w:r>
      <w:r w:rsidR="00B67037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2</w:t>
      </w:r>
    </w:p>
    <w:p w14:paraId="69745390" w14:textId="77777777" w:rsidR="00DA08C7" w:rsidRPr="00DA08C7" w:rsidRDefault="00DA08C7" w:rsidP="00DA08C7">
      <w:pPr>
        <w:bidi/>
        <w:rPr>
          <w:rFonts w:cs="Arabic Transparent"/>
          <w:b/>
          <w:bCs/>
          <w:sz w:val="28"/>
          <w:szCs w:val="28"/>
          <w:rtl/>
          <w:lang w:bidi="ar-DZ"/>
        </w:rPr>
      </w:pPr>
      <w:r w:rsidRPr="00DA08C7">
        <w:rPr>
          <w:rFonts w:cs="Arabic Transparent" w:hint="cs"/>
          <w:b/>
          <w:bCs/>
          <w:sz w:val="28"/>
          <w:szCs w:val="28"/>
          <w:rtl/>
          <w:lang w:bidi="ar-DZ"/>
        </w:rPr>
        <w:t>جد أحجام الأشكال الآتية:</w:t>
      </w:r>
    </w:p>
    <w:p w14:paraId="2EB69826" w14:textId="77777777" w:rsidR="00DA08C7" w:rsidRPr="004B005E" w:rsidRDefault="00DA08C7" w:rsidP="00DA08C7">
      <w:pPr>
        <w:bidi/>
        <w:rPr>
          <w:b/>
          <w:bCs/>
          <w:color w:val="1F497D" w:themeColor="text2"/>
          <w:sz w:val="28"/>
          <w:szCs w:val="28"/>
          <w:rtl/>
          <w:lang w:bidi="ar-DZ"/>
        </w:rPr>
      </w:pPr>
    </w:p>
    <w:p w14:paraId="2DF7C5AB" w14:textId="77777777" w:rsidR="00DA08C7" w:rsidRDefault="00DA08C7" w:rsidP="00DA08C7">
      <w:pPr>
        <w:bidi/>
        <w:rPr>
          <w:b/>
          <w:bCs/>
          <w:color w:val="FF0000"/>
          <w:sz w:val="28"/>
          <w:szCs w:val="28"/>
          <w:rtl/>
          <w:lang w:bidi="ar-DZ"/>
        </w:rPr>
      </w:pPr>
      <w:r>
        <w:rPr>
          <w:b/>
          <w:bCs/>
          <w:noProof/>
          <w:color w:val="FF0000"/>
          <w:sz w:val="28"/>
          <w:szCs w:val="28"/>
          <w:lang w:eastAsia="fr-FR"/>
        </w:rPr>
        <w:drawing>
          <wp:inline distT="0" distB="0" distL="0" distR="0" wp14:anchorId="4C1B6141" wp14:editId="516ECE62">
            <wp:extent cx="5562600" cy="3400425"/>
            <wp:effectExtent l="19050" t="0" r="0" b="0"/>
            <wp:docPr id="797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66FF20" w14:textId="77777777" w:rsidR="00DA08C7" w:rsidRDefault="00DA08C7" w:rsidP="00DA08C7">
      <w:pPr>
        <w:bidi/>
        <w:rPr>
          <w:b/>
          <w:bCs/>
          <w:color w:val="FF0000"/>
          <w:sz w:val="28"/>
          <w:szCs w:val="28"/>
          <w:rtl/>
          <w:lang w:bidi="ar-DZ"/>
        </w:rPr>
      </w:pPr>
    </w:p>
    <w:p w14:paraId="2B562579" w14:textId="77777777" w:rsidR="00DA08C7" w:rsidRDefault="00DA08C7" w:rsidP="00DA08C7">
      <w:pPr>
        <w:bidi/>
        <w:rPr>
          <w:b/>
          <w:bCs/>
          <w:color w:val="FF0000"/>
          <w:sz w:val="28"/>
          <w:szCs w:val="28"/>
          <w:rtl/>
          <w:lang w:bidi="ar-DZ"/>
        </w:rPr>
      </w:pPr>
    </w:p>
    <w:p w14:paraId="22E86B4D" w14:textId="77777777" w:rsidR="00DA08C7" w:rsidRDefault="00DA08C7" w:rsidP="00DA08C7">
      <w:pPr>
        <w:bidi/>
        <w:rPr>
          <w:b/>
          <w:bCs/>
          <w:color w:val="FF0000"/>
          <w:sz w:val="28"/>
          <w:szCs w:val="28"/>
          <w:rtl/>
          <w:lang w:bidi="ar-DZ"/>
        </w:rPr>
      </w:pPr>
    </w:p>
    <w:p w14:paraId="4969225E" w14:textId="77777777" w:rsidR="00EE1024" w:rsidRDefault="00EE1024" w:rsidP="001945E2">
      <w:pPr>
        <w:bidi/>
        <w:jc w:val="center"/>
        <w:rPr>
          <w:b/>
          <w:bCs/>
          <w:color w:val="1F497D" w:themeColor="text2"/>
          <w:sz w:val="36"/>
          <w:szCs w:val="36"/>
          <w:rtl/>
          <w:lang w:bidi="ar-DZ"/>
        </w:rPr>
      </w:pPr>
      <w:r w:rsidRPr="001B0180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وضعية تعلم الإدماج</w:t>
      </w:r>
      <w:r w:rsidRPr="001B0180">
        <w:rPr>
          <w:rFonts w:hint="cs"/>
          <w:b/>
          <w:bCs/>
          <w:color w:val="1F497D" w:themeColor="text2"/>
          <w:sz w:val="28"/>
          <w:szCs w:val="28"/>
          <w:rtl/>
          <w:lang w:bidi="ar-DZ"/>
        </w:rPr>
        <w:t xml:space="preserve"> </w:t>
      </w:r>
      <w:r w:rsidRPr="00486A44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0</w:t>
      </w:r>
      <w:r w:rsidR="001945E2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3</w:t>
      </w:r>
    </w:p>
    <w:p w14:paraId="61584F3B" w14:textId="77777777" w:rsidR="00DA08C7" w:rsidRPr="00DA08C7" w:rsidRDefault="00DA08C7" w:rsidP="00DA08C7">
      <w:pPr>
        <w:bidi/>
        <w:rPr>
          <w:b/>
          <w:bCs/>
          <w:color w:val="000000" w:themeColor="text1"/>
          <w:sz w:val="28"/>
          <w:szCs w:val="28"/>
          <w:rtl/>
          <w:lang w:bidi="ar-DZ"/>
        </w:rPr>
      </w:pPr>
      <w:r w:rsidRPr="00DA08C7">
        <w:rPr>
          <w:rFonts w:hint="cs"/>
          <w:b/>
          <w:bCs/>
          <w:color w:val="000000" w:themeColor="text1"/>
          <w:sz w:val="28"/>
          <w:szCs w:val="28"/>
          <w:rtl/>
          <w:lang w:bidi="ar-DZ"/>
        </w:rPr>
        <w:t>أكمل رسم متوازي المستطيلات في الحالتين :</w:t>
      </w:r>
    </w:p>
    <w:p w14:paraId="13E47788" w14:textId="77777777" w:rsidR="00EE1024" w:rsidRDefault="00DA08C7" w:rsidP="00EE1024">
      <w:pPr>
        <w:pStyle w:val="ListParagraph"/>
        <w:bidi/>
        <w:jc w:val="both"/>
        <w:rPr>
          <w:rtl/>
          <w:lang w:bidi="ar-DZ"/>
        </w:rPr>
      </w:pPr>
      <w:r>
        <w:rPr>
          <w:noProof/>
          <w:lang w:eastAsia="fr-FR"/>
        </w:rPr>
        <w:lastRenderedPageBreak/>
        <w:drawing>
          <wp:inline distT="0" distB="0" distL="0" distR="0" wp14:anchorId="22F0624A" wp14:editId="7AF77ECE">
            <wp:extent cx="2402840" cy="2806700"/>
            <wp:effectExtent l="19050" t="0" r="0" b="0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280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CA61DD" w14:textId="77777777" w:rsidR="00054981" w:rsidRDefault="002C63E6" w:rsidP="002C63E6">
      <w:pPr>
        <w:bidi/>
        <w:jc w:val="center"/>
        <w:rPr>
          <w:sz w:val="28"/>
          <w:szCs w:val="28"/>
          <w:rtl/>
          <w:lang w:bidi="ar-DZ"/>
        </w:rPr>
      </w:pPr>
      <w:r w:rsidRPr="001B0180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وضعية تعلم الإدماج</w:t>
      </w:r>
      <w:r w:rsidRPr="001B0180">
        <w:rPr>
          <w:rFonts w:hint="cs"/>
          <w:b/>
          <w:bCs/>
          <w:color w:val="1F497D" w:themeColor="text2"/>
          <w:sz w:val="28"/>
          <w:szCs w:val="28"/>
          <w:rtl/>
          <w:lang w:bidi="ar-DZ"/>
        </w:rPr>
        <w:t xml:space="preserve"> </w:t>
      </w:r>
      <w:r w:rsidRPr="00486A44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0</w:t>
      </w:r>
      <w:r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4</w:t>
      </w:r>
    </w:p>
    <w:p w14:paraId="751943BB" w14:textId="77777777" w:rsidR="00054981" w:rsidRDefault="00054981" w:rsidP="00054981">
      <w:pPr>
        <w:tabs>
          <w:tab w:val="left" w:pos="1350"/>
        </w:tabs>
        <w:bidi/>
        <w:rPr>
          <w:sz w:val="28"/>
          <w:szCs w:val="28"/>
          <w:rtl/>
          <w:lang w:bidi="ar-DZ"/>
        </w:rPr>
      </w:pPr>
      <w:r>
        <w:rPr>
          <w:sz w:val="28"/>
          <w:szCs w:val="28"/>
          <w:rtl/>
          <w:lang w:bidi="ar-DZ"/>
        </w:rPr>
        <w:tab/>
      </w:r>
      <w:r>
        <w:rPr>
          <w:noProof/>
          <w:sz w:val="28"/>
          <w:szCs w:val="28"/>
          <w:lang w:eastAsia="fr-FR"/>
        </w:rPr>
        <w:drawing>
          <wp:inline distT="0" distB="0" distL="0" distR="0" wp14:anchorId="03C8A172" wp14:editId="42E64896">
            <wp:extent cx="4412615" cy="2626360"/>
            <wp:effectExtent l="19050" t="0" r="6985" b="0"/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615" cy="262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486514" w14:textId="77777777" w:rsidR="00054981" w:rsidRPr="00054981" w:rsidRDefault="00054981" w:rsidP="00054981">
      <w:pPr>
        <w:bidi/>
        <w:rPr>
          <w:sz w:val="28"/>
          <w:szCs w:val="28"/>
          <w:rtl/>
          <w:lang w:bidi="ar-DZ"/>
        </w:rPr>
      </w:pPr>
    </w:p>
    <w:p w14:paraId="255A8BC1" w14:textId="77777777" w:rsidR="00054981" w:rsidRPr="00054981" w:rsidRDefault="00054981" w:rsidP="00054981">
      <w:pPr>
        <w:bidi/>
        <w:rPr>
          <w:sz w:val="28"/>
          <w:szCs w:val="28"/>
          <w:rtl/>
          <w:lang w:bidi="ar-DZ"/>
        </w:rPr>
      </w:pPr>
    </w:p>
    <w:p w14:paraId="1DB03CA3" w14:textId="77777777" w:rsidR="00054981" w:rsidRPr="00054981" w:rsidRDefault="00054981" w:rsidP="00054981">
      <w:pPr>
        <w:bidi/>
        <w:rPr>
          <w:sz w:val="28"/>
          <w:szCs w:val="28"/>
          <w:rtl/>
          <w:lang w:bidi="ar-DZ"/>
        </w:rPr>
      </w:pPr>
    </w:p>
    <w:p w14:paraId="0D1304AC" w14:textId="77777777" w:rsidR="00054981" w:rsidRPr="00054981" w:rsidRDefault="00054981" w:rsidP="00054981">
      <w:pPr>
        <w:bidi/>
        <w:rPr>
          <w:sz w:val="28"/>
          <w:szCs w:val="28"/>
          <w:rtl/>
          <w:lang w:bidi="ar-DZ"/>
        </w:rPr>
      </w:pPr>
    </w:p>
    <w:p w14:paraId="2DA6EA97" w14:textId="77777777" w:rsidR="00054981" w:rsidRPr="00054981" w:rsidRDefault="00054981" w:rsidP="00054981">
      <w:pPr>
        <w:bidi/>
        <w:rPr>
          <w:sz w:val="28"/>
          <w:szCs w:val="28"/>
          <w:rtl/>
          <w:lang w:bidi="ar-DZ"/>
        </w:rPr>
      </w:pPr>
    </w:p>
    <w:p w14:paraId="77826DDB" w14:textId="77777777" w:rsidR="00054981" w:rsidRDefault="00054981" w:rsidP="00054981">
      <w:pPr>
        <w:bidi/>
        <w:rPr>
          <w:sz w:val="28"/>
          <w:szCs w:val="28"/>
          <w:rtl/>
          <w:lang w:bidi="ar-DZ"/>
        </w:rPr>
      </w:pPr>
    </w:p>
    <w:p w14:paraId="61BD63F1" w14:textId="77777777" w:rsidR="00411F8A" w:rsidRDefault="00054981" w:rsidP="00054981">
      <w:pPr>
        <w:tabs>
          <w:tab w:val="left" w:pos="1869"/>
        </w:tabs>
        <w:bidi/>
        <w:rPr>
          <w:sz w:val="28"/>
          <w:szCs w:val="28"/>
          <w:rtl/>
          <w:lang w:bidi="ar-DZ"/>
        </w:rPr>
      </w:pPr>
      <w:r>
        <w:rPr>
          <w:sz w:val="28"/>
          <w:szCs w:val="28"/>
          <w:rtl/>
          <w:lang w:bidi="ar-DZ"/>
        </w:rPr>
        <w:tab/>
      </w:r>
    </w:p>
    <w:p w14:paraId="39AFF848" w14:textId="77777777" w:rsidR="00054981" w:rsidRDefault="00054981" w:rsidP="00054981">
      <w:pPr>
        <w:bidi/>
        <w:jc w:val="center"/>
        <w:rPr>
          <w:sz w:val="28"/>
          <w:szCs w:val="28"/>
          <w:rtl/>
          <w:lang w:bidi="ar-DZ"/>
        </w:rPr>
      </w:pPr>
      <w:r w:rsidRPr="001B0180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وضعية تعلم الإدماج</w:t>
      </w:r>
      <w:r w:rsidRPr="001B0180">
        <w:rPr>
          <w:rFonts w:hint="cs"/>
          <w:b/>
          <w:bCs/>
          <w:color w:val="1F497D" w:themeColor="text2"/>
          <w:sz w:val="28"/>
          <w:szCs w:val="28"/>
          <w:rtl/>
          <w:lang w:bidi="ar-DZ"/>
        </w:rPr>
        <w:t xml:space="preserve"> </w:t>
      </w:r>
      <w:r w:rsidRPr="00486A44"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0</w:t>
      </w:r>
      <w:r>
        <w:rPr>
          <w:rFonts w:hint="cs"/>
          <w:b/>
          <w:bCs/>
          <w:color w:val="1F497D" w:themeColor="text2"/>
          <w:sz w:val="36"/>
          <w:szCs w:val="36"/>
          <w:rtl/>
          <w:lang w:bidi="ar-DZ"/>
        </w:rPr>
        <w:t>5</w:t>
      </w:r>
    </w:p>
    <w:p w14:paraId="2ED4B2EE" w14:textId="77777777" w:rsidR="00054981" w:rsidRPr="00054981" w:rsidRDefault="00054981" w:rsidP="00054981">
      <w:pPr>
        <w:tabs>
          <w:tab w:val="left" w:pos="1869"/>
        </w:tabs>
        <w:bidi/>
        <w:rPr>
          <w:sz w:val="28"/>
          <w:szCs w:val="28"/>
          <w:rtl/>
          <w:lang w:bidi="ar-DZ"/>
        </w:rPr>
      </w:pPr>
    </w:p>
    <w:p w14:paraId="30E126F5" w14:textId="77777777" w:rsidR="002C63E6" w:rsidRPr="00B023EC" w:rsidRDefault="002C63E6" w:rsidP="00676B04">
      <w:pPr>
        <w:bidi/>
        <w:spacing w:line="240" w:lineRule="auto"/>
        <w:rPr>
          <w:sz w:val="28"/>
          <w:szCs w:val="28"/>
          <w:lang w:bidi="ar-DZ"/>
        </w:rPr>
      </w:pPr>
      <w:r w:rsidRPr="002C63E6">
        <w:rPr>
          <w:sz w:val="28"/>
          <w:szCs w:val="28"/>
          <w:rtl/>
          <w:lang w:bidi="ar-DZ"/>
        </w:rPr>
        <w:lastRenderedPageBreak/>
        <w:t xml:space="preserve">، </w:t>
      </w:r>
      <w:r w:rsidR="00B023EC">
        <w:rPr>
          <w:noProof/>
          <w:sz w:val="28"/>
          <w:szCs w:val="28"/>
          <w:lang w:eastAsia="fr-FR"/>
        </w:rPr>
        <w:drawing>
          <wp:inline distT="0" distB="0" distL="0" distR="0" wp14:anchorId="177B88D9" wp14:editId="793DA4F3">
            <wp:extent cx="4336813" cy="8186384"/>
            <wp:effectExtent l="19050" t="0" r="6587" b="0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250" cy="8187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A05E51" w14:textId="77777777" w:rsidR="00B36CC1" w:rsidRDefault="00B36CC1" w:rsidP="00B36CC1">
      <w:pPr>
        <w:bidi/>
        <w:jc w:val="center"/>
        <w:rPr>
          <w:b/>
          <w:bCs/>
          <w:color w:val="1F497D" w:themeColor="text2"/>
          <w:sz w:val="36"/>
          <w:szCs w:val="36"/>
          <w:rtl/>
          <w:lang w:bidi="ar-DZ"/>
        </w:rPr>
      </w:pPr>
    </w:p>
    <w:p w14:paraId="4B4F370C" w14:textId="77777777" w:rsidR="00182A4D" w:rsidRDefault="00182A4D" w:rsidP="00182A4D">
      <w:pPr>
        <w:bidi/>
        <w:jc w:val="center"/>
        <w:rPr>
          <w:b/>
          <w:bCs/>
          <w:color w:val="1F497D" w:themeColor="text2"/>
          <w:sz w:val="44"/>
          <w:szCs w:val="44"/>
          <w:rtl/>
          <w:lang w:bidi="ar-DZ"/>
        </w:rPr>
      </w:pPr>
    </w:p>
    <w:p w14:paraId="38FF973C" w14:textId="77777777" w:rsidR="00135EA1" w:rsidRDefault="006E3037" w:rsidP="002E5662">
      <w:pPr>
        <w:bidi/>
        <w:jc w:val="center"/>
        <w:rPr>
          <w:b/>
          <w:bCs/>
          <w:color w:val="1F497D" w:themeColor="text2"/>
          <w:sz w:val="44"/>
          <w:szCs w:val="44"/>
          <w:rtl/>
          <w:lang w:bidi="ar-DZ"/>
        </w:rPr>
      </w:pPr>
      <w:r w:rsidRPr="00B828CC">
        <w:rPr>
          <w:rFonts w:hint="cs"/>
          <w:b/>
          <w:bCs/>
          <w:color w:val="1F497D" w:themeColor="text2"/>
          <w:sz w:val="44"/>
          <w:szCs w:val="44"/>
          <w:rtl/>
          <w:lang w:bidi="ar-DZ"/>
        </w:rPr>
        <w:t>الوضعية التقويمية</w:t>
      </w:r>
    </w:p>
    <w:p w14:paraId="4059A466" w14:textId="77777777" w:rsidR="00D565DC" w:rsidRPr="00D565DC" w:rsidRDefault="00D565DC" w:rsidP="00D565DC">
      <w:pPr>
        <w:bidi/>
        <w:jc w:val="center"/>
        <w:rPr>
          <w:b/>
          <w:bCs/>
          <w:sz w:val="28"/>
          <w:szCs w:val="28"/>
        </w:rPr>
      </w:pPr>
      <w:r w:rsidRPr="00D565DC">
        <w:rPr>
          <w:rFonts w:hint="cs"/>
          <w:b/>
          <w:bCs/>
          <w:sz w:val="28"/>
          <w:szCs w:val="28"/>
          <w:rtl/>
          <w:lang w:bidi="ar-DZ"/>
        </w:rPr>
        <w:lastRenderedPageBreak/>
        <w:t>أكمل الأعداد على الأسهم ثم أحسب حجم متوازيات الأضلاع المشكلة من التصاميم التالية</w:t>
      </w:r>
    </w:p>
    <w:p w14:paraId="4A04C175" w14:textId="77777777" w:rsidR="00135EA1" w:rsidRDefault="00D565DC" w:rsidP="00135EA1">
      <w:pPr>
        <w:bidi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eastAsia="fr-FR"/>
        </w:rPr>
        <w:drawing>
          <wp:inline distT="0" distB="0" distL="0" distR="0" wp14:anchorId="4CEE005A" wp14:editId="6190631F">
            <wp:extent cx="3923665" cy="4838065"/>
            <wp:effectExtent l="19050" t="0" r="635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65" cy="483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7E8EA1" w14:textId="77777777" w:rsidR="00601485" w:rsidRDefault="00601485" w:rsidP="00601485">
      <w:pPr>
        <w:bidi/>
        <w:rPr>
          <w:sz w:val="28"/>
          <w:szCs w:val="28"/>
          <w:rtl/>
          <w:lang w:bidi="ar-DZ"/>
        </w:rPr>
      </w:pPr>
    </w:p>
    <w:p w14:paraId="19328A43" w14:textId="77777777" w:rsidR="004437B3" w:rsidRDefault="004437B3" w:rsidP="004437B3">
      <w:pPr>
        <w:bidi/>
        <w:rPr>
          <w:sz w:val="28"/>
          <w:szCs w:val="28"/>
          <w:rtl/>
          <w:lang w:bidi="ar-DZ"/>
        </w:rPr>
      </w:pPr>
    </w:p>
    <w:p w14:paraId="42EEE2AA" w14:textId="77777777" w:rsidR="004437B3" w:rsidRDefault="004437B3" w:rsidP="004437B3">
      <w:pPr>
        <w:bidi/>
        <w:rPr>
          <w:sz w:val="28"/>
          <w:szCs w:val="28"/>
          <w:rtl/>
          <w:lang w:bidi="ar-DZ"/>
        </w:rPr>
      </w:pPr>
    </w:p>
    <w:p w14:paraId="617A61AE" w14:textId="77777777" w:rsidR="004437B3" w:rsidRDefault="004437B3" w:rsidP="004437B3">
      <w:pPr>
        <w:bidi/>
        <w:rPr>
          <w:sz w:val="28"/>
          <w:szCs w:val="28"/>
          <w:rtl/>
          <w:lang w:bidi="ar-DZ"/>
        </w:rPr>
      </w:pPr>
    </w:p>
    <w:p w14:paraId="2F024CD1" w14:textId="77777777" w:rsidR="004437B3" w:rsidRDefault="004437B3" w:rsidP="004437B3">
      <w:pPr>
        <w:bidi/>
        <w:rPr>
          <w:sz w:val="28"/>
          <w:szCs w:val="28"/>
          <w:rtl/>
          <w:lang w:bidi="ar-DZ"/>
        </w:rPr>
      </w:pPr>
    </w:p>
    <w:p w14:paraId="0649CA64" w14:textId="77777777" w:rsidR="004437B3" w:rsidRDefault="004437B3" w:rsidP="004437B3">
      <w:pPr>
        <w:bidi/>
        <w:rPr>
          <w:sz w:val="28"/>
          <w:szCs w:val="28"/>
          <w:rtl/>
          <w:lang w:bidi="ar-DZ"/>
        </w:rPr>
      </w:pPr>
    </w:p>
    <w:p w14:paraId="57E61759" w14:textId="77777777" w:rsidR="004437B3" w:rsidRDefault="004437B3" w:rsidP="004437B3">
      <w:pPr>
        <w:bidi/>
        <w:rPr>
          <w:sz w:val="28"/>
          <w:szCs w:val="28"/>
          <w:rtl/>
          <w:lang w:bidi="ar-DZ"/>
        </w:rPr>
      </w:pPr>
    </w:p>
    <w:p w14:paraId="311A93F0" w14:textId="77777777" w:rsidR="004437B3" w:rsidRDefault="004437B3" w:rsidP="004437B3">
      <w:pPr>
        <w:bidi/>
        <w:rPr>
          <w:sz w:val="28"/>
          <w:szCs w:val="28"/>
          <w:rtl/>
          <w:lang w:bidi="ar-DZ"/>
        </w:rPr>
      </w:pPr>
    </w:p>
    <w:p w14:paraId="63AA3986" w14:textId="77777777" w:rsidR="004437B3" w:rsidRDefault="004437B3" w:rsidP="004437B3">
      <w:pPr>
        <w:bidi/>
        <w:rPr>
          <w:sz w:val="28"/>
          <w:szCs w:val="28"/>
          <w:rtl/>
          <w:lang w:bidi="ar-DZ"/>
        </w:rPr>
      </w:pPr>
    </w:p>
    <w:p w14:paraId="146DB3A2" w14:textId="77777777" w:rsidR="006974A1" w:rsidRDefault="00000000" w:rsidP="006974A1">
      <w:pPr>
        <w:jc w:val="center"/>
      </w:pPr>
      <w:r>
        <w:rPr>
          <w:noProof/>
          <w:lang w:eastAsia="fr-FR"/>
        </w:rPr>
        <w:pict w14:anchorId="7B3781B6">
          <v:group id="_x0000_s1984" style="position:absolute;left:0;text-align:left;margin-left:165.1pt;margin-top:-.8pt;width:141.2pt;height:41.65pt;z-index:252035072" coordorigin="4434,1401" coordsize="2824,833">
            <v:roundrect id="_x0000_s1985" style="position:absolute;left:4434;top:1401;width:2767;height:790" arcsize="10923f" filled="f" fillcolor="#4bacc6 [3208]" strokecolor="#4bacc6 [3208]" strokeweight="3pt">
              <v:shadow on="t" type="perspective" color="#205867 [1608]" opacity=".5" offset="1pt" offset2="-1pt"/>
            </v:roundrect>
            <v:shape id="_x0000_s1986" type="#_x0000_t202" style="position:absolute;left:4767;top:1508;width:2491;height:726" filled="f" stroked="f">
              <v:textbox style="mso-next-textbox:#_x0000_s1986">
                <w:txbxContent>
                  <w:p w14:paraId="3F70763B" w14:textId="77777777" w:rsidR="00A93890" w:rsidRDefault="00A93890" w:rsidP="006974A1">
                    <w:r w:rsidRPr="00B01489">
                      <w:rPr>
                        <w:rFonts w:hint="cs"/>
                        <w:noProof/>
                        <w:sz w:val="40"/>
                        <w:szCs w:val="40"/>
                        <w:rtl/>
                        <w:lang w:eastAsia="fr-FR"/>
                      </w:rPr>
                      <w:t xml:space="preserve">أعمال موجهة  </w:t>
                    </w:r>
                    <w:r w:rsidRPr="00B01489">
                      <w:rPr>
                        <w:rFonts w:hint="cs"/>
                        <w:noProof/>
                        <w:rtl/>
                        <w:lang w:eastAsia="fr-FR"/>
                      </w:rPr>
                      <w:t xml:space="preserve">       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 w14:anchorId="1B782113">
          <v:group id="_x0000_s1989" style="position:absolute;left:0;text-align:left;margin-left:-22pt;margin-top:38pt;width:7in;height:69.55pt;z-index:252038144" coordorigin="977,2177" coordsize="10080,1391">
            <v:roundrect id="_x0000_s1990" style="position:absolute;left:977;top:2191;width:10080;height:1377" arcsize="10923f" filled="f" fillcolor="#4bacc6 [3208]" strokecolor="#4bacc6 [3208]" strokeweight="3pt">
              <v:shadow on="t" type="perspective" color="#205867 [1608]" opacity=".5" offset="1pt" offset2="-1pt"/>
            </v:roundrect>
            <v:shape id="_x0000_s1991" type="#_x0000_t202" style="position:absolute;left:1219;top:2177;width:726;height:1378" filled="f" stroked="f">
              <v:textbox style="mso-next-textbox:#_x0000_s1991">
                <w:txbxContent>
                  <w:p w14:paraId="07B2643F" w14:textId="77777777" w:rsidR="00A93890" w:rsidRDefault="00A93890" w:rsidP="006974A1">
                    <w:pPr>
                      <w:rPr>
                        <w:b/>
                        <w:bCs/>
                        <w:sz w:val="18"/>
                        <w:szCs w:val="18"/>
                        <w:rtl/>
                        <w:lang w:bidi="ar-DZ"/>
                      </w:rPr>
                    </w:pPr>
                  </w:p>
                  <w:p w14:paraId="61BC85B3" w14:textId="77777777" w:rsidR="00A93890" w:rsidRPr="00196E4F" w:rsidRDefault="00A93890" w:rsidP="006974A1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  <w:lang w:bidi="ar-DZ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DZ"/>
                      </w:rPr>
                      <w:t>1</w:t>
                    </w:r>
                    <w:r w:rsidRPr="00196E4F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  <w:lang w:bidi="ar-DZ"/>
                      </w:rPr>
                      <w:t xml:space="preserve"> </w:t>
                    </w:r>
                    <w:r w:rsidRPr="00196E4F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  <w:lang w:bidi="ar-DZ"/>
                      </w:rPr>
                      <w:t>متوسط</w:t>
                    </w:r>
                  </w:p>
                  <w:p w14:paraId="18620271" w14:textId="77777777" w:rsidR="00A93890" w:rsidRDefault="00A93890" w:rsidP="006974A1"/>
                </w:txbxContent>
              </v:textbox>
            </v:shape>
          </v:group>
        </w:pict>
      </w:r>
      <w:r>
        <w:rPr>
          <w:noProof/>
          <w:lang w:eastAsia="fr-FR"/>
        </w:rPr>
        <w:pict w14:anchorId="6A99966A">
          <v:shape id="_x0000_s1988" type="#_x0000_t202" style="position:absolute;left:0;text-align:left;margin-left:-22pt;margin-top:38.7pt;width:55.7pt;height:68.85pt;z-index:252037120" filled="f" stroked="f">
            <v:textbox style="mso-next-textbox:#_x0000_s1988">
              <w:txbxContent>
                <w:p w14:paraId="589B0182" w14:textId="77777777" w:rsidR="00A93890" w:rsidRDefault="00A93890" w:rsidP="006974A1"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3EE4813B" wp14:editId="5F3E947D">
                        <wp:extent cx="583185" cy="811033"/>
                        <wp:effectExtent l="19050" t="0" r="7365" b="0"/>
                        <wp:docPr id="516" name="Imag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2831" cy="810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974A1">
        <w:rPr>
          <w:noProof/>
          <w:lang w:eastAsia="fr-FR"/>
        </w:rPr>
        <w:drawing>
          <wp:inline distT="0" distB="0" distL="0" distR="0" wp14:anchorId="212C4969" wp14:editId="3B090003">
            <wp:extent cx="871496" cy="435657"/>
            <wp:effectExtent l="19050" t="0" r="4804" b="0"/>
            <wp:docPr id="5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27" cy="437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74A1">
        <w:rPr>
          <w:rFonts w:hint="cs"/>
          <w:noProof/>
          <w:rtl/>
          <w:lang w:eastAsia="fr-FR"/>
        </w:rPr>
        <w:t xml:space="preserve">                                               </w:t>
      </w:r>
      <w:r w:rsidR="006974A1">
        <w:rPr>
          <w:noProof/>
          <w:lang w:eastAsia="fr-FR"/>
        </w:rPr>
        <w:drawing>
          <wp:inline distT="0" distB="0" distL="0" distR="0" wp14:anchorId="635235C6" wp14:editId="63E5E018">
            <wp:extent cx="1041621" cy="437322"/>
            <wp:effectExtent l="19050" t="0" r="6129" b="0"/>
            <wp:docPr id="51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621" cy="437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90FB2F" w14:textId="77777777" w:rsidR="006974A1" w:rsidRPr="006671A1" w:rsidRDefault="00000000" w:rsidP="00AF37E6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>
        <w:rPr>
          <w:rFonts w:ascii="TraditionalArabic-Bold" w:cs="TraditionalArabic-Bold"/>
          <w:noProof/>
          <w:sz w:val="28"/>
          <w:szCs w:val="28"/>
          <w:lang w:eastAsia="fr-FR"/>
        </w:rPr>
        <w:pict w14:anchorId="04D2D988">
          <v:shape id="_x0000_s1987" type="#_x0000_t202" style="position:absolute;left:0;text-align:left;margin-left:7.4pt;margin-top:3pt;width:160.1pt;height:46.3pt;z-index:252036096" filled="f" stroked="f">
            <v:textbox style="mso-next-textbox:#_x0000_s1987">
              <w:txbxContent>
                <w:p w14:paraId="048C4B75" w14:textId="77777777" w:rsidR="00A93890" w:rsidRPr="006671A1" w:rsidRDefault="00A93890" w:rsidP="006974A1">
                  <w:pPr>
                    <w:pStyle w:val="ListParagraph"/>
                    <w:numPr>
                      <w:ilvl w:val="0"/>
                      <w:numId w:val="2"/>
                    </w:numPr>
                    <w:bidi/>
                    <w:rPr>
                      <w:sz w:val="24"/>
                      <w:szCs w:val="24"/>
                    </w:rPr>
                  </w:pPr>
                  <w:r>
                    <w:rPr>
                      <w:rFonts w:ascii="TraditionalArabic-Bold" w:cs="TraditionalArabic-Bold" w:hint="cs"/>
                      <w:sz w:val="24"/>
                      <w:szCs w:val="24"/>
                      <w:rtl/>
                    </w:rPr>
                    <w:t>ا</w:t>
                  </w:r>
                  <w:r w:rsidRPr="006671A1">
                    <w:rPr>
                      <w:rFonts w:ascii="TraditionalArabic-Bold" w:cs="TraditionalArabic-Bold" w:hint="cs"/>
                      <w:sz w:val="24"/>
                      <w:szCs w:val="24"/>
                      <w:rtl/>
                    </w:rPr>
                    <w:t>لمستوى</w:t>
                  </w:r>
                  <w:r w:rsidRPr="006671A1">
                    <w:rPr>
                      <w:rFonts w:ascii="TraditionalArabic-Bold" w:cs="TraditionalArabic-Bold"/>
                      <w:sz w:val="24"/>
                      <w:szCs w:val="24"/>
                    </w:rPr>
                    <w:t xml:space="preserve">: </w:t>
                  </w:r>
                  <w:r w:rsidRPr="006671A1">
                    <w:rPr>
                      <w:rFonts w:ascii="TraditionalArabic-Bold" w:cs="TraditionalArabic-Bold" w:hint="cs"/>
                      <w:sz w:val="24"/>
                      <w:szCs w:val="24"/>
                      <w:rtl/>
                    </w:rPr>
                    <w:t>السنة</w:t>
                  </w:r>
                  <w:r w:rsidRPr="006671A1">
                    <w:rPr>
                      <w:rFonts w:ascii="TraditionalArabic-Bold" w:cs="TraditionalArabic-Bold"/>
                      <w:sz w:val="24"/>
                      <w:szCs w:val="24"/>
                    </w:rPr>
                    <w:t xml:space="preserve"> </w:t>
                  </w:r>
                  <w:r w:rsidRPr="006671A1">
                    <w:rPr>
                      <w:rFonts w:ascii="TraditionalArabic-Bold" w:cs="TraditionalArabic-Bold" w:hint="cs"/>
                      <w:sz w:val="24"/>
                      <w:szCs w:val="24"/>
                      <w:rtl/>
                    </w:rPr>
                    <w:t xml:space="preserve"> ال</w:t>
                  </w:r>
                  <w:r>
                    <w:rPr>
                      <w:rFonts w:ascii="TraditionalArabic-Bold" w:cs="TraditionalArabic-Bold" w:hint="cs"/>
                      <w:sz w:val="24"/>
                      <w:szCs w:val="24"/>
                      <w:rtl/>
                    </w:rPr>
                    <w:t>أولى</w:t>
                  </w:r>
                </w:p>
                <w:p w14:paraId="15376D1F" w14:textId="77777777" w:rsidR="00A93890" w:rsidRPr="006671A1" w:rsidRDefault="00A93890" w:rsidP="006974A1">
                  <w:pPr>
                    <w:pStyle w:val="ListParagraph"/>
                    <w:numPr>
                      <w:ilvl w:val="0"/>
                      <w:numId w:val="2"/>
                    </w:numPr>
                    <w:bidi/>
                    <w:rPr>
                      <w:sz w:val="24"/>
                      <w:szCs w:val="24"/>
                    </w:rPr>
                  </w:pPr>
                  <w:r w:rsidRPr="006671A1">
                    <w:rPr>
                      <w:rFonts w:ascii="TraditionalArabic-Bold" w:cs="TraditionalArabic-Bold" w:hint="cs"/>
                      <w:sz w:val="24"/>
                      <w:szCs w:val="24"/>
                      <w:rtl/>
                    </w:rPr>
                    <w:t>رقم</w:t>
                  </w:r>
                  <w:r w:rsidRPr="006671A1">
                    <w:rPr>
                      <w:rFonts w:ascii="TraditionalArabic-Bold" w:cs="TraditionalArabic-Bold"/>
                      <w:sz w:val="24"/>
                      <w:szCs w:val="24"/>
                    </w:rPr>
                    <w:t xml:space="preserve"> </w:t>
                  </w:r>
                  <w:r w:rsidRPr="006671A1">
                    <w:rPr>
                      <w:rFonts w:ascii="TraditionalArabic-Bold" w:cs="TraditionalArabic-Bold" w:hint="cs"/>
                      <w:sz w:val="24"/>
                      <w:szCs w:val="24"/>
                      <w:rtl/>
                    </w:rPr>
                    <w:t>المذكرة</w:t>
                  </w:r>
                  <w:r w:rsidRPr="006671A1">
                    <w:rPr>
                      <w:rFonts w:ascii="TraditionalArabic" w:cs="TraditionalArabic"/>
                      <w:sz w:val="36"/>
                      <w:szCs w:val="36"/>
                    </w:rPr>
                    <w:t>:</w:t>
                  </w:r>
                  <w:r>
                    <w:rPr>
                      <w:rFonts w:ascii="TraditionalArabic" w:cs="TraditionalArabic" w:hint="cs"/>
                      <w:sz w:val="36"/>
                      <w:szCs w:val="36"/>
                      <w:rtl/>
                    </w:rPr>
                    <w:t>01</w:t>
                  </w:r>
                </w:p>
              </w:txbxContent>
            </v:textbox>
          </v:shape>
        </w:pict>
      </w:r>
      <w:r w:rsidR="006974A1" w:rsidRPr="006671A1">
        <w:rPr>
          <w:rFonts w:ascii="TraditionalArabic-Bold" w:cs="TraditionalArabic-Bold" w:hint="cs"/>
          <w:sz w:val="28"/>
          <w:szCs w:val="28"/>
          <w:rtl/>
        </w:rPr>
        <w:t>الميدان</w:t>
      </w:r>
      <w:r w:rsidR="006974A1" w:rsidRPr="006671A1">
        <w:rPr>
          <w:rFonts w:ascii="TraditionalArabic-Bold" w:cs="TraditionalArabic-Bold"/>
          <w:sz w:val="28"/>
          <w:szCs w:val="28"/>
        </w:rPr>
        <w:t xml:space="preserve"> </w:t>
      </w:r>
      <w:r w:rsidR="006974A1" w:rsidRPr="006671A1">
        <w:rPr>
          <w:rFonts w:ascii="TraditionalArabic-Bold" w:cs="TraditionalArabic-Bold" w:hint="cs"/>
          <w:sz w:val="28"/>
          <w:szCs w:val="28"/>
          <w:rtl/>
        </w:rPr>
        <w:t>المعرفي</w:t>
      </w:r>
      <w:r w:rsidR="006974A1" w:rsidRPr="006671A1">
        <w:rPr>
          <w:rFonts w:ascii="TraditionalArabic" w:cs="TraditionalArabic"/>
          <w:sz w:val="28"/>
          <w:szCs w:val="28"/>
        </w:rPr>
        <w:t xml:space="preserve">: </w:t>
      </w:r>
      <w:r w:rsidR="006974A1">
        <w:rPr>
          <w:rFonts w:ascii="TraditionalArabic-Bold" w:cs="TraditionalArabic-Bold" w:hint="cs"/>
          <w:sz w:val="28"/>
          <w:szCs w:val="28"/>
          <w:rtl/>
        </w:rPr>
        <w:t>أنشطة هندسية</w:t>
      </w:r>
      <w:r w:rsidR="006974A1" w:rsidRPr="00E17CB3">
        <w:rPr>
          <w:rFonts w:ascii="TraditionalArabic-Bold" w:cs="TraditionalArabic-Bold" w:hint="cs"/>
          <w:b/>
          <w:bCs/>
          <w:sz w:val="24"/>
          <w:szCs w:val="24"/>
          <w:rtl/>
        </w:rPr>
        <w:t xml:space="preserve"> </w:t>
      </w:r>
      <w:r w:rsidR="006974A1" w:rsidRPr="006671A1">
        <w:rPr>
          <w:rFonts w:ascii="TraditionalArabic-Bold" w:cs="TraditionalArabic-Bold" w:hint="cs"/>
          <w:sz w:val="24"/>
          <w:szCs w:val="24"/>
          <w:rtl/>
        </w:rPr>
        <w:t xml:space="preserve">                            </w:t>
      </w:r>
    </w:p>
    <w:p w14:paraId="08010FCC" w14:textId="77777777" w:rsidR="006974A1" w:rsidRPr="00E057F5" w:rsidRDefault="006974A1" w:rsidP="00AF37E6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="TraditionalArabic-Bold" w:cs="TraditionalArabic-Bold"/>
          <w:b/>
          <w:bCs/>
          <w:sz w:val="24"/>
          <w:szCs w:val="24"/>
        </w:rPr>
      </w:pPr>
      <w:r w:rsidRPr="006671A1">
        <w:rPr>
          <w:rFonts w:ascii="TraditionalArabic-Bold" w:cs="TraditionalArabic-Bold" w:hint="cs"/>
          <w:sz w:val="24"/>
          <w:szCs w:val="24"/>
          <w:rtl/>
        </w:rPr>
        <w:lastRenderedPageBreak/>
        <w:t>المقطع</w:t>
      </w:r>
      <w:r w:rsidRPr="006671A1">
        <w:rPr>
          <w:rFonts w:ascii="TraditionalArabic-Bold" w:cs="TraditionalArabic-Bold"/>
          <w:sz w:val="24"/>
          <w:szCs w:val="24"/>
        </w:rPr>
        <w:t xml:space="preserve"> </w:t>
      </w:r>
      <w:r w:rsidRPr="006671A1">
        <w:rPr>
          <w:rFonts w:ascii="TraditionalArabic-Bold" w:cs="TraditionalArabic-Bold" w:hint="cs"/>
          <w:sz w:val="24"/>
          <w:szCs w:val="24"/>
          <w:rtl/>
        </w:rPr>
        <w:t>التعليمي</w:t>
      </w:r>
      <w:r w:rsidRPr="006671A1">
        <w:rPr>
          <w:rFonts w:ascii="TraditionalArabic-Bold" w:cs="TraditionalArabic-Bold"/>
          <w:sz w:val="24"/>
          <w:szCs w:val="24"/>
        </w:rPr>
        <w:t xml:space="preserve"> : </w:t>
      </w:r>
      <w:r w:rsidR="00AF37E6" w:rsidRPr="00AF37E6">
        <w:rPr>
          <w:rFonts w:hint="cs"/>
          <w:b/>
          <w:bCs/>
          <w:sz w:val="24"/>
          <w:szCs w:val="24"/>
          <w:rtl/>
        </w:rPr>
        <w:t>إنشاءات هندسية أولية مألوفة</w:t>
      </w:r>
      <w:r w:rsidR="00AF37E6" w:rsidRPr="00AF37E6">
        <w:rPr>
          <w:b/>
          <w:bCs/>
          <w:sz w:val="24"/>
          <w:szCs w:val="24"/>
        </w:rPr>
        <w:t xml:space="preserve"> </w:t>
      </w:r>
      <w:r w:rsidR="00AF37E6" w:rsidRPr="00AF37E6">
        <w:rPr>
          <w:rFonts w:hint="cs"/>
          <w:b/>
          <w:bCs/>
          <w:sz w:val="24"/>
          <w:szCs w:val="24"/>
          <w:rtl/>
        </w:rPr>
        <w:t>وحدات</w:t>
      </w:r>
      <w:r w:rsidR="00AF37E6" w:rsidRPr="00AF37E6">
        <w:rPr>
          <w:b/>
          <w:bCs/>
          <w:sz w:val="24"/>
          <w:szCs w:val="24"/>
        </w:rPr>
        <w:t xml:space="preserve"> </w:t>
      </w:r>
      <w:r w:rsidR="00AF37E6" w:rsidRPr="00AF37E6">
        <w:rPr>
          <w:rFonts w:hint="cs"/>
          <w:b/>
          <w:bCs/>
          <w:sz w:val="24"/>
          <w:szCs w:val="24"/>
          <w:rtl/>
        </w:rPr>
        <w:t>حساب</w:t>
      </w:r>
      <w:r w:rsidR="00AF37E6" w:rsidRPr="00AF37E6">
        <w:rPr>
          <w:b/>
          <w:bCs/>
          <w:sz w:val="24"/>
          <w:szCs w:val="24"/>
        </w:rPr>
        <w:t xml:space="preserve"> </w:t>
      </w:r>
      <w:r w:rsidR="00AF37E6" w:rsidRPr="00AF37E6">
        <w:rPr>
          <w:rFonts w:hint="cs"/>
          <w:b/>
          <w:bCs/>
          <w:sz w:val="24"/>
          <w:szCs w:val="24"/>
          <w:rtl/>
        </w:rPr>
        <w:t>الطول</w:t>
      </w:r>
      <w:r w:rsidR="00AF37E6" w:rsidRPr="00AF37E6">
        <w:rPr>
          <w:b/>
          <w:bCs/>
          <w:sz w:val="24"/>
          <w:szCs w:val="24"/>
        </w:rPr>
        <w:t xml:space="preserve"> </w:t>
      </w:r>
      <w:r w:rsidR="00AF37E6" w:rsidRPr="00AF37E6">
        <w:rPr>
          <w:rFonts w:hint="cs"/>
          <w:b/>
          <w:bCs/>
          <w:sz w:val="24"/>
          <w:szCs w:val="24"/>
          <w:rtl/>
        </w:rPr>
        <w:t>والمساحة</w:t>
      </w:r>
    </w:p>
    <w:p w14:paraId="2BC7B0CB" w14:textId="77777777" w:rsidR="006974A1" w:rsidRPr="006671A1" w:rsidRDefault="006974A1" w:rsidP="006974A1">
      <w:pPr>
        <w:pStyle w:val="ListParagraph"/>
        <w:numPr>
          <w:ilvl w:val="0"/>
          <w:numId w:val="1"/>
        </w:numPr>
        <w:bidi/>
        <w:rPr>
          <w:rFonts w:ascii="TraditionalArabic-Bold" w:cs="TraditionalArabic-Bold"/>
          <w:sz w:val="28"/>
          <w:szCs w:val="28"/>
        </w:rPr>
      </w:pPr>
      <w:r w:rsidRPr="006671A1">
        <w:rPr>
          <w:rFonts w:ascii="TraditionalArabic-Bold" w:cs="TraditionalArabic-Bold" w:hint="cs"/>
          <w:sz w:val="24"/>
          <w:szCs w:val="24"/>
          <w:rtl/>
        </w:rPr>
        <w:t>المورد</w:t>
      </w:r>
      <w:r w:rsidRPr="006671A1">
        <w:rPr>
          <w:rFonts w:ascii="TraditionalArabic-Bold" w:cs="TraditionalArabic-Bold"/>
          <w:sz w:val="24"/>
          <w:szCs w:val="24"/>
        </w:rPr>
        <w:t xml:space="preserve"> </w:t>
      </w:r>
      <w:r w:rsidRPr="006671A1">
        <w:rPr>
          <w:rFonts w:ascii="TraditionalArabic-Bold" w:cs="TraditionalArabic-Bold" w:hint="cs"/>
          <w:sz w:val="24"/>
          <w:szCs w:val="24"/>
          <w:rtl/>
        </w:rPr>
        <w:t>التعل</w:t>
      </w:r>
      <w:r>
        <w:rPr>
          <w:rFonts w:ascii="TraditionalArabic-Bold" w:cs="TraditionalArabic-Bold" w:hint="cs"/>
          <w:sz w:val="24"/>
          <w:szCs w:val="24"/>
          <w:rtl/>
        </w:rPr>
        <w:t>مي</w:t>
      </w:r>
      <w:r w:rsidRPr="006671A1">
        <w:rPr>
          <w:rFonts w:ascii="TraditionalArabic-Bold" w:cs="TraditionalArabic-Bold"/>
          <w:sz w:val="28"/>
          <w:szCs w:val="28"/>
        </w:rPr>
        <w:t xml:space="preserve">: </w:t>
      </w:r>
      <w:r w:rsidRPr="006671A1">
        <w:rPr>
          <w:rFonts w:ascii="TraditionalArabic-Bold" w:cs="TraditionalArabic-Bold" w:hint="cs"/>
          <w:sz w:val="28"/>
          <w:szCs w:val="28"/>
          <w:rtl/>
        </w:rPr>
        <w:t>حل</w:t>
      </w:r>
      <w:r w:rsidRPr="006671A1">
        <w:rPr>
          <w:rFonts w:ascii="TraditionalArabic-Bold" w:cs="TraditionalArabic-Bold"/>
          <w:sz w:val="28"/>
          <w:szCs w:val="28"/>
        </w:rPr>
        <w:t xml:space="preserve"> </w:t>
      </w:r>
      <w:r w:rsidRPr="006671A1">
        <w:rPr>
          <w:rFonts w:ascii="TraditionalArabic-Bold" w:cs="TraditionalArabic-Bold" w:hint="cs"/>
          <w:sz w:val="28"/>
          <w:szCs w:val="28"/>
          <w:rtl/>
        </w:rPr>
        <w:t>تطبيقات</w:t>
      </w:r>
    </w:p>
    <w:p w14:paraId="26D6319E" w14:textId="77777777" w:rsidR="006974A1" w:rsidRDefault="00000000" w:rsidP="006974A1">
      <w:pPr>
        <w:rPr>
          <w:rtl/>
        </w:rPr>
      </w:pPr>
      <w:r>
        <w:rPr>
          <w:noProof/>
          <w:rtl/>
          <w:lang w:eastAsia="fr-FR"/>
        </w:rPr>
        <w:pict w14:anchorId="27EFDD98">
          <v:roundrect id="_x0000_s1983" style="position:absolute;margin-left:-22pt;margin-top:14.75pt;width:7in;height:32.3pt;z-index:252034048" arcsize="10923f" filled="f" fillcolor="#4bacc6 [3208]" strokecolor="#4bacc6 [3208]" strokeweight="3pt">
            <v:shadow on="t" type="perspective" color="#205867 [1608]" opacity=".5" offset="1pt" offset2="-1pt"/>
          </v:roundrect>
        </w:pict>
      </w:r>
    </w:p>
    <w:p w14:paraId="023A3406" w14:textId="77777777" w:rsidR="006974A1" w:rsidRPr="00AF37E6" w:rsidRDefault="006974A1" w:rsidP="00AF37E6">
      <w:pPr>
        <w:tabs>
          <w:tab w:val="right" w:pos="181"/>
          <w:tab w:val="right" w:pos="207"/>
          <w:tab w:val="right" w:pos="421"/>
        </w:tabs>
        <w:bidi/>
        <w:spacing w:after="0" w:line="259" w:lineRule="auto"/>
        <w:rPr>
          <w:b/>
          <w:bCs/>
          <w:sz w:val="24"/>
          <w:szCs w:val="24"/>
          <w:rtl/>
        </w:rPr>
      </w:pPr>
      <w:r w:rsidRPr="00604292">
        <w:rPr>
          <w:rFonts w:ascii="TraditionalArabic-Bold" w:cs="TraditionalArabic-Bold" w:hint="cs"/>
          <w:b/>
          <w:bCs/>
          <w:sz w:val="28"/>
          <w:szCs w:val="28"/>
          <w:rtl/>
        </w:rPr>
        <w:t>الكفاءة</w:t>
      </w:r>
      <w:r w:rsidRPr="00604292">
        <w:rPr>
          <w:rFonts w:ascii="TraditionalArabic-Bold" w:cs="TraditionalArabic-Bold"/>
          <w:b/>
          <w:bCs/>
          <w:sz w:val="28"/>
          <w:szCs w:val="28"/>
        </w:rPr>
        <w:t xml:space="preserve"> </w:t>
      </w:r>
      <w:r w:rsidRPr="00604292">
        <w:rPr>
          <w:rFonts w:ascii="TraditionalArabic-Bold" w:cs="TraditionalArabic-Bold" w:hint="cs"/>
          <w:b/>
          <w:bCs/>
          <w:sz w:val="28"/>
          <w:szCs w:val="28"/>
          <w:rtl/>
        </w:rPr>
        <w:t>المستهدفة</w:t>
      </w:r>
      <w:r>
        <w:rPr>
          <w:rFonts w:ascii="TraditionalArabic-Bold" w:cs="TraditionalArabic-Bold" w:hint="cs"/>
          <w:b/>
          <w:bCs/>
          <w:sz w:val="28"/>
          <w:szCs w:val="28"/>
          <w:rtl/>
        </w:rPr>
        <w:t xml:space="preserve"> </w:t>
      </w:r>
      <w:r w:rsidRPr="00E2272E">
        <w:rPr>
          <w:rFonts w:ascii="TraditionalArabic-Bold" w:cs="TraditionalArabic-Bold" w:hint="cs"/>
          <w:b/>
          <w:bCs/>
          <w:sz w:val="28"/>
          <w:szCs w:val="28"/>
          <w:rtl/>
        </w:rPr>
        <w:t>:</w:t>
      </w:r>
      <w:r w:rsidRPr="00E17CB3">
        <w:rPr>
          <w:rFonts w:hint="cs"/>
          <w:b/>
          <w:bCs/>
          <w:sz w:val="32"/>
          <w:szCs w:val="32"/>
          <w:rtl/>
        </w:rPr>
        <w:t xml:space="preserve"> </w:t>
      </w:r>
      <w:r w:rsidRPr="00E057F5">
        <w:rPr>
          <w:rFonts w:hint="cs"/>
          <w:b/>
          <w:bCs/>
          <w:sz w:val="24"/>
          <w:szCs w:val="24"/>
          <w:rtl/>
        </w:rPr>
        <w:t xml:space="preserve">يحل مشكلات متعلقة </w:t>
      </w:r>
      <w:r w:rsidR="00AF37E6" w:rsidRPr="00AF37E6">
        <w:rPr>
          <w:rFonts w:hint="cs"/>
          <w:b/>
          <w:bCs/>
          <w:sz w:val="24"/>
          <w:szCs w:val="24"/>
          <w:rtl/>
        </w:rPr>
        <w:t>بإنشاءات هندسية أولية مألوفة</w:t>
      </w:r>
      <w:r w:rsidR="00AF37E6" w:rsidRPr="00AF37E6">
        <w:rPr>
          <w:b/>
          <w:bCs/>
          <w:sz w:val="24"/>
          <w:szCs w:val="24"/>
        </w:rPr>
        <w:t xml:space="preserve"> </w:t>
      </w:r>
      <w:r w:rsidR="00AF37E6" w:rsidRPr="00AF37E6">
        <w:rPr>
          <w:rFonts w:hint="cs"/>
          <w:b/>
          <w:bCs/>
          <w:sz w:val="24"/>
          <w:szCs w:val="24"/>
          <w:rtl/>
        </w:rPr>
        <w:t>وحدات</w:t>
      </w:r>
      <w:r w:rsidR="00AF37E6" w:rsidRPr="00AF37E6">
        <w:rPr>
          <w:b/>
          <w:bCs/>
          <w:sz w:val="24"/>
          <w:szCs w:val="24"/>
        </w:rPr>
        <w:t xml:space="preserve"> </w:t>
      </w:r>
      <w:r w:rsidR="00AF37E6" w:rsidRPr="00AF37E6">
        <w:rPr>
          <w:rFonts w:hint="cs"/>
          <w:b/>
          <w:bCs/>
          <w:sz w:val="24"/>
          <w:szCs w:val="24"/>
          <w:rtl/>
        </w:rPr>
        <w:t>حساب</w:t>
      </w:r>
      <w:r w:rsidR="00AF37E6" w:rsidRPr="00AF37E6">
        <w:rPr>
          <w:b/>
          <w:bCs/>
          <w:sz w:val="24"/>
          <w:szCs w:val="24"/>
        </w:rPr>
        <w:t xml:space="preserve"> </w:t>
      </w:r>
      <w:r w:rsidR="00AF37E6" w:rsidRPr="00AF37E6">
        <w:rPr>
          <w:rFonts w:hint="cs"/>
          <w:b/>
          <w:bCs/>
          <w:sz w:val="24"/>
          <w:szCs w:val="24"/>
          <w:rtl/>
        </w:rPr>
        <w:t>الطول</w:t>
      </w:r>
      <w:r w:rsidR="00AF37E6" w:rsidRPr="00AF37E6">
        <w:rPr>
          <w:b/>
          <w:bCs/>
          <w:sz w:val="24"/>
          <w:szCs w:val="24"/>
        </w:rPr>
        <w:t xml:space="preserve"> </w:t>
      </w:r>
      <w:r w:rsidR="00AF37E6" w:rsidRPr="00AF37E6">
        <w:rPr>
          <w:rFonts w:hint="cs"/>
          <w:b/>
          <w:bCs/>
          <w:sz w:val="24"/>
          <w:szCs w:val="24"/>
          <w:rtl/>
        </w:rPr>
        <w:t>والمساحة</w:t>
      </w:r>
    </w:p>
    <w:p w14:paraId="0DEA7172" w14:textId="77777777" w:rsidR="006974A1" w:rsidRPr="000F4FBB" w:rsidRDefault="006974A1" w:rsidP="006974A1">
      <w:pPr>
        <w:tabs>
          <w:tab w:val="right" w:pos="181"/>
          <w:tab w:val="right" w:pos="207"/>
          <w:tab w:val="right" w:pos="421"/>
        </w:tabs>
        <w:bidi/>
        <w:spacing w:after="0" w:line="259" w:lineRule="auto"/>
        <w:rPr>
          <w:rFonts w:ascii="Arial" w:eastAsia="Times New Roman" w:hAnsi="Arial"/>
          <w:b/>
          <w:bCs/>
          <w:color w:val="000000"/>
          <w:sz w:val="24"/>
          <w:szCs w:val="24"/>
          <w:lang w:eastAsia="fr-FR"/>
        </w:rPr>
      </w:pPr>
    </w:p>
    <w:tbl>
      <w:tblPr>
        <w:tblStyle w:val="LightGrid-Accent5"/>
        <w:tblW w:w="10065" w:type="dxa"/>
        <w:tblInd w:w="-318" w:type="dxa"/>
        <w:tblLook w:val="04A0" w:firstRow="1" w:lastRow="0" w:firstColumn="1" w:lastColumn="0" w:noHBand="0" w:noVBand="1"/>
      </w:tblPr>
      <w:tblGrid>
        <w:gridCol w:w="3174"/>
        <w:gridCol w:w="6891"/>
      </w:tblGrid>
      <w:tr w:rsidR="006974A1" w14:paraId="29405734" w14:textId="77777777" w:rsidTr="00121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760EDCC8" w14:textId="77777777" w:rsidR="006974A1" w:rsidRPr="007F503D" w:rsidRDefault="006974A1" w:rsidP="00152A63">
            <w:pPr>
              <w:tabs>
                <w:tab w:val="left" w:pos="989"/>
              </w:tabs>
              <w:bidi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14:paraId="3338E89B" w14:textId="77777777" w:rsidR="006974A1" w:rsidRPr="007F503D" w:rsidRDefault="006974A1" w:rsidP="00152A63">
            <w:pPr>
              <w:tabs>
                <w:tab w:val="left" w:pos="989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F503D">
              <w:rPr>
                <w:rFonts w:ascii="TraditionalArabic-Bold" w:cs="TraditionalArabic-Bold" w:hint="cs"/>
                <w:b w:val="0"/>
                <w:bCs w:val="0"/>
                <w:sz w:val="28"/>
                <w:szCs w:val="28"/>
                <w:rtl/>
              </w:rPr>
              <w:t>التمرينات</w:t>
            </w:r>
            <w:r w:rsidRPr="007F503D">
              <w:rPr>
                <w:rFonts w:ascii="TraditionalArabic-Bold" w:cs="TraditionalArabic-Bold"/>
                <w:b w:val="0"/>
                <w:bCs w:val="0"/>
                <w:sz w:val="28"/>
                <w:szCs w:val="28"/>
              </w:rPr>
              <w:t xml:space="preserve"> </w:t>
            </w:r>
            <w:r w:rsidRPr="007F503D">
              <w:rPr>
                <w:rFonts w:ascii="TraditionalArabic-Bold" w:cs="TraditionalArabic-Bold" w:hint="cs"/>
                <w:b w:val="0"/>
                <w:bCs w:val="0"/>
                <w:sz w:val="28"/>
                <w:szCs w:val="28"/>
                <w:rtl/>
              </w:rPr>
              <w:t>والوضعيات</w:t>
            </w:r>
          </w:p>
        </w:tc>
      </w:tr>
      <w:tr w:rsidR="002420B0" w14:paraId="253B4D5F" w14:textId="77777777" w:rsidTr="000C1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245E3804" w14:textId="77777777" w:rsidR="002420B0" w:rsidRPr="005225E9" w:rsidRDefault="002420B0" w:rsidP="00A33F85">
            <w:pPr>
              <w:pStyle w:val="ListParagraph"/>
              <w:numPr>
                <w:ilvl w:val="0"/>
                <w:numId w:val="3"/>
              </w:numPr>
              <w:tabs>
                <w:tab w:val="left" w:pos="989"/>
              </w:tabs>
              <w:bidi/>
              <w:rPr>
                <w:rFonts w:ascii="TraditionalArabic-Bold" w:cs="TraditionalArabic-Bold"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6662" w:type="dxa"/>
          </w:tcPr>
          <w:p w14:paraId="4D97A7ED" w14:textId="77777777" w:rsidR="001213C0" w:rsidRPr="001213C0" w:rsidRDefault="0053143C" w:rsidP="00A33F85">
            <w:pPr>
              <w:pStyle w:val="ListParagraph"/>
              <w:numPr>
                <w:ilvl w:val="0"/>
                <w:numId w:val="3"/>
              </w:numPr>
              <w:tabs>
                <w:tab w:val="left" w:pos="989"/>
              </w:tabs>
              <w:bidi/>
              <w:spacing w:line="360" w:lineRule="auto"/>
              <w:ind w:left="709" w:hanging="7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bidi="ar-DZ"/>
              </w:rPr>
            </w:pPr>
            <w:r w:rsidRPr="001213C0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>التمرين 1:</w:t>
            </w:r>
            <w:r w:rsidR="00FE6F7E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 xml:space="preserve"> اختر التصميم المناسب</w:t>
            </w:r>
          </w:p>
          <w:p w14:paraId="4E120AF6" w14:textId="77777777" w:rsidR="002420B0" w:rsidRPr="002420B0" w:rsidRDefault="00FE6F7E" w:rsidP="00EE1024">
            <w:pPr>
              <w:tabs>
                <w:tab w:val="left" w:pos="480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bidi="ar-DZ"/>
              </w:rPr>
            </w:pPr>
            <w:r>
              <w:object w:dxaOrig="6675" w:dyaOrig="6135" w14:anchorId="3814E9FC">
                <v:shape id="_x0000_i1033" type="#_x0000_t75" style="width:333.6pt;height:306pt" o:ole="">
                  <v:imagedata r:id="rId39" o:title=""/>
                </v:shape>
                <o:OLEObject Type="Embed" ProgID="PBrush" ShapeID="_x0000_i1033" DrawAspect="Content" ObjectID="_1786448611" r:id="rId40"/>
              </w:object>
            </w:r>
          </w:p>
        </w:tc>
      </w:tr>
      <w:tr w:rsidR="00644291" w14:paraId="40FF95BF" w14:textId="77777777" w:rsidTr="000C1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6F13EC5B" w14:textId="77777777" w:rsidR="00644291" w:rsidRPr="005225E9" w:rsidRDefault="00644291" w:rsidP="00A33F85">
            <w:pPr>
              <w:pStyle w:val="ListParagraph"/>
              <w:numPr>
                <w:ilvl w:val="0"/>
                <w:numId w:val="3"/>
              </w:numPr>
              <w:tabs>
                <w:tab w:val="left" w:pos="989"/>
              </w:tabs>
              <w:bidi/>
              <w:rPr>
                <w:rFonts w:ascii="TraditionalArabic-Bold" w:cs="TraditionalArabic-Bold"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6662" w:type="dxa"/>
          </w:tcPr>
          <w:p w14:paraId="6A5F5DC3" w14:textId="77777777" w:rsidR="00C373F3" w:rsidRDefault="0053143C" w:rsidP="00C373F3">
            <w:pPr>
              <w:bidi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rtl/>
                <w:lang w:bidi="ar-DZ"/>
              </w:rPr>
            </w:pPr>
            <w:r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>التمرين2:</w:t>
            </w:r>
            <w:r w:rsidR="000C1F9B" w:rsidRPr="00601485">
              <w:rPr>
                <w:sz w:val="24"/>
                <w:szCs w:val="24"/>
                <w:rtl/>
                <w:lang w:bidi="ar-DZ"/>
              </w:rPr>
              <w:t xml:space="preserve"> </w:t>
            </w:r>
            <w:r w:rsidR="00C373F3">
              <w:rPr>
                <w:rFonts w:hint="cs"/>
                <w:sz w:val="24"/>
                <w:szCs w:val="24"/>
                <w:rtl/>
                <w:lang w:bidi="ar-DZ"/>
              </w:rPr>
              <w:t xml:space="preserve">مستودع على هيئة متوازي المستطيلات طوله  </w:t>
            </w:r>
            <w:r w:rsidR="00C373F3">
              <w:rPr>
                <w:sz w:val="24"/>
                <w:szCs w:val="24"/>
                <w:lang w:bidi="ar-DZ"/>
              </w:rPr>
              <w:t>5 cm</w:t>
            </w:r>
            <w:r w:rsidR="00C373F3">
              <w:rPr>
                <w:rFonts w:hint="cs"/>
                <w:sz w:val="24"/>
                <w:szCs w:val="24"/>
                <w:rtl/>
                <w:lang w:bidi="ar-DZ"/>
              </w:rPr>
              <w:t xml:space="preserve"> و عرضه </w:t>
            </w:r>
            <w:r w:rsidR="00C373F3">
              <w:rPr>
                <w:sz w:val="24"/>
                <w:szCs w:val="24"/>
                <w:lang w:bidi="ar-DZ"/>
              </w:rPr>
              <w:t xml:space="preserve"> 4cm</w:t>
            </w:r>
            <w:r w:rsidR="00C373F3">
              <w:rPr>
                <w:rFonts w:hint="cs"/>
                <w:sz w:val="24"/>
                <w:szCs w:val="24"/>
                <w:rtl/>
                <w:lang w:bidi="ar-DZ"/>
              </w:rPr>
              <w:t xml:space="preserve">و ارتفاعه </w:t>
            </w:r>
            <w:r w:rsidR="00C373F3">
              <w:rPr>
                <w:sz w:val="24"/>
                <w:szCs w:val="24"/>
                <w:lang w:bidi="ar-DZ"/>
              </w:rPr>
              <w:t>3cm</w:t>
            </w:r>
          </w:p>
          <w:p w14:paraId="679CE1AC" w14:textId="77777777" w:rsidR="00644291" w:rsidRDefault="00C373F3" w:rsidP="00C373F3">
            <w:pPr>
              <w:pStyle w:val="ListParagraph"/>
              <w:numPr>
                <w:ilvl w:val="0"/>
                <w:numId w:val="3"/>
              </w:numPr>
              <w:tabs>
                <w:tab w:val="left" w:pos="989"/>
              </w:tabs>
              <w:bidi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أحسب حجم المستودع</w:t>
            </w:r>
          </w:p>
          <w:p w14:paraId="088A698A" w14:textId="77777777" w:rsidR="000C1F9B" w:rsidRPr="000C1F9B" w:rsidRDefault="000C1F9B" w:rsidP="000C1F9B">
            <w:pPr>
              <w:tabs>
                <w:tab w:val="left" w:pos="989"/>
              </w:tabs>
              <w:bidi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rtl/>
                <w:lang w:bidi="ar-DZ"/>
              </w:rPr>
            </w:pPr>
          </w:p>
        </w:tc>
      </w:tr>
      <w:tr w:rsidR="00644291" w14:paraId="7C83E898" w14:textId="77777777" w:rsidTr="00121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28208639" w14:textId="77777777" w:rsidR="00644291" w:rsidRPr="005225E9" w:rsidRDefault="00644291" w:rsidP="00A33F85">
            <w:pPr>
              <w:pStyle w:val="ListParagraph"/>
              <w:numPr>
                <w:ilvl w:val="0"/>
                <w:numId w:val="3"/>
              </w:numPr>
              <w:tabs>
                <w:tab w:val="left" w:pos="989"/>
              </w:tabs>
              <w:bidi/>
              <w:rPr>
                <w:rFonts w:ascii="TraditionalArabic-Bold" w:cs="TraditionalArabic-Bold"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6662" w:type="dxa"/>
          </w:tcPr>
          <w:p w14:paraId="02C9F747" w14:textId="77777777" w:rsidR="00644291" w:rsidRDefault="0053143C" w:rsidP="00A33F85">
            <w:pPr>
              <w:pStyle w:val="ListParagraph"/>
              <w:numPr>
                <w:ilvl w:val="0"/>
                <w:numId w:val="3"/>
              </w:numPr>
              <w:tabs>
                <w:tab w:val="left" w:pos="989"/>
              </w:tabs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Arabic-Bold" w:cs="TraditionalArabic-Bold"/>
                <w:b/>
                <w:bCs/>
                <w:color w:val="4F81BD" w:themeColor="accent1"/>
                <w:sz w:val="28"/>
                <w:szCs w:val="28"/>
                <w:rtl/>
              </w:rPr>
            </w:pPr>
            <w:r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>التمرين3:</w:t>
            </w:r>
            <w:r w:rsidR="00047C6B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>من بين التصاميم التالية أين هو الخاص بمكعب؟</w:t>
            </w:r>
          </w:p>
          <w:p w14:paraId="1920059C" w14:textId="77777777" w:rsidR="00644291" w:rsidRPr="00644291" w:rsidRDefault="00A93890" w:rsidP="00AF37E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object w:dxaOrig="6390" w:dyaOrig="3855" w14:anchorId="15613341">
                <v:shape id="_x0000_i1034" type="#_x0000_t75" style="width:319.2pt;height:193.2pt" o:ole="">
                  <v:imagedata r:id="rId41" o:title=""/>
                </v:shape>
                <o:OLEObject Type="Embed" ProgID="PBrush" ShapeID="_x0000_i1034" DrawAspect="Content" ObjectID="_1786448612" r:id="rId42"/>
              </w:object>
            </w:r>
          </w:p>
        </w:tc>
      </w:tr>
      <w:tr w:rsidR="006974A1" w14:paraId="34A8D7B6" w14:textId="77777777" w:rsidTr="00244B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6B7F0587" w14:textId="77777777" w:rsidR="006974A1" w:rsidRPr="002575F5" w:rsidRDefault="006974A1" w:rsidP="00A33F85">
            <w:pPr>
              <w:pStyle w:val="ListParagraph"/>
              <w:numPr>
                <w:ilvl w:val="0"/>
                <w:numId w:val="3"/>
              </w:numPr>
              <w:tabs>
                <w:tab w:val="left" w:pos="989"/>
              </w:tabs>
              <w:bidi/>
            </w:pPr>
          </w:p>
        </w:tc>
        <w:tc>
          <w:tcPr>
            <w:tcW w:w="6662" w:type="dxa"/>
          </w:tcPr>
          <w:p w14:paraId="0304050E" w14:textId="77777777" w:rsidR="006974A1" w:rsidRPr="00601485" w:rsidRDefault="006974A1" w:rsidP="00601485">
            <w:pPr>
              <w:pStyle w:val="ListParagraph"/>
              <w:numPr>
                <w:ilvl w:val="0"/>
                <w:numId w:val="3"/>
              </w:numPr>
              <w:tabs>
                <w:tab w:val="left" w:pos="989"/>
              </w:tabs>
              <w:bidi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rtl/>
              </w:rPr>
            </w:pPr>
            <w:r w:rsidRPr="005903CC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>التمرين</w:t>
            </w:r>
            <w:r w:rsidR="0053143C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>4:</w:t>
            </w:r>
            <w:r w:rsidRPr="005903CC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 xml:space="preserve">  </w:t>
            </w:r>
            <w:r w:rsidRPr="00FC0EA8">
              <w:tab/>
            </w:r>
          </w:p>
          <w:p w14:paraId="4C42AB0C" w14:textId="77777777" w:rsidR="006974A1" w:rsidRPr="009E69BA" w:rsidRDefault="006974A1" w:rsidP="00A6675D">
            <w:pPr>
              <w:tabs>
                <w:tab w:val="left" w:pos="4155"/>
              </w:tabs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974A1" w14:paraId="6708CCB9" w14:textId="77777777" w:rsidTr="00244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4C681E42" w14:textId="77777777" w:rsidR="006974A1" w:rsidRPr="00873619" w:rsidRDefault="006974A1" w:rsidP="00152A63">
            <w:pPr>
              <w:tabs>
                <w:tab w:val="left" w:pos="1633"/>
              </w:tabs>
              <w:jc w:val="center"/>
            </w:pPr>
          </w:p>
        </w:tc>
        <w:tc>
          <w:tcPr>
            <w:tcW w:w="6662" w:type="dxa"/>
          </w:tcPr>
          <w:p w14:paraId="515DAC35" w14:textId="77777777" w:rsidR="006974A1" w:rsidRPr="007D7BA2" w:rsidRDefault="006974A1" w:rsidP="00A33F85">
            <w:pPr>
              <w:pStyle w:val="ListParagraph"/>
              <w:numPr>
                <w:ilvl w:val="0"/>
                <w:numId w:val="3"/>
              </w:numPr>
              <w:tabs>
                <w:tab w:val="left" w:pos="989"/>
              </w:tabs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03CC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>التمرين</w:t>
            </w:r>
            <w:r w:rsidR="0053143C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>5</w:t>
            </w:r>
            <w:r w:rsidRPr="005903CC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 xml:space="preserve"> :</w:t>
            </w:r>
            <w:r>
              <w:t xml:space="preserve"> </w:t>
            </w:r>
          </w:p>
          <w:p w14:paraId="11A44C1E" w14:textId="77777777" w:rsidR="006974A1" w:rsidRPr="007D7BA2" w:rsidRDefault="006974A1" w:rsidP="00244BAE">
            <w:pPr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74A1" w14:paraId="33BAE8F5" w14:textId="77777777" w:rsidTr="001213C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57A2CD64" w14:textId="77777777" w:rsidR="006974A1" w:rsidRPr="00D4103D" w:rsidRDefault="006974A1" w:rsidP="00152A63">
            <w:pPr>
              <w:tabs>
                <w:tab w:val="left" w:pos="989"/>
              </w:tabs>
              <w:ind w:left="360"/>
            </w:pPr>
          </w:p>
        </w:tc>
        <w:tc>
          <w:tcPr>
            <w:tcW w:w="6662" w:type="dxa"/>
          </w:tcPr>
          <w:p w14:paraId="1BAE5CA8" w14:textId="77777777" w:rsidR="006974A1" w:rsidRPr="00522C7D" w:rsidRDefault="006974A1" w:rsidP="00A33F85">
            <w:pPr>
              <w:pStyle w:val="ListParagraph"/>
              <w:numPr>
                <w:ilvl w:val="0"/>
                <w:numId w:val="3"/>
              </w:numPr>
              <w:tabs>
                <w:tab w:val="left" w:pos="989"/>
              </w:tabs>
              <w:bidi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903CC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>التمرين</w:t>
            </w:r>
            <w:r w:rsidR="0053143C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>6:</w:t>
            </w:r>
            <w:r w:rsidRPr="005903CC">
              <w:rPr>
                <w:rFonts w:ascii="TraditionalArabic-Bold" w:cs="TraditionalArabic-Bold" w:hint="cs"/>
                <w:b/>
                <w:bCs/>
                <w:color w:val="4F81BD" w:themeColor="accent1"/>
                <w:sz w:val="28"/>
                <w:szCs w:val="28"/>
                <w:rtl/>
              </w:rPr>
              <w:t xml:space="preserve"> </w:t>
            </w:r>
          </w:p>
          <w:p w14:paraId="0B255F05" w14:textId="77777777" w:rsidR="006974A1" w:rsidRPr="003239AF" w:rsidRDefault="006974A1" w:rsidP="00AF37E6">
            <w:pPr>
              <w:bidi/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30438" w14:paraId="7019CF3F" w14:textId="77777777" w:rsidTr="00A210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</w:tcPr>
          <w:p w14:paraId="2487C3F1" w14:textId="77777777" w:rsidR="00D30438" w:rsidRPr="00244BAE" w:rsidRDefault="00D30438" w:rsidP="00244BAE">
            <w:pPr>
              <w:tabs>
                <w:tab w:val="left" w:pos="989"/>
              </w:tabs>
              <w:bidi/>
              <w:ind w:left="360"/>
              <w:rPr>
                <w:rFonts w:ascii="TraditionalArabic-Bold" w:cs="TraditionalArabic-Bold"/>
                <w:color w:val="4F81BD" w:themeColor="accent1"/>
                <w:sz w:val="28"/>
                <w:szCs w:val="28"/>
                <w:rtl/>
              </w:rPr>
            </w:pPr>
          </w:p>
        </w:tc>
        <w:tc>
          <w:tcPr>
            <w:tcW w:w="6662" w:type="dxa"/>
          </w:tcPr>
          <w:p w14:paraId="0774AC3A" w14:textId="77777777" w:rsidR="00D30438" w:rsidRDefault="00D30438" w:rsidP="00244BAE">
            <w:pPr>
              <w:pStyle w:val="ListParagraph"/>
              <w:tabs>
                <w:tab w:val="left" w:pos="989"/>
              </w:tabs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Arabic-Bold" w:cs="TraditionalArabic-Bold"/>
                <w:b/>
                <w:bCs/>
                <w:color w:val="4F81BD" w:themeColor="accent1"/>
                <w:sz w:val="28"/>
                <w:szCs w:val="28"/>
                <w:rtl/>
              </w:rPr>
            </w:pPr>
          </w:p>
          <w:p w14:paraId="21FFDEFA" w14:textId="77777777" w:rsidR="00244BAE" w:rsidRPr="00D30438" w:rsidRDefault="00244BAE" w:rsidP="00244BAE">
            <w:pPr>
              <w:pStyle w:val="ListParagraph"/>
              <w:tabs>
                <w:tab w:val="left" w:pos="989"/>
              </w:tabs>
              <w:bidi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bidi="ar-DZ"/>
              </w:rPr>
            </w:pPr>
          </w:p>
        </w:tc>
      </w:tr>
    </w:tbl>
    <w:tbl>
      <w:tblPr>
        <w:tblStyle w:val="TableGrid"/>
        <w:tblpPr w:leftFromText="141" w:rightFromText="141" w:horzAnchor="page" w:tblpX="1438" w:tblpY="876"/>
        <w:tblW w:w="9276" w:type="dxa"/>
        <w:tblLook w:val="04A0" w:firstRow="1" w:lastRow="0" w:firstColumn="1" w:lastColumn="0" w:noHBand="0" w:noVBand="1"/>
      </w:tblPr>
      <w:tblGrid>
        <w:gridCol w:w="705"/>
        <w:gridCol w:w="706"/>
        <w:gridCol w:w="700"/>
        <w:gridCol w:w="704"/>
        <w:gridCol w:w="705"/>
        <w:gridCol w:w="699"/>
        <w:gridCol w:w="704"/>
        <w:gridCol w:w="705"/>
        <w:gridCol w:w="700"/>
        <w:gridCol w:w="2948"/>
      </w:tblGrid>
      <w:tr w:rsidR="0062334B" w:rsidRPr="003125B1" w14:paraId="60A4FB21" w14:textId="77777777" w:rsidTr="00723E4C">
        <w:trPr>
          <w:trHeight w:val="557"/>
        </w:trPr>
        <w:tc>
          <w:tcPr>
            <w:tcW w:w="6328" w:type="dxa"/>
            <w:gridSpan w:val="9"/>
          </w:tcPr>
          <w:p w14:paraId="29308718" w14:textId="77777777" w:rsidR="0062334B" w:rsidRDefault="0062334B" w:rsidP="00723E4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تصحيح الوضعية التقويمية</w:t>
            </w:r>
          </w:p>
          <w:p w14:paraId="45BB6A14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  <w:vMerge w:val="restart"/>
          </w:tcPr>
          <w:p w14:paraId="41E14A3F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AEA2993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449F2AE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3EF9D82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قائمة التلاميذ</w:t>
            </w:r>
          </w:p>
          <w:p w14:paraId="3A7A42B8" w14:textId="77777777" w:rsidR="0062334B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F5E530C" w14:textId="77777777" w:rsidR="006974A1" w:rsidRPr="003125B1" w:rsidRDefault="006974A1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34B" w:rsidRPr="003125B1" w14:paraId="23D0D174" w14:textId="77777777" w:rsidTr="00723E4C">
        <w:trPr>
          <w:trHeight w:val="557"/>
        </w:trPr>
        <w:tc>
          <w:tcPr>
            <w:tcW w:w="2111" w:type="dxa"/>
            <w:gridSpan w:val="3"/>
          </w:tcPr>
          <w:p w14:paraId="3442FFEC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القيم</w:t>
            </w:r>
          </w:p>
          <w:p w14:paraId="0960DFE6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8" w:type="dxa"/>
            <w:gridSpan w:val="3"/>
          </w:tcPr>
          <w:p w14:paraId="647A21E4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التوظيف</w:t>
            </w:r>
          </w:p>
        </w:tc>
        <w:tc>
          <w:tcPr>
            <w:tcW w:w="2109" w:type="dxa"/>
            <w:gridSpan w:val="3"/>
          </w:tcPr>
          <w:p w14:paraId="3C730F88" w14:textId="77777777" w:rsidR="0062334B" w:rsidRDefault="0062334B" w:rsidP="00723E4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الاكتساب</w:t>
            </w:r>
          </w:p>
          <w:p w14:paraId="252796DF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14:paraId="7AD3A0E8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34B" w:rsidRPr="003125B1" w14:paraId="1F72B19F" w14:textId="77777777" w:rsidTr="00723E4C">
        <w:trPr>
          <w:trHeight w:val="386"/>
        </w:trPr>
        <w:tc>
          <w:tcPr>
            <w:tcW w:w="705" w:type="dxa"/>
          </w:tcPr>
          <w:p w14:paraId="1D001BA5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غ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</w:t>
            </w:r>
          </w:p>
        </w:tc>
        <w:tc>
          <w:tcPr>
            <w:tcW w:w="706" w:type="dxa"/>
          </w:tcPr>
          <w:p w14:paraId="28314DE1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700" w:type="dxa"/>
          </w:tcPr>
          <w:p w14:paraId="0685686A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04" w:type="dxa"/>
          </w:tcPr>
          <w:p w14:paraId="47035C69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غ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</w:t>
            </w:r>
          </w:p>
        </w:tc>
        <w:tc>
          <w:tcPr>
            <w:tcW w:w="705" w:type="dxa"/>
          </w:tcPr>
          <w:p w14:paraId="66FD00EF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699" w:type="dxa"/>
          </w:tcPr>
          <w:p w14:paraId="1319B408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704" w:type="dxa"/>
          </w:tcPr>
          <w:p w14:paraId="5C1C5D43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غ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م</w:t>
            </w:r>
          </w:p>
        </w:tc>
        <w:tc>
          <w:tcPr>
            <w:tcW w:w="705" w:type="dxa"/>
          </w:tcPr>
          <w:p w14:paraId="4732C2AF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700" w:type="dxa"/>
          </w:tcPr>
          <w:p w14:paraId="01638A45" w14:textId="77777777" w:rsidR="0062334B" w:rsidRDefault="0062334B" w:rsidP="00723E4C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125B1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</w:p>
          <w:p w14:paraId="62BC329C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  <w:vMerge/>
          </w:tcPr>
          <w:p w14:paraId="68EE77B1" w14:textId="77777777" w:rsidR="0062334B" w:rsidRPr="003125B1" w:rsidRDefault="0062334B" w:rsidP="00723E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2334B" w:rsidRPr="003125B1" w14:paraId="6D8AF6BB" w14:textId="77777777" w:rsidTr="00723E4C">
        <w:trPr>
          <w:trHeight w:val="278"/>
        </w:trPr>
        <w:tc>
          <w:tcPr>
            <w:tcW w:w="705" w:type="dxa"/>
          </w:tcPr>
          <w:p w14:paraId="0E14DEF5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14:paraId="51BA0756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68B86022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044CD5CB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12B26D45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14:paraId="62169D19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1895A84B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4066016A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245113E1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55746672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:rsidRPr="003125B1" w14:paraId="074A9A9F" w14:textId="77777777" w:rsidTr="00723E4C">
        <w:trPr>
          <w:trHeight w:val="297"/>
        </w:trPr>
        <w:tc>
          <w:tcPr>
            <w:tcW w:w="705" w:type="dxa"/>
          </w:tcPr>
          <w:p w14:paraId="0728638A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14:paraId="337F657F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3965941A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08EF708E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64BDB985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14:paraId="5D831D86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0A108157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363E8A0C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1842C4FB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548B83C2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:rsidRPr="003125B1" w14:paraId="524A2A99" w14:textId="77777777" w:rsidTr="00723E4C">
        <w:trPr>
          <w:trHeight w:val="297"/>
        </w:trPr>
        <w:tc>
          <w:tcPr>
            <w:tcW w:w="705" w:type="dxa"/>
          </w:tcPr>
          <w:p w14:paraId="541A83E0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14:paraId="18421878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3AB1833E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4704BE96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1C104AE6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14:paraId="38161B31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431E0523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71B7DD7D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35B8F315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13522B0C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:rsidRPr="003125B1" w14:paraId="6F08487B" w14:textId="77777777" w:rsidTr="00723E4C">
        <w:trPr>
          <w:trHeight w:val="278"/>
        </w:trPr>
        <w:tc>
          <w:tcPr>
            <w:tcW w:w="705" w:type="dxa"/>
          </w:tcPr>
          <w:p w14:paraId="0251151D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14:paraId="7BA3B1BA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51E6359E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07A3C159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303D29BB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14:paraId="3576BFD4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27A9FA24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3EEDED8D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48BF1616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65BF17FE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:rsidRPr="003125B1" w14:paraId="37747F4C" w14:textId="77777777" w:rsidTr="00723E4C">
        <w:trPr>
          <w:trHeight w:val="297"/>
        </w:trPr>
        <w:tc>
          <w:tcPr>
            <w:tcW w:w="705" w:type="dxa"/>
          </w:tcPr>
          <w:p w14:paraId="2BD19564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14:paraId="225CD6CD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5EA93629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1C8FABDF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4EC14FD8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14:paraId="6920F665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3099743B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0A0CD8B9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29E2EA27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013DB5CF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:rsidRPr="003125B1" w14:paraId="0C4E37E4" w14:textId="77777777" w:rsidTr="00723E4C">
        <w:trPr>
          <w:trHeight w:val="297"/>
        </w:trPr>
        <w:tc>
          <w:tcPr>
            <w:tcW w:w="705" w:type="dxa"/>
          </w:tcPr>
          <w:p w14:paraId="0B4449D3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14:paraId="55D0DFF8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492D0F66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60B4A1E1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0CB32F2D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14:paraId="51257D2E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26403184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07B86CB3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492EB70A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2030D453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:rsidRPr="003125B1" w14:paraId="1CFF9E78" w14:textId="77777777" w:rsidTr="00723E4C">
        <w:trPr>
          <w:trHeight w:val="297"/>
        </w:trPr>
        <w:tc>
          <w:tcPr>
            <w:tcW w:w="705" w:type="dxa"/>
          </w:tcPr>
          <w:p w14:paraId="2FC2E119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14:paraId="6242498E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240CC5BF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190AFF37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55ED97C1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14:paraId="16E3987D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345DB0ED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095952D0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42CA9974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716DD134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:rsidRPr="003125B1" w14:paraId="577BED52" w14:textId="77777777" w:rsidTr="00723E4C">
        <w:trPr>
          <w:trHeight w:val="297"/>
        </w:trPr>
        <w:tc>
          <w:tcPr>
            <w:tcW w:w="705" w:type="dxa"/>
          </w:tcPr>
          <w:p w14:paraId="156F2EB3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14:paraId="655F38FB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1119D89E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2797DA4D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079E7898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14:paraId="658510AB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3CDD6BD4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157E7996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300B339A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38C7790E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:rsidRPr="003125B1" w14:paraId="78028442" w14:textId="77777777" w:rsidTr="00723E4C">
        <w:trPr>
          <w:trHeight w:val="297"/>
        </w:trPr>
        <w:tc>
          <w:tcPr>
            <w:tcW w:w="705" w:type="dxa"/>
          </w:tcPr>
          <w:p w14:paraId="484C3775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14:paraId="2EF86716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0A9779D5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702994C0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063C88AF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14:paraId="5B5449A9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4B9AB90D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09BA0DB4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41AC6E09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0F06193A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:rsidRPr="003125B1" w14:paraId="2E3B016E" w14:textId="77777777" w:rsidTr="00723E4C">
        <w:trPr>
          <w:trHeight w:val="297"/>
        </w:trPr>
        <w:tc>
          <w:tcPr>
            <w:tcW w:w="705" w:type="dxa"/>
          </w:tcPr>
          <w:p w14:paraId="1398CF0A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14:paraId="684B7E3C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3336A834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52DF95A7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667CFB70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14:paraId="63C6D45F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5DCE34CD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" w:type="dxa"/>
          </w:tcPr>
          <w:p w14:paraId="4ACC72B7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2059B2F2" w14:textId="77777777" w:rsidR="0062334B" w:rsidRPr="00D12B6A" w:rsidRDefault="0062334B" w:rsidP="00723E4C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8" w:type="dxa"/>
          </w:tcPr>
          <w:p w14:paraId="2C32A6F0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79396B61" w14:textId="77777777" w:rsidTr="00723E4C">
        <w:trPr>
          <w:trHeight w:val="260"/>
        </w:trPr>
        <w:tc>
          <w:tcPr>
            <w:tcW w:w="705" w:type="dxa"/>
          </w:tcPr>
          <w:p w14:paraId="28B2B44D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6ABBB18E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3D978EA5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7A4825A8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3CD99671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026D42FF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34AFF13A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5CC60793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341D8A83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6C57A3F2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74CA0FC2" w14:textId="77777777" w:rsidTr="00723E4C">
        <w:trPr>
          <w:trHeight w:val="260"/>
        </w:trPr>
        <w:tc>
          <w:tcPr>
            <w:tcW w:w="705" w:type="dxa"/>
          </w:tcPr>
          <w:p w14:paraId="2AD95ACE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6F7D6055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37E5925E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7D2CF2CA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406B3CFF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6D0FE82A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164A71D2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40FD41C2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4ED0795B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2ECC75A5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37DCF07A" w14:textId="77777777" w:rsidTr="00723E4C">
        <w:trPr>
          <w:trHeight w:val="260"/>
        </w:trPr>
        <w:tc>
          <w:tcPr>
            <w:tcW w:w="705" w:type="dxa"/>
          </w:tcPr>
          <w:p w14:paraId="06CB76FF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46A0CF4E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223DC5CB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36D9CA26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5C2CDFA1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408C1CCC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5A399ADF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6EF731E7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1C426368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39EC4341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7C8D09A0" w14:textId="77777777" w:rsidTr="00723E4C">
        <w:trPr>
          <w:trHeight w:val="278"/>
        </w:trPr>
        <w:tc>
          <w:tcPr>
            <w:tcW w:w="705" w:type="dxa"/>
          </w:tcPr>
          <w:p w14:paraId="32024652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1C509501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5A70F957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3B1A5E5D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7DA2F4DE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6F98D5BE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554CC5D8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7D4ED7FE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54C11406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0E2A01A0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4EAC94F5" w14:textId="77777777" w:rsidTr="00723E4C">
        <w:trPr>
          <w:trHeight w:val="278"/>
        </w:trPr>
        <w:tc>
          <w:tcPr>
            <w:tcW w:w="705" w:type="dxa"/>
          </w:tcPr>
          <w:p w14:paraId="49B7294C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12B8314A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3F478DD8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37196685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647EC7FE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6ECB46A5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07620CF3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5797740F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684C3C9D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4FBE32B8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57064645" w14:textId="77777777" w:rsidTr="00723E4C">
        <w:trPr>
          <w:trHeight w:val="278"/>
        </w:trPr>
        <w:tc>
          <w:tcPr>
            <w:tcW w:w="705" w:type="dxa"/>
          </w:tcPr>
          <w:p w14:paraId="4DDB6C38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75D38BCA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4FA6B05B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48C86328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4A90D60A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317015AD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33FC51BC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71D86280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1547B41A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7AD4F6A0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6AA7780A" w14:textId="77777777" w:rsidTr="00723E4C">
        <w:trPr>
          <w:trHeight w:val="278"/>
        </w:trPr>
        <w:tc>
          <w:tcPr>
            <w:tcW w:w="705" w:type="dxa"/>
          </w:tcPr>
          <w:p w14:paraId="26C29F82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136DFAEC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7D3FE827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17BA17C2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592E1D0E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591D8909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5D1F0E23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0B6E35D3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1E13A2B7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72560FC2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13FBE5B0" w14:textId="77777777" w:rsidTr="00723E4C">
        <w:trPr>
          <w:trHeight w:val="278"/>
        </w:trPr>
        <w:tc>
          <w:tcPr>
            <w:tcW w:w="705" w:type="dxa"/>
          </w:tcPr>
          <w:p w14:paraId="35B50D7F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7DD39042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38522CFD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4394A6E0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38D2A55C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041E86ED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222AF709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6553CBF0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5AC3B4D1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20FC8EB8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0BAD75CF" w14:textId="77777777" w:rsidTr="00723E4C">
        <w:trPr>
          <w:trHeight w:val="278"/>
        </w:trPr>
        <w:tc>
          <w:tcPr>
            <w:tcW w:w="705" w:type="dxa"/>
          </w:tcPr>
          <w:p w14:paraId="41A7574C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4BCCC797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0A11C28D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666154C4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3EFDD039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2A29FF90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283DFD86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6D33B8B9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74427023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33D4F450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40911D2C" w14:textId="77777777" w:rsidTr="00723E4C">
        <w:trPr>
          <w:trHeight w:val="278"/>
        </w:trPr>
        <w:tc>
          <w:tcPr>
            <w:tcW w:w="705" w:type="dxa"/>
          </w:tcPr>
          <w:p w14:paraId="188D4A63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7F6B76AD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58B4CC53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2B0F6133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08109B3A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001FAE4E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5A6E9C95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6079ED73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40973D87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05203B57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5E160734" w14:textId="77777777" w:rsidTr="00723E4C">
        <w:trPr>
          <w:trHeight w:val="260"/>
        </w:trPr>
        <w:tc>
          <w:tcPr>
            <w:tcW w:w="705" w:type="dxa"/>
          </w:tcPr>
          <w:p w14:paraId="1A18ED0A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494A5A1F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447027A9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1DAE546A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43E92E10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6399078F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00C3DA6F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749F93DC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28F86053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5B9429D7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0542C475" w14:textId="77777777" w:rsidTr="00723E4C">
        <w:trPr>
          <w:trHeight w:val="260"/>
        </w:trPr>
        <w:tc>
          <w:tcPr>
            <w:tcW w:w="705" w:type="dxa"/>
          </w:tcPr>
          <w:p w14:paraId="0E1F3787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5EA1DD27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02AE1A55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6C34D756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423601BE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2CEDBE66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37AE29DE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2F89092F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37321A41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182602B6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7A072F8B" w14:textId="77777777" w:rsidTr="00723E4C">
        <w:trPr>
          <w:trHeight w:val="260"/>
        </w:trPr>
        <w:tc>
          <w:tcPr>
            <w:tcW w:w="705" w:type="dxa"/>
          </w:tcPr>
          <w:p w14:paraId="6D7762CA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1815D89F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1923FB58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146E1F8F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5FBD7A74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030F9540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07DD7B51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56D07558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1632942B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2D6AECB2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33697222" w14:textId="77777777" w:rsidTr="00723E4C">
        <w:trPr>
          <w:trHeight w:val="278"/>
        </w:trPr>
        <w:tc>
          <w:tcPr>
            <w:tcW w:w="705" w:type="dxa"/>
          </w:tcPr>
          <w:p w14:paraId="00B7E142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29495AE6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7E30ECB0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35F51E0D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178EAF91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57F21528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7D22844E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303AB04E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568A5F80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157E9010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380E4A97" w14:textId="77777777" w:rsidTr="00723E4C">
        <w:trPr>
          <w:trHeight w:val="278"/>
        </w:trPr>
        <w:tc>
          <w:tcPr>
            <w:tcW w:w="705" w:type="dxa"/>
          </w:tcPr>
          <w:p w14:paraId="6F4C3E4B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5AFEA913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76A9120B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4F262F86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06FA0784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40FF12A4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147B068E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4EB73B6B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666F5CCC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5947F1A6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71E0149F" w14:textId="77777777" w:rsidTr="00723E4C">
        <w:trPr>
          <w:trHeight w:val="278"/>
        </w:trPr>
        <w:tc>
          <w:tcPr>
            <w:tcW w:w="705" w:type="dxa"/>
          </w:tcPr>
          <w:p w14:paraId="1750622B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01D2C0E6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0D3EF0A7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42A2F9E2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01591AF4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526BAE40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08089C28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4D5B4D5F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42B4211C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136702B8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72E94E2C" w14:textId="77777777" w:rsidTr="00723E4C">
        <w:trPr>
          <w:trHeight w:val="278"/>
        </w:trPr>
        <w:tc>
          <w:tcPr>
            <w:tcW w:w="705" w:type="dxa"/>
          </w:tcPr>
          <w:p w14:paraId="3C84186A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32A96FB4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292F1406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0E1FF689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7B419CC3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1F27F17C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5A67D346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5C210B3B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7AB8B85D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1B85B123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108A41CD" w14:textId="77777777" w:rsidTr="00723E4C">
        <w:trPr>
          <w:trHeight w:val="278"/>
        </w:trPr>
        <w:tc>
          <w:tcPr>
            <w:tcW w:w="705" w:type="dxa"/>
          </w:tcPr>
          <w:p w14:paraId="7B68F29B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043011A2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432127ED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6A059227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72C4C0F3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012B21DE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6EBEF13A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2E392506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614E2C39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0F0366C5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2D60B7FA" w14:textId="77777777" w:rsidTr="00723E4C">
        <w:trPr>
          <w:trHeight w:val="278"/>
        </w:trPr>
        <w:tc>
          <w:tcPr>
            <w:tcW w:w="705" w:type="dxa"/>
          </w:tcPr>
          <w:p w14:paraId="230B0BB9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79CD7F29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5B94489F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62B2D7FF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0215427C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04A4314B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2A03BE1A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6CA0AA39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6AAF45E7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61199472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23AE195E" w14:textId="77777777" w:rsidTr="00723E4C">
        <w:trPr>
          <w:trHeight w:val="278"/>
        </w:trPr>
        <w:tc>
          <w:tcPr>
            <w:tcW w:w="705" w:type="dxa"/>
          </w:tcPr>
          <w:p w14:paraId="727EAE23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00EB5706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5F7640A4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569ACE03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0BDE26C1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64816F89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54A0C82A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372BD497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27877CD3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13CC6792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2741D2A0" w14:textId="77777777" w:rsidTr="00723E4C">
        <w:trPr>
          <w:trHeight w:val="260"/>
        </w:trPr>
        <w:tc>
          <w:tcPr>
            <w:tcW w:w="705" w:type="dxa"/>
          </w:tcPr>
          <w:p w14:paraId="690FF001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237753CC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33D66F22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447243C4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6E9E9CED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55F7316C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072FE9DC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542B466E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1B39DBEE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15B6F781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6E59A063" w14:textId="77777777" w:rsidTr="00723E4C">
        <w:trPr>
          <w:trHeight w:val="260"/>
        </w:trPr>
        <w:tc>
          <w:tcPr>
            <w:tcW w:w="705" w:type="dxa"/>
          </w:tcPr>
          <w:p w14:paraId="233A17E6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06B388E2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3096EDAA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29286901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0E510177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54B1EB40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489AD8DB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777E24E5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3D5A4F24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4C9AEBEC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540878B5" w14:textId="77777777" w:rsidTr="00723E4C">
        <w:trPr>
          <w:trHeight w:val="260"/>
        </w:trPr>
        <w:tc>
          <w:tcPr>
            <w:tcW w:w="705" w:type="dxa"/>
          </w:tcPr>
          <w:p w14:paraId="7F6AE621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430B7D0B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2AC8EEFB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7984E0CE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79B145EE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20D4A87C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19505B9D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3AD76336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7405EBE6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2237DC3B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07ACE375" w14:textId="77777777" w:rsidTr="00723E4C">
        <w:trPr>
          <w:trHeight w:val="278"/>
        </w:trPr>
        <w:tc>
          <w:tcPr>
            <w:tcW w:w="705" w:type="dxa"/>
          </w:tcPr>
          <w:p w14:paraId="640B9736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2BB4DC31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54701B04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6BC952C6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25796C78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3E42F8DB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2A51CB6B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1EF583E4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4BD18843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4065424A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6B718B4C" w14:textId="77777777" w:rsidTr="00723E4C">
        <w:trPr>
          <w:trHeight w:val="278"/>
        </w:trPr>
        <w:tc>
          <w:tcPr>
            <w:tcW w:w="705" w:type="dxa"/>
          </w:tcPr>
          <w:p w14:paraId="0E9EB96D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7A3C4DBB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767EF58B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7F9EC403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08D2A44C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13F5BF2B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55B39A01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6627F9D8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26A8B960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31DC4C8D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2334B" w14:paraId="5831190C" w14:textId="77777777" w:rsidTr="00723E4C">
        <w:trPr>
          <w:trHeight w:val="278"/>
        </w:trPr>
        <w:tc>
          <w:tcPr>
            <w:tcW w:w="705" w:type="dxa"/>
          </w:tcPr>
          <w:p w14:paraId="7DF9C6C9" w14:textId="77777777" w:rsidR="0062334B" w:rsidRDefault="0062334B" w:rsidP="00723E4C">
            <w:pPr>
              <w:ind w:left="360"/>
            </w:pPr>
          </w:p>
        </w:tc>
        <w:tc>
          <w:tcPr>
            <w:tcW w:w="706" w:type="dxa"/>
          </w:tcPr>
          <w:p w14:paraId="724C07AD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69CF5F06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537D47AA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08332079" w14:textId="77777777" w:rsidR="0062334B" w:rsidRDefault="0062334B" w:rsidP="00723E4C">
            <w:pPr>
              <w:ind w:left="360"/>
            </w:pPr>
          </w:p>
        </w:tc>
        <w:tc>
          <w:tcPr>
            <w:tcW w:w="699" w:type="dxa"/>
          </w:tcPr>
          <w:p w14:paraId="2C718206" w14:textId="77777777" w:rsidR="0062334B" w:rsidRDefault="0062334B" w:rsidP="00723E4C">
            <w:pPr>
              <w:ind w:left="360"/>
            </w:pPr>
          </w:p>
        </w:tc>
        <w:tc>
          <w:tcPr>
            <w:tcW w:w="704" w:type="dxa"/>
          </w:tcPr>
          <w:p w14:paraId="1995DF46" w14:textId="77777777" w:rsidR="0062334B" w:rsidRDefault="0062334B" w:rsidP="00723E4C">
            <w:pPr>
              <w:ind w:left="360"/>
            </w:pPr>
          </w:p>
        </w:tc>
        <w:tc>
          <w:tcPr>
            <w:tcW w:w="705" w:type="dxa"/>
          </w:tcPr>
          <w:p w14:paraId="25A331A9" w14:textId="77777777" w:rsidR="0062334B" w:rsidRDefault="0062334B" w:rsidP="00723E4C">
            <w:pPr>
              <w:ind w:left="360"/>
            </w:pPr>
          </w:p>
        </w:tc>
        <w:tc>
          <w:tcPr>
            <w:tcW w:w="700" w:type="dxa"/>
          </w:tcPr>
          <w:p w14:paraId="00B4E0D6" w14:textId="77777777" w:rsidR="0062334B" w:rsidRDefault="0062334B" w:rsidP="00723E4C">
            <w:pPr>
              <w:ind w:left="360"/>
            </w:pPr>
          </w:p>
        </w:tc>
        <w:tc>
          <w:tcPr>
            <w:tcW w:w="2948" w:type="dxa"/>
          </w:tcPr>
          <w:p w14:paraId="36222D50" w14:textId="77777777" w:rsidR="0062334B" w:rsidRDefault="0062334B" w:rsidP="00723E4C">
            <w:pPr>
              <w:bidi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6E9AD57F" w14:textId="77777777" w:rsidR="0023694C" w:rsidRDefault="0023694C" w:rsidP="0023694C">
      <w:pPr>
        <w:bidi/>
      </w:pPr>
    </w:p>
    <w:p w14:paraId="44FD57CE" w14:textId="77777777" w:rsidR="00BC5418" w:rsidRDefault="00BC5418" w:rsidP="00BC5418">
      <w:pPr>
        <w:bidi/>
        <w:rPr>
          <w:rtl/>
        </w:rPr>
      </w:pPr>
    </w:p>
    <w:p w14:paraId="461E5E9D" w14:textId="77777777" w:rsidR="001E4F0D" w:rsidRDefault="001E4F0D" w:rsidP="001E4F0D">
      <w:pPr>
        <w:bidi/>
        <w:rPr>
          <w:rtl/>
        </w:rPr>
      </w:pPr>
    </w:p>
    <w:p w14:paraId="162092A4" w14:textId="77777777" w:rsidR="0036449B" w:rsidRDefault="0036449B" w:rsidP="0036449B">
      <w:pPr>
        <w:bidi/>
        <w:jc w:val="both"/>
        <w:rPr>
          <w:noProof/>
          <w:sz w:val="32"/>
          <w:szCs w:val="32"/>
          <w:lang w:eastAsia="fr-FR"/>
        </w:rPr>
      </w:pPr>
    </w:p>
    <w:p w14:paraId="7AA65CBD" w14:textId="77777777" w:rsidR="00723E4C" w:rsidRDefault="00723E4C" w:rsidP="00723E4C">
      <w:pPr>
        <w:bidi/>
        <w:jc w:val="both"/>
        <w:rPr>
          <w:noProof/>
          <w:sz w:val="32"/>
          <w:szCs w:val="32"/>
          <w:rtl/>
          <w:lang w:eastAsia="fr-FR"/>
        </w:rPr>
        <w:sectPr w:rsidR="00723E4C" w:rsidSect="00B83689">
          <w:pgSz w:w="11906" w:h="16838" w:code="9"/>
          <w:pgMar w:top="851" w:right="1134" w:bottom="851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5B40C395" w14:textId="77777777" w:rsidR="00723E4C" w:rsidRDefault="00723E4C" w:rsidP="00723E4C">
      <w:pPr>
        <w:bidi/>
        <w:spacing w:after="0"/>
        <w:jc w:val="both"/>
        <w:rPr>
          <w:b/>
          <w:bCs/>
          <w:noProof/>
          <w:sz w:val="24"/>
          <w:szCs w:val="24"/>
          <w:lang w:eastAsia="fr-FR" w:bidi="ar-DZ"/>
        </w:rPr>
      </w:pPr>
    </w:p>
    <w:p w14:paraId="5E9C0DF5" w14:textId="77777777" w:rsidR="00C32158" w:rsidRPr="002E5662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    رسم علي التصميم الموالي لمتوازي المستطيلات على ورقة قياس </w:t>
      </w:r>
      <w:r w:rsidRPr="002E5662">
        <w:rPr>
          <w:b/>
          <w:bCs/>
          <w:noProof/>
          <w:sz w:val="28"/>
          <w:szCs w:val="28"/>
          <w:lang w:eastAsia="fr-FR" w:bidi="ar-DZ"/>
        </w:rPr>
        <w:t>A4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(</w:t>
      </w:r>
      <w:r w:rsidRPr="002E5662">
        <w:rPr>
          <w:b/>
          <w:bCs/>
          <w:noProof/>
          <w:sz w:val="28"/>
          <w:szCs w:val="28"/>
          <w:lang w:eastAsia="fr-FR" w:bidi="ar-DZ"/>
        </w:rPr>
        <w:t>21 cm ; 29.7 cm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) ليشكل به علبة هدية .</w:t>
      </w:r>
    </w:p>
    <w:p w14:paraId="23D06040" w14:textId="77777777" w:rsidR="00C32158" w:rsidRPr="002E5662" w:rsidRDefault="00C32158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أراد أحمد أن يصنع نفس العلبة لكنه يملك ورقة قياس  </w:t>
      </w:r>
      <w:r w:rsidRPr="002E5662">
        <w:rPr>
          <w:b/>
          <w:bCs/>
          <w:noProof/>
          <w:sz w:val="28"/>
          <w:szCs w:val="28"/>
          <w:lang w:eastAsia="fr-FR" w:bidi="ar-DZ"/>
        </w:rPr>
        <w:t>A5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(</w:t>
      </w:r>
      <w:r w:rsidRPr="002E5662">
        <w:rPr>
          <w:b/>
          <w:bCs/>
          <w:noProof/>
          <w:sz w:val="28"/>
          <w:szCs w:val="28"/>
          <w:lang w:eastAsia="fr-FR" w:bidi="ar-DZ"/>
        </w:rPr>
        <w:t>21 cm ;14.85 cm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) ، كيف سيكون تصميم أحمد؟</w:t>
      </w:r>
    </w:p>
    <w:p w14:paraId="0C092E7A" w14:textId="77777777" w:rsidR="00C32158" w:rsidRPr="002E5662" w:rsidRDefault="00C32158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من منهما سيستهلك أكبر طول من الشريط اللاصق لتشكيل العلبة؟</w:t>
      </w:r>
    </w:p>
    <w:p w14:paraId="5748ACC6" w14:textId="77777777" w:rsidR="00C32158" w:rsidRPr="002E5662" w:rsidRDefault="00000000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  <w:r>
        <w:rPr>
          <w:b/>
          <w:bCs/>
          <w:noProof/>
          <w:sz w:val="28"/>
          <w:szCs w:val="28"/>
          <w:rtl/>
          <w:lang w:eastAsia="fr-FR"/>
        </w:rPr>
        <w:pict w14:anchorId="4CF7FBC3">
          <v:shape id="_x0000_s2782" type="#_x0000_t202" style="position:absolute;left:0;text-align:left;margin-left:-.6pt;margin-top:196.2pt;width:286.95pt;height:176.55pt;z-index:252379136;mso-position-horizontal-relative:margin;mso-position-vertical-relative:margin" o:allowincell="f" filled="f" stroked="f" strokecolor="#1f497d [3215]" strokeweight="1.25pt">
            <v:shadow opacity=".5"/>
            <v:textbox inset="21.6pt,,21.6pt">
              <w:txbxContent>
                <w:p w14:paraId="6B91E52C" w14:textId="77777777" w:rsidR="00C32158" w:rsidRDefault="009618E4" w:rsidP="00C32158">
                  <w:r w:rsidRPr="009618E4">
                    <w:rPr>
                      <w:rFonts w:hint="cs"/>
                      <w:noProof/>
                      <w:lang w:eastAsia="fr-FR"/>
                    </w:rPr>
                    <w:drawing>
                      <wp:inline distT="0" distB="0" distL="0" distR="0" wp14:anchorId="7ED37A5D" wp14:editId="120A44C3">
                        <wp:extent cx="2915536" cy="2085076"/>
                        <wp:effectExtent l="19050" t="0" r="0" b="0"/>
                        <wp:docPr id="29" name="Image 1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3166" cy="20833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b/>
          <w:bCs/>
          <w:noProof/>
          <w:sz w:val="28"/>
          <w:szCs w:val="28"/>
          <w:rtl/>
          <w:lang w:eastAsia="fr-FR"/>
        </w:rPr>
        <w:pict w14:anchorId="608235B0">
          <v:shape id="_x0000_s2779" type="#_x0000_t202" style="position:absolute;left:0;text-align:left;margin-left:-.6pt;margin-top:196.2pt;width:203.45pt;height:130.45pt;z-index:252372992;mso-position-horizontal-relative:margin;mso-position-vertical-relative:margin" o:allowincell="f" filled="f" stroked="f" strokecolor="#1f497d [3215]" strokeweight="1.25pt">
            <v:shadow opacity=".5"/>
            <v:textbox inset="21.6pt,,21.6pt">
              <w:txbxContent>
                <w:p w14:paraId="5FBF0F6D" w14:textId="77777777" w:rsidR="00C32158" w:rsidRDefault="00C32158" w:rsidP="00C32158"/>
              </w:txbxContent>
            </v:textbox>
            <w10:wrap anchorx="margin" anchory="margin"/>
          </v:shape>
        </w:pict>
      </w:r>
      <w:r w:rsidR="00C32158"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ما هو حجم هذه العلبة؟</w:t>
      </w:r>
    </w:p>
    <w:p w14:paraId="1A191973" w14:textId="77777777" w:rsidR="009F6B2B" w:rsidRDefault="00000000" w:rsidP="00723E4C">
      <w:pPr>
        <w:bidi/>
        <w:spacing w:after="0" w:line="240" w:lineRule="auto"/>
        <w:jc w:val="both"/>
        <w:rPr>
          <w:noProof/>
          <w:sz w:val="24"/>
          <w:szCs w:val="24"/>
          <w:lang w:eastAsia="fr-FR" w:bidi="ar-DZ"/>
        </w:rPr>
      </w:pPr>
      <w:r>
        <w:rPr>
          <w:noProof/>
          <w:sz w:val="24"/>
          <w:szCs w:val="24"/>
          <w:lang w:eastAsia="fr-FR"/>
        </w:rPr>
        <w:pict w14:anchorId="7E52969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61" type="#_x0000_t32" style="position:absolute;left:0;text-align:left;margin-left:-9pt;margin-top:371.25pt;width:542.25pt;height:1.5pt;flip:x y;z-index:252029952;mso-position-horizontal-relative:margin;mso-position-vertical-relative:margin" o:connectortype="straight" o:allowincell="f" strokecolor="#1f497d [3215]" strokeweight="1.25pt">
            <v:shadow opacity=".5"/>
            <w10:wrap anchorx="margin" anchory="margin"/>
          </v:shape>
        </w:pict>
      </w:r>
    </w:p>
    <w:p w14:paraId="4FF20B5F" w14:textId="77777777" w:rsidR="009F6B2B" w:rsidRDefault="009F6B2B" w:rsidP="009F6B2B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13AB1701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259E2C86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401EDC22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7AEFDAD1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5EAA754A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4C629157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7C6EA14D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3B2EF9FD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143931DC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713A7B51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lang w:eastAsia="fr-FR" w:bidi="ar-DZ"/>
        </w:rPr>
      </w:pPr>
    </w:p>
    <w:p w14:paraId="6B99CDAE" w14:textId="77777777" w:rsidR="00C32158" w:rsidRPr="002E5662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    رسم علي التصميم الموالي لمتوازي المستطيلات على ورقة قياس </w:t>
      </w:r>
      <w:r w:rsidRPr="002E5662">
        <w:rPr>
          <w:b/>
          <w:bCs/>
          <w:noProof/>
          <w:sz w:val="28"/>
          <w:szCs w:val="28"/>
          <w:lang w:eastAsia="fr-FR" w:bidi="ar-DZ"/>
        </w:rPr>
        <w:t>A4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(</w:t>
      </w:r>
      <w:r w:rsidRPr="002E5662">
        <w:rPr>
          <w:b/>
          <w:bCs/>
          <w:noProof/>
          <w:sz w:val="28"/>
          <w:szCs w:val="28"/>
          <w:lang w:eastAsia="fr-FR" w:bidi="ar-DZ"/>
        </w:rPr>
        <w:t>21 cm ; 29.7 cm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) ليشكل به علبة هدية .</w:t>
      </w:r>
    </w:p>
    <w:p w14:paraId="067484C6" w14:textId="77777777" w:rsidR="00C32158" w:rsidRPr="002E5662" w:rsidRDefault="00C32158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أراد أحمد أن يصنع نفس العلبة لكنه يملك ورقة قياس  </w:t>
      </w:r>
      <w:r w:rsidRPr="002E5662">
        <w:rPr>
          <w:b/>
          <w:bCs/>
          <w:noProof/>
          <w:sz w:val="28"/>
          <w:szCs w:val="28"/>
          <w:lang w:eastAsia="fr-FR" w:bidi="ar-DZ"/>
        </w:rPr>
        <w:t>A5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(</w:t>
      </w:r>
      <w:r w:rsidRPr="002E5662">
        <w:rPr>
          <w:b/>
          <w:bCs/>
          <w:noProof/>
          <w:sz w:val="28"/>
          <w:szCs w:val="28"/>
          <w:lang w:eastAsia="fr-FR" w:bidi="ar-DZ"/>
        </w:rPr>
        <w:t>21 cm ;14.85 cm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) ، كيف سيكون تصميم أحمد؟</w:t>
      </w:r>
    </w:p>
    <w:p w14:paraId="3F165D72" w14:textId="77777777" w:rsidR="00C32158" w:rsidRPr="002E5662" w:rsidRDefault="00C32158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من منهما سيستهلك أكبر طول من الشريط اللاصق لتشكيل العلبة؟</w:t>
      </w:r>
    </w:p>
    <w:p w14:paraId="580BBD1F" w14:textId="77777777" w:rsidR="00C32158" w:rsidRPr="002E5662" w:rsidRDefault="00000000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  <w:r>
        <w:rPr>
          <w:b/>
          <w:bCs/>
          <w:noProof/>
          <w:sz w:val="28"/>
          <w:szCs w:val="28"/>
          <w:rtl/>
          <w:lang w:eastAsia="fr-FR"/>
        </w:rPr>
        <w:pict w14:anchorId="416765FC">
          <v:shape id="_x0000_s2780" type="#_x0000_t202" style="position:absolute;left:0;text-align:left;margin-left:-.6pt;margin-top:196.2pt;width:203.45pt;height:130.45pt;z-index:252375040;mso-position-horizontal-relative:margin;mso-position-vertical-relative:margin" o:allowincell="f" filled="f" stroked="f" strokecolor="#1f497d [3215]" strokeweight="1.25pt">
            <v:shadow opacity=".5"/>
            <v:textbox inset="21.6pt,,21.6pt">
              <w:txbxContent>
                <w:p w14:paraId="36D88813" w14:textId="77777777" w:rsidR="00C32158" w:rsidRDefault="00C32158" w:rsidP="00C32158"/>
              </w:txbxContent>
            </v:textbox>
            <w10:wrap anchorx="margin" anchory="margin"/>
          </v:shape>
        </w:pict>
      </w:r>
      <w:r w:rsidR="00C32158"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ما هو حجم هذه العلبة؟</w:t>
      </w:r>
    </w:p>
    <w:p w14:paraId="55633EE1" w14:textId="77777777" w:rsidR="00793107" w:rsidRDefault="00000000" w:rsidP="00793107">
      <w:pPr>
        <w:bidi/>
        <w:spacing w:after="0" w:line="240" w:lineRule="auto"/>
        <w:jc w:val="both"/>
        <w:rPr>
          <w:noProof/>
          <w:sz w:val="24"/>
          <w:szCs w:val="24"/>
          <w:lang w:eastAsia="fr-FR" w:bidi="ar-DZ"/>
        </w:rPr>
      </w:pPr>
      <w:r>
        <w:rPr>
          <w:b/>
          <w:bCs/>
          <w:noProof/>
          <w:sz w:val="28"/>
          <w:szCs w:val="28"/>
          <w:lang w:eastAsia="fr-FR"/>
        </w:rPr>
        <w:pict w14:anchorId="36C053A2">
          <v:shape id="_x0000_s2784" type="#_x0000_t202" style="position:absolute;left:0;text-align:left;margin-left:11.4pt;margin-top:563.5pt;width:286.95pt;height:176.55pt;z-index:252381184;mso-position-horizontal-relative:margin;mso-position-vertical-relative:margin" o:allowincell="f" filled="f" stroked="f" strokecolor="#1f497d [3215]" strokeweight="1.25pt">
            <v:shadow opacity=".5"/>
            <v:textbox inset="21.6pt,,21.6pt">
              <w:txbxContent>
                <w:p w14:paraId="2774AB0D" w14:textId="77777777" w:rsidR="009618E4" w:rsidRDefault="009618E4" w:rsidP="009618E4">
                  <w:r w:rsidRPr="009618E4">
                    <w:rPr>
                      <w:rFonts w:hint="cs"/>
                      <w:noProof/>
                      <w:lang w:eastAsia="fr-FR"/>
                    </w:rPr>
                    <w:drawing>
                      <wp:inline distT="0" distB="0" distL="0" distR="0" wp14:anchorId="2EFCB3CC" wp14:editId="2F8A7379">
                        <wp:extent cx="2915536" cy="2085076"/>
                        <wp:effectExtent l="19050" t="0" r="0" b="0"/>
                        <wp:docPr id="1504" name="Image 1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3166" cy="20833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</w:p>
    <w:p w14:paraId="5B7017CD" w14:textId="77777777" w:rsidR="00A13733" w:rsidRPr="00793107" w:rsidRDefault="00A13733" w:rsidP="00A13733">
      <w:pPr>
        <w:bidi/>
        <w:spacing w:after="0" w:line="240" w:lineRule="auto"/>
        <w:jc w:val="both"/>
        <w:rPr>
          <w:noProof/>
          <w:sz w:val="24"/>
          <w:szCs w:val="24"/>
          <w:lang w:eastAsia="fr-FR" w:bidi="ar-DZ"/>
        </w:rPr>
      </w:pPr>
    </w:p>
    <w:p w14:paraId="764DFA0C" w14:textId="77777777" w:rsidR="00A13733" w:rsidRPr="0026405A" w:rsidRDefault="00A13733" w:rsidP="00A13733">
      <w:pPr>
        <w:bidi/>
        <w:spacing w:after="0" w:line="240" w:lineRule="auto"/>
        <w:jc w:val="both"/>
        <w:rPr>
          <w:noProof/>
          <w:sz w:val="24"/>
          <w:szCs w:val="24"/>
          <w:lang w:eastAsia="fr-FR" w:bidi="ar-DZ"/>
        </w:rPr>
      </w:pPr>
    </w:p>
    <w:p w14:paraId="287E91C0" w14:textId="77777777" w:rsidR="00A13733" w:rsidRDefault="00A13733" w:rsidP="00A13733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1AAA421A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10B6A0A3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493D41BD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4E0FD629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5097CF51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6AF929E5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73C91D5D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05787DA3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7A788BA3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7D91D99B" w14:textId="77777777" w:rsidR="00C32158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5F561701" w14:textId="77777777" w:rsidR="00C32158" w:rsidRPr="0026405A" w:rsidRDefault="00C32158" w:rsidP="00C32158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04BD5968" w14:textId="77777777" w:rsidR="00C32158" w:rsidRPr="002E5662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    رسم علي التصميم الموالي لمتوازي المستطيلات على ورقة قياس </w:t>
      </w:r>
      <w:r w:rsidRPr="002E5662">
        <w:rPr>
          <w:b/>
          <w:bCs/>
          <w:noProof/>
          <w:sz w:val="28"/>
          <w:szCs w:val="28"/>
          <w:lang w:eastAsia="fr-FR" w:bidi="ar-DZ"/>
        </w:rPr>
        <w:t>A4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(</w:t>
      </w:r>
      <w:r w:rsidRPr="002E5662">
        <w:rPr>
          <w:b/>
          <w:bCs/>
          <w:noProof/>
          <w:sz w:val="28"/>
          <w:szCs w:val="28"/>
          <w:lang w:eastAsia="fr-FR" w:bidi="ar-DZ"/>
        </w:rPr>
        <w:t>21 cm ; 29.7 cm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) ليشكل به علبة هدية .</w:t>
      </w:r>
    </w:p>
    <w:p w14:paraId="6F1BAEAA" w14:textId="77777777" w:rsidR="00C32158" w:rsidRPr="002E5662" w:rsidRDefault="00C32158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أراد أحمد أن يصنع نفس العلبة لكنه يملك ورقة قياس  </w:t>
      </w:r>
      <w:r w:rsidRPr="002E5662">
        <w:rPr>
          <w:b/>
          <w:bCs/>
          <w:noProof/>
          <w:sz w:val="28"/>
          <w:szCs w:val="28"/>
          <w:lang w:eastAsia="fr-FR" w:bidi="ar-DZ"/>
        </w:rPr>
        <w:t>A5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(</w:t>
      </w:r>
      <w:r w:rsidRPr="002E5662">
        <w:rPr>
          <w:b/>
          <w:bCs/>
          <w:noProof/>
          <w:sz w:val="28"/>
          <w:szCs w:val="28"/>
          <w:lang w:eastAsia="fr-FR" w:bidi="ar-DZ"/>
        </w:rPr>
        <w:t>21 cm ;14.85 cm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) ، كيف سيكون تصميم أحمد؟</w:t>
      </w:r>
    </w:p>
    <w:p w14:paraId="14089F54" w14:textId="77777777" w:rsidR="00C32158" w:rsidRPr="002E5662" w:rsidRDefault="00C32158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من منهما سيستهلك أكبر طول من الشريط اللاصق لتشكيل العلبة؟</w:t>
      </w:r>
    </w:p>
    <w:p w14:paraId="29D51ED3" w14:textId="77777777" w:rsidR="00C32158" w:rsidRPr="002E5662" w:rsidRDefault="00000000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  <w:r>
        <w:rPr>
          <w:noProof/>
          <w:sz w:val="24"/>
          <w:szCs w:val="24"/>
          <w:rtl/>
          <w:lang w:eastAsia="fr-FR"/>
        </w:rPr>
        <w:pict w14:anchorId="0B553496">
          <v:shape id="_x0000_s2783" type="#_x0000_t202" style="position:absolute;left:0;text-align:left;margin-left:283.4pt;margin-top:196.3pt;width:286.95pt;height:176.55pt;z-index:252380160;mso-position-horizontal-relative:margin;mso-position-vertical-relative:margin" o:allowincell="f" filled="f" stroked="f" strokecolor="#1f497d [3215]" strokeweight="1.25pt">
            <v:shadow opacity=".5"/>
            <v:textbox inset="21.6pt,,21.6pt">
              <w:txbxContent>
                <w:p w14:paraId="53226ACE" w14:textId="77777777" w:rsidR="009618E4" w:rsidRDefault="009618E4" w:rsidP="009618E4">
                  <w:r w:rsidRPr="009618E4">
                    <w:rPr>
                      <w:rFonts w:hint="cs"/>
                      <w:noProof/>
                      <w:lang w:eastAsia="fr-FR"/>
                    </w:rPr>
                    <w:drawing>
                      <wp:inline distT="0" distB="0" distL="0" distR="0" wp14:anchorId="6D7CC50B" wp14:editId="66A019E6">
                        <wp:extent cx="2915536" cy="2085076"/>
                        <wp:effectExtent l="19050" t="0" r="0" b="0"/>
                        <wp:docPr id="45" name="Image 1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3166" cy="20833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b/>
          <w:bCs/>
          <w:noProof/>
          <w:sz w:val="28"/>
          <w:szCs w:val="28"/>
          <w:rtl/>
          <w:lang w:eastAsia="fr-FR"/>
        </w:rPr>
        <w:pict w14:anchorId="5ECF23F3">
          <v:shape id="_x0000_s2781" type="#_x0000_t202" style="position:absolute;left:0;text-align:left;margin-left:-.6pt;margin-top:196.2pt;width:203.45pt;height:130.45pt;z-index:252377088;mso-position-horizontal-relative:margin;mso-position-vertical-relative:margin" o:allowincell="f" filled="f" stroked="f" strokecolor="#1f497d [3215]" strokeweight="1.25pt">
            <v:shadow opacity=".5"/>
            <v:textbox inset="21.6pt,,21.6pt">
              <w:txbxContent>
                <w:p w14:paraId="3A9A3C4A" w14:textId="77777777" w:rsidR="00C32158" w:rsidRDefault="00C32158" w:rsidP="00C32158"/>
              </w:txbxContent>
            </v:textbox>
            <w10:wrap anchorx="margin" anchory="margin"/>
          </v:shape>
        </w:pict>
      </w:r>
      <w:r w:rsidR="00C32158"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ما هو حجم هذه العلبة؟</w:t>
      </w:r>
    </w:p>
    <w:p w14:paraId="700C5F2A" w14:textId="77777777" w:rsidR="00793107" w:rsidRDefault="00793107" w:rsidP="00793107">
      <w:pPr>
        <w:bidi/>
        <w:spacing w:after="0"/>
        <w:rPr>
          <w:noProof/>
          <w:sz w:val="24"/>
          <w:szCs w:val="24"/>
          <w:lang w:eastAsia="fr-FR" w:bidi="ar-DZ"/>
        </w:rPr>
      </w:pPr>
    </w:p>
    <w:p w14:paraId="25ABB849" w14:textId="77777777" w:rsidR="00793107" w:rsidRDefault="00793107" w:rsidP="00793107">
      <w:pPr>
        <w:bidi/>
        <w:spacing w:after="0" w:line="240" w:lineRule="auto"/>
        <w:jc w:val="both"/>
        <w:rPr>
          <w:noProof/>
          <w:sz w:val="24"/>
          <w:szCs w:val="24"/>
          <w:lang w:eastAsia="fr-FR" w:bidi="ar-DZ"/>
        </w:rPr>
      </w:pPr>
    </w:p>
    <w:p w14:paraId="47C97CE5" w14:textId="77777777" w:rsidR="00A13733" w:rsidRPr="00793107" w:rsidRDefault="00A13733" w:rsidP="00A13733">
      <w:pPr>
        <w:bidi/>
        <w:spacing w:after="0" w:line="240" w:lineRule="auto"/>
        <w:jc w:val="both"/>
        <w:rPr>
          <w:noProof/>
          <w:sz w:val="24"/>
          <w:szCs w:val="24"/>
          <w:rtl/>
          <w:lang w:eastAsia="fr-FR" w:bidi="ar-DZ"/>
        </w:rPr>
      </w:pPr>
    </w:p>
    <w:p w14:paraId="17C935C2" w14:textId="77777777" w:rsidR="00723E4C" w:rsidRDefault="00723E4C" w:rsidP="00723E4C">
      <w:pPr>
        <w:bidi/>
        <w:spacing w:after="0"/>
        <w:jc w:val="both"/>
        <w:rPr>
          <w:b/>
          <w:bCs/>
          <w:noProof/>
          <w:sz w:val="24"/>
          <w:szCs w:val="24"/>
          <w:rtl/>
          <w:lang w:eastAsia="fr-FR" w:bidi="ar-DZ"/>
        </w:rPr>
      </w:pPr>
    </w:p>
    <w:p w14:paraId="1D2021C7" w14:textId="77777777" w:rsidR="00C32158" w:rsidRDefault="00C32158" w:rsidP="00C32158">
      <w:pPr>
        <w:bidi/>
        <w:spacing w:after="0"/>
        <w:jc w:val="both"/>
        <w:rPr>
          <w:b/>
          <w:bCs/>
          <w:noProof/>
          <w:sz w:val="24"/>
          <w:szCs w:val="24"/>
          <w:rtl/>
          <w:lang w:eastAsia="fr-FR" w:bidi="ar-DZ"/>
        </w:rPr>
      </w:pPr>
    </w:p>
    <w:p w14:paraId="74BCA203" w14:textId="77777777" w:rsidR="00C32158" w:rsidRDefault="00C32158" w:rsidP="00C32158">
      <w:pPr>
        <w:bidi/>
        <w:spacing w:after="0"/>
        <w:jc w:val="both"/>
        <w:rPr>
          <w:b/>
          <w:bCs/>
          <w:noProof/>
          <w:sz w:val="24"/>
          <w:szCs w:val="24"/>
          <w:rtl/>
          <w:lang w:eastAsia="fr-FR" w:bidi="ar-DZ"/>
        </w:rPr>
      </w:pPr>
    </w:p>
    <w:p w14:paraId="03A03B50" w14:textId="77777777" w:rsidR="00C32158" w:rsidRDefault="00C32158" w:rsidP="00C32158">
      <w:pPr>
        <w:bidi/>
        <w:spacing w:after="0"/>
        <w:jc w:val="both"/>
        <w:rPr>
          <w:b/>
          <w:bCs/>
          <w:noProof/>
          <w:sz w:val="24"/>
          <w:szCs w:val="24"/>
          <w:rtl/>
          <w:lang w:eastAsia="fr-FR" w:bidi="ar-DZ"/>
        </w:rPr>
      </w:pPr>
    </w:p>
    <w:p w14:paraId="35102708" w14:textId="77777777" w:rsidR="00C32158" w:rsidRDefault="00C32158" w:rsidP="00C32158">
      <w:pPr>
        <w:bidi/>
        <w:spacing w:after="0"/>
        <w:jc w:val="both"/>
        <w:rPr>
          <w:b/>
          <w:bCs/>
          <w:noProof/>
          <w:sz w:val="24"/>
          <w:szCs w:val="24"/>
          <w:rtl/>
          <w:lang w:eastAsia="fr-FR" w:bidi="ar-DZ"/>
        </w:rPr>
      </w:pPr>
    </w:p>
    <w:p w14:paraId="47B635DF" w14:textId="77777777" w:rsidR="00C32158" w:rsidRDefault="00C32158" w:rsidP="00C32158">
      <w:pPr>
        <w:bidi/>
        <w:spacing w:after="0"/>
        <w:jc w:val="both"/>
        <w:rPr>
          <w:b/>
          <w:bCs/>
          <w:noProof/>
          <w:sz w:val="24"/>
          <w:szCs w:val="24"/>
          <w:rtl/>
          <w:lang w:eastAsia="fr-FR" w:bidi="ar-DZ"/>
        </w:rPr>
      </w:pPr>
    </w:p>
    <w:p w14:paraId="343D8F4B" w14:textId="77777777" w:rsidR="00C32158" w:rsidRDefault="00C32158" w:rsidP="00C32158">
      <w:pPr>
        <w:bidi/>
        <w:spacing w:after="0"/>
        <w:jc w:val="both"/>
        <w:rPr>
          <w:b/>
          <w:bCs/>
          <w:noProof/>
          <w:sz w:val="24"/>
          <w:szCs w:val="24"/>
          <w:rtl/>
          <w:lang w:eastAsia="fr-FR" w:bidi="ar-DZ"/>
        </w:rPr>
      </w:pPr>
    </w:p>
    <w:p w14:paraId="38AEFD93" w14:textId="77777777" w:rsidR="00C32158" w:rsidRDefault="00C32158" w:rsidP="00C32158">
      <w:pPr>
        <w:bidi/>
        <w:spacing w:after="0"/>
        <w:jc w:val="both"/>
        <w:rPr>
          <w:b/>
          <w:bCs/>
          <w:noProof/>
          <w:sz w:val="24"/>
          <w:szCs w:val="24"/>
          <w:lang w:eastAsia="fr-FR" w:bidi="ar-DZ"/>
        </w:rPr>
      </w:pPr>
    </w:p>
    <w:p w14:paraId="2C42B543" w14:textId="77777777" w:rsidR="00C32158" w:rsidRPr="002E5662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    رسم علي التصميم الموالي لمتوازي المستطيلات على ورقة قياس </w:t>
      </w:r>
      <w:r w:rsidRPr="002E5662">
        <w:rPr>
          <w:b/>
          <w:bCs/>
          <w:noProof/>
          <w:sz w:val="28"/>
          <w:szCs w:val="28"/>
          <w:lang w:eastAsia="fr-FR" w:bidi="ar-DZ"/>
        </w:rPr>
        <w:t>A4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(</w:t>
      </w:r>
      <w:r w:rsidRPr="002E5662">
        <w:rPr>
          <w:b/>
          <w:bCs/>
          <w:noProof/>
          <w:sz w:val="28"/>
          <w:szCs w:val="28"/>
          <w:lang w:eastAsia="fr-FR" w:bidi="ar-DZ"/>
        </w:rPr>
        <w:t>21 cm ; 29.7 cm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) ليشكل به علبة هدية .</w:t>
      </w:r>
    </w:p>
    <w:p w14:paraId="1630A269" w14:textId="77777777" w:rsidR="00C32158" w:rsidRPr="002E5662" w:rsidRDefault="00C32158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أراد أحمد أن يصنع نفس العلبة لكنه يملك ورقة قياس  </w:t>
      </w:r>
      <w:r w:rsidRPr="002E5662">
        <w:rPr>
          <w:b/>
          <w:bCs/>
          <w:noProof/>
          <w:sz w:val="28"/>
          <w:szCs w:val="28"/>
          <w:lang w:eastAsia="fr-FR" w:bidi="ar-DZ"/>
        </w:rPr>
        <w:t>A5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 xml:space="preserve"> (</w:t>
      </w:r>
      <w:r w:rsidRPr="002E5662">
        <w:rPr>
          <w:b/>
          <w:bCs/>
          <w:noProof/>
          <w:sz w:val="28"/>
          <w:szCs w:val="28"/>
          <w:lang w:eastAsia="fr-FR" w:bidi="ar-DZ"/>
        </w:rPr>
        <w:t>21 cm ;14.85 cm</w:t>
      </w: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) ، كيف سيكون تصميم أحمد؟</w:t>
      </w:r>
    </w:p>
    <w:p w14:paraId="62D34C2B" w14:textId="77777777" w:rsidR="00C32158" w:rsidRPr="002E5662" w:rsidRDefault="00C32158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من منهما سيستهلك أكبر طول من الشريط اللاصق لتشكيل العلبة؟</w:t>
      </w:r>
    </w:p>
    <w:p w14:paraId="5F1DE609" w14:textId="77777777" w:rsidR="00C32158" w:rsidRDefault="00000000" w:rsidP="00C32158">
      <w:pPr>
        <w:pStyle w:val="ListParagraph"/>
        <w:numPr>
          <w:ilvl w:val="0"/>
          <w:numId w:val="29"/>
        </w:numPr>
        <w:bidi/>
        <w:jc w:val="both"/>
        <w:rPr>
          <w:b/>
          <w:bCs/>
          <w:noProof/>
          <w:sz w:val="28"/>
          <w:szCs w:val="28"/>
          <w:lang w:eastAsia="fr-FR" w:bidi="ar-DZ"/>
        </w:rPr>
      </w:pPr>
      <w:r>
        <w:rPr>
          <w:b/>
          <w:bCs/>
          <w:noProof/>
          <w:sz w:val="28"/>
          <w:szCs w:val="28"/>
          <w:lang w:eastAsia="fr-FR"/>
        </w:rPr>
        <w:pict w14:anchorId="4BA309BA">
          <v:shape id="_x0000_s2785" type="#_x0000_t202" style="position:absolute;left:0;text-align:left;margin-left:280.1pt;margin-top:562.75pt;width:286.95pt;height:176.55pt;z-index:252382208;mso-position-horizontal-relative:margin;mso-position-vertical-relative:margin" o:allowincell="f" filled="f" stroked="f" strokecolor="#1f497d [3215]" strokeweight="1.25pt">
            <v:shadow opacity=".5"/>
            <v:textbox inset="21.6pt,,21.6pt">
              <w:txbxContent>
                <w:p w14:paraId="24840688" w14:textId="77777777" w:rsidR="009618E4" w:rsidRDefault="009618E4" w:rsidP="009618E4">
                  <w:r w:rsidRPr="009618E4">
                    <w:rPr>
                      <w:rFonts w:hint="cs"/>
                      <w:noProof/>
                      <w:lang w:eastAsia="fr-FR"/>
                    </w:rPr>
                    <w:drawing>
                      <wp:inline distT="0" distB="0" distL="0" distR="0" wp14:anchorId="270E83C4" wp14:editId="72E1CFAA">
                        <wp:extent cx="2915536" cy="2085076"/>
                        <wp:effectExtent l="19050" t="0" r="0" b="0"/>
                        <wp:docPr id="770" name="Image 1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13166" cy="20833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 w:rsidR="00C32158" w:rsidRPr="002E5662">
        <w:rPr>
          <w:rFonts w:hint="cs"/>
          <w:b/>
          <w:bCs/>
          <w:noProof/>
          <w:sz w:val="28"/>
          <w:szCs w:val="28"/>
          <w:rtl/>
          <w:lang w:eastAsia="fr-FR" w:bidi="ar-DZ"/>
        </w:rPr>
        <w:t>ما هو حجم هذه العلبة؟</w:t>
      </w:r>
    </w:p>
    <w:p w14:paraId="190ECE00" w14:textId="77777777" w:rsidR="00C32158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</w:p>
    <w:p w14:paraId="68018A99" w14:textId="77777777" w:rsidR="00C32158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</w:p>
    <w:p w14:paraId="1E2EFD0E" w14:textId="77777777" w:rsidR="00C32158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</w:p>
    <w:p w14:paraId="0BAEC407" w14:textId="77777777" w:rsidR="00C32158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</w:p>
    <w:p w14:paraId="4AA2EE06" w14:textId="77777777" w:rsidR="00C32158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</w:p>
    <w:p w14:paraId="67923FD5" w14:textId="77777777" w:rsidR="00C32158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</w:p>
    <w:p w14:paraId="70A7BE8B" w14:textId="77777777" w:rsidR="00C32158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</w:p>
    <w:p w14:paraId="6E45D779" w14:textId="77777777" w:rsidR="00C32158" w:rsidRPr="00C32158" w:rsidRDefault="00C32158" w:rsidP="00C32158">
      <w:pPr>
        <w:bidi/>
        <w:jc w:val="both"/>
        <w:rPr>
          <w:b/>
          <w:bCs/>
          <w:noProof/>
          <w:sz w:val="28"/>
          <w:szCs w:val="28"/>
          <w:rtl/>
          <w:lang w:eastAsia="fr-FR" w:bidi="ar-DZ"/>
        </w:rPr>
      </w:pPr>
    </w:p>
    <w:p w14:paraId="08683C44" w14:textId="77777777" w:rsidR="00723E4C" w:rsidRDefault="00723E4C" w:rsidP="00723E4C">
      <w:pPr>
        <w:bidi/>
        <w:rPr>
          <w:sz w:val="24"/>
          <w:szCs w:val="24"/>
          <w:lang w:bidi="ar-DZ"/>
        </w:rPr>
      </w:pPr>
    </w:p>
    <w:p w14:paraId="21DCA132" w14:textId="77777777" w:rsidR="00723E4C" w:rsidRDefault="00723E4C" w:rsidP="00723E4C">
      <w:pPr>
        <w:bidi/>
        <w:rPr>
          <w:sz w:val="24"/>
          <w:szCs w:val="24"/>
          <w:lang w:bidi="ar-DZ"/>
        </w:rPr>
      </w:pPr>
    </w:p>
    <w:p w14:paraId="2820C040" w14:textId="77777777" w:rsidR="00723E4C" w:rsidRPr="0036449B" w:rsidRDefault="00723E4C" w:rsidP="00723E4C">
      <w:pPr>
        <w:bidi/>
        <w:rPr>
          <w:sz w:val="28"/>
          <w:szCs w:val="28"/>
          <w:rtl/>
        </w:rPr>
        <w:sectPr w:rsidR="00723E4C" w:rsidRPr="0036449B" w:rsidSect="008C5059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14:paraId="0B7C1CDD" w14:textId="77777777" w:rsidR="00DD4CD7" w:rsidRDefault="00DD4CD7" w:rsidP="00047F43">
      <w:pPr>
        <w:jc w:val="center"/>
        <w:rPr>
          <w:noProof/>
          <w:lang w:eastAsia="fr-FR"/>
        </w:rPr>
      </w:pPr>
    </w:p>
    <w:sectPr w:rsidR="00DD4CD7" w:rsidSect="008C5059">
      <w:type w:val="continuous"/>
      <w:pgSz w:w="16838" w:h="11906" w:orient="landscape"/>
      <w:pgMar w:top="851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DE1AE" w14:textId="77777777" w:rsidR="00FC58D9" w:rsidRDefault="00FC58D9" w:rsidP="00935532">
      <w:pPr>
        <w:spacing w:after="0" w:line="240" w:lineRule="auto"/>
      </w:pPr>
      <w:r>
        <w:separator/>
      </w:r>
    </w:p>
  </w:endnote>
  <w:endnote w:type="continuationSeparator" w:id="0">
    <w:p w14:paraId="6EF33FED" w14:textId="77777777" w:rsidR="00FC58D9" w:rsidRDefault="00FC58D9" w:rsidP="00935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Arabic-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raditionalArabic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E92CF" w14:textId="77777777" w:rsidR="00FC58D9" w:rsidRDefault="00FC58D9" w:rsidP="00935532">
      <w:pPr>
        <w:spacing w:after="0" w:line="240" w:lineRule="auto"/>
      </w:pPr>
      <w:r>
        <w:separator/>
      </w:r>
    </w:p>
  </w:footnote>
  <w:footnote w:type="continuationSeparator" w:id="0">
    <w:p w14:paraId="3BEB450C" w14:textId="77777777" w:rsidR="00FC58D9" w:rsidRDefault="00FC58D9" w:rsidP="00935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3FBA"/>
    <w:multiLevelType w:val="hybridMultilevel"/>
    <w:tmpl w:val="9894E626"/>
    <w:lvl w:ilvl="0" w:tplc="5480211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DF4"/>
    <w:multiLevelType w:val="hybridMultilevel"/>
    <w:tmpl w:val="A24A6E9C"/>
    <w:lvl w:ilvl="0" w:tplc="040C0009">
      <w:start w:val="1"/>
      <w:numFmt w:val="bullet"/>
      <w:lvlText w:val=""/>
      <w:lvlJc w:val="left"/>
      <w:pPr>
        <w:ind w:left="48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</w:abstractNum>
  <w:abstractNum w:abstractNumId="2" w15:restartNumberingAfterBreak="0">
    <w:nsid w:val="0B160B00"/>
    <w:multiLevelType w:val="hybridMultilevel"/>
    <w:tmpl w:val="53F44DF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80E26"/>
    <w:multiLevelType w:val="hybridMultilevel"/>
    <w:tmpl w:val="49B05CF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C7339"/>
    <w:multiLevelType w:val="hybridMultilevel"/>
    <w:tmpl w:val="9DDEE37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745EE"/>
    <w:multiLevelType w:val="hybridMultilevel"/>
    <w:tmpl w:val="5086B422"/>
    <w:lvl w:ilvl="0" w:tplc="040C0009">
      <w:start w:val="1"/>
      <w:numFmt w:val="bullet"/>
      <w:lvlText w:val=""/>
      <w:lvlJc w:val="left"/>
      <w:pPr>
        <w:ind w:left="4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6" w15:restartNumberingAfterBreak="0">
    <w:nsid w:val="2D5F42BC"/>
    <w:multiLevelType w:val="hybridMultilevel"/>
    <w:tmpl w:val="BE041E4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23FB1"/>
    <w:multiLevelType w:val="hybridMultilevel"/>
    <w:tmpl w:val="1C7AD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56E54"/>
    <w:multiLevelType w:val="hybridMultilevel"/>
    <w:tmpl w:val="C04E2B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D4B96"/>
    <w:multiLevelType w:val="hybridMultilevel"/>
    <w:tmpl w:val="5866DD9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5C42"/>
    <w:multiLevelType w:val="hybridMultilevel"/>
    <w:tmpl w:val="A82C54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81992"/>
    <w:multiLevelType w:val="hybridMultilevel"/>
    <w:tmpl w:val="6A48ED3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16D10"/>
    <w:multiLevelType w:val="hybridMultilevel"/>
    <w:tmpl w:val="876A66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E1ED0"/>
    <w:multiLevelType w:val="hybridMultilevel"/>
    <w:tmpl w:val="64BE26C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A2F1F"/>
    <w:multiLevelType w:val="hybridMultilevel"/>
    <w:tmpl w:val="AF4472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76ADE"/>
    <w:multiLevelType w:val="hybridMultilevel"/>
    <w:tmpl w:val="2564BBB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973A7"/>
    <w:multiLevelType w:val="hybridMultilevel"/>
    <w:tmpl w:val="5892693E"/>
    <w:lvl w:ilvl="0" w:tplc="040C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62397738"/>
    <w:multiLevelType w:val="hybridMultilevel"/>
    <w:tmpl w:val="810666C2"/>
    <w:lvl w:ilvl="0" w:tplc="040C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645B4306"/>
    <w:multiLevelType w:val="hybridMultilevel"/>
    <w:tmpl w:val="11CC0FDE"/>
    <w:lvl w:ilvl="0" w:tplc="040C0009">
      <w:start w:val="1"/>
      <w:numFmt w:val="bullet"/>
      <w:lvlText w:val=""/>
      <w:lvlJc w:val="left"/>
      <w:pPr>
        <w:ind w:left="48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9" w15:restartNumberingAfterBreak="0">
    <w:nsid w:val="66BC02B8"/>
    <w:multiLevelType w:val="hybridMultilevel"/>
    <w:tmpl w:val="37FC44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685B51"/>
    <w:multiLevelType w:val="hybridMultilevel"/>
    <w:tmpl w:val="982C607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A37D2"/>
    <w:multiLevelType w:val="hybridMultilevel"/>
    <w:tmpl w:val="C868B960"/>
    <w:lvl w:ilvl="0" w:tplc="040C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F9C7CA4"/>
    <w:multiLevelType w:val="hybridMultilevel"/>
    <w:tmpl w:val="C062E6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0D4766"/>
    <w:multiLevelType w:val="hybridMultilevel"/>
    <w:tmpl w:val="B380DA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923AB"/>
    <w:multiLevelType w:val="hybridMultilevel"/>
    <w:tmpl w:val="98E8767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27F4C"/>
    <w:multiLevelType w:val="hybridMultilevel"/>
    <w:tmpl w:val="9B463F3A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F106AA"/>
    <w:multiLevelType w:val="hybridMultilevel"/>
    <w:tmpl w:val="E87C60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304EC3"/>
    <w:multiLevelType w:val="hybridMultilevel"/>
    <w:tmpl w:val="99D88D9A"/>
    <w:lvl w:ilvl="0" w:tplc="040C000F">
      <w:start w:val="1"/>
      <w:numFmt w:val="decimal"/>
      <w:lvlText w:val="%1."/>
      <w:lvlJc w:val="left"/>
      <w:pPr>
        <w:ind w:left="484" w:hanging="360"/>
      </w:pPr>
    </w:lvl>
    <w:lvl w:ilvl="1" w:tplc="040C0019" w:tentative="1">
      <w:start w:val="1"/>
      <w:numFmt w:val="lowerLetter"/>
      <w:lvlText w:val="%2."/>
      <w:lvlJc w:val="left"/>
      <w:pPr>
        <w:ind w:left="1204" w:hanging="360"/>
      </w:pPr>
    </w:lvl>
    <w:lvl w:ilvl="2" w:tplc="040C001B" w:tentative="1">
      <w:start w:val="1"/>
      <w:numFmt w:val="lowerRoman"/>
      <w:lvlText w:val="%3."/>
      <w:lvlJc w:val="right"/>
      <w:pPr>
        <w:ind w:left="1924" w:hanging="180"/>
      </w:pPr>
    </w:lvl>
    <w:lvl w:ilvl="3" w:tplc="040C000F" w:tentative="1">
      <w:start w:val="1"/>
      <w:numFmt w:val="decimal"/>
      <w:lvlText w:val="%4."/>
      <w:lvlJc w:val="left"/>
      <w:pPr>
        <w:ind w:left="2644" w:hanging="360"/>
      </w:pPr>
    </w:lvl>
    <w:lvl w:ilvl="4" w:tplc="040C0019" w:tentative="1">
      <w:start w:val="1"/>
      <w:numFmt w:val="lowerLetter"/>
      <w:lvlText w:val="%5."/>
      <w:lvlJc w:val="left"/>
      <w:pPr>
        <w:ind w:left="3364" w:hanging="360"/>
      </w:pPr>
    </w:lvl>
    <w:lvl w:ilvl="5" w:tplc="040C001B" w:tentative="1">
      <w:start w:val="1"/>
      <w:numFmt w:val="lowerRoman"/>
      <w:lvlText w:val="%6."/>
      <w:lvlJc w:val="right"/>
      <w:pPr>
        <w:ind w:left="4084" w:hanging="180"/>
      </w:pPr>
    </w:lvl>
    <w:lvl w:ilvl="6" w:tplc="040C000F" w:tentative="1">
      <w:start w:val="1"/>
      <w:numFmt w:val="decimal"/>
      <w:lvlText w:val="%7."/>
      <w:lvlJc w:val="left"/>
      <w:pPr>
        <w:ind w:left="4804" w:hanging="360"/>
      </w:pPr>
    </w:lvl>
    <w:lvl w:ilvl="7" w:tplc="040C0019" w:tentative="1">
      <w:start w:val="1"/>
      <w:numFmt w:val="lowerLetter"/>
      <w:lvlText w:val="%8."/>
      <w:lvlJc w:val="left"/>
      <w:pPr>
        <w:ind w:left="5524" w:hanging="360"/>
      </w:pPr>
    </w:lvl>
    <w:lvl w:ilvl="8" w:tplc="040C001B" w:tentative="1">
      <w:start w:val="1"/>
      <w:numFmt w:val="lowerRoman"/>
      <w:lvlText w:val="%9."/>
      <w:lvlJc w:val="right"/>
      <w:pPr>
        <w:ind w:left="6244" w:hanging="180"/>
      </w:pPr>
    </w:lvl>
  </w:abstractNum>
  <w:num w:numId="1" w16cid:durableId="1064136700">
    <w:abstractNumId w:val="20"/>
  </w:num>
  <w:num w:numId="2" w16cid:durableId="1360087767">
    <w:abstractNumId w:val="2"/>
  </w:num>
  <w:num w:numId="3" w16cid:durableId="1422292832">
    <w:abstractNumId w:val="19"/>
  </w:num>
  <w:num w:numId="4" w16cid:durableId="697975067">
    <w:abstractNumId w:val="4"/>
  </w:num>
  <w:num w:numId="5" w16cid:durableId="1702627154">
    <w:abstractNumId w:val="12"/>
  </w:num>
  <w:num w:numId="6" w16cid:durableId="120618492">
    <w:abstractNumId w:val="13"/>
  </w:num>
  <w:num w:numId="7" w16cid:durableId="1766149792">
    <w:abstractNumId w:val="9"/>
  </w:num>
  <w:num w:numId="8" w16cid:durableId="1380547405">
    <w:abstractNumId w:val="26"/>
  </w:num>
  <w:num w:numId="9" w16cid:durableId="650526836">
    <w:abstractNumId w:val="10"/>
  </w:num>
  <w:num w:numId="10" w16cid:durableId="898519683">
    <w:abstractNumId w:val="3"/>
  </w:num>
  <w:num w:numId="11" w16cid:durableId="154492074">
    <w:abstractNumId w:val="23"/>
  </w:num>
  <w:num w:numId="12" w16cid:durableId="2137603242">
    <w:abstractNumId w:val="24"/>
  </w:num>
  <w:num w:numId="13" w16cid:durableId="638539318">
    <w:abstractNumId w:val="0"/>
  </w:num>
  <w:num w:numId="14" w16cid:durableId="1627734963">
    <w:abstractNumId w:val="18"/>
  </w:num>
  <w:num w:numId="15" w16cid:durableId="294257581">
    <w:abstractNumId w:val="25"/>
  </w:num>
  <w:num w:numId="16" w16cid:durableId="2091004704">
    <w:abstractNumId w:val="27"/>
  </w:num>
  <w:num w:numId="17" w16cid:durableId="804472477">
    <w:abstractNumId w:val="5"/>
  </w:num>
  <w:num w:numId="18" w16cid:durableId="830632789">
    <w:abstractNumId w:val="1"/>
  </w:num>
  <w:num w:numId="19" w16cid:durableId="761486889">
    <w:abstractNumId w:val="17"/>
  </w:num>
  <w:num w:numId="20" w16cid:durableId="2086681639">
    <w:abstractNumId w:val="21"/>
  </w:num>
  <w:num w:numId="21" w16cid:durableId="1659503213">
    <w:abstractNumId w:val="16"/>
  </w:num>
  <w:num w:numId="22" w16cid:durableId="506403867">
    <w:abstractNumId w:val="14"/>
  </w:num>
  <w:num w:numId="23" w16cid:durableId="2009093831">
    <w:abstractNumId w:val="8"/>
  </w:num>
  <w:num w:numId="24" w16cid:durableId="603608337">
    <w:abstractNumId w:val="6"/>
  </w:num>
  <w:num w:numId="25" w16cid:durableId="166872304">
    <w:abstractNumId w:val="7"/>
  </w:num>
  <w:num w:numId="26" w16cid:durableId="1170830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24160870">
    <w:abstractNumId w:val="11"/>
  </w:num>
  <w:num w:numId="28" w16cid:durableId="434132740">
    <w:abstractNumId w:val="22"/>
  </w:num>
  <w:num w:numId="29" w16cid:durableId="30416197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ED6"/>
    <w:rsid w:val="00001DEB"/>
    <w:rsid w:val="00002AEF"/>
    <w:rsid w:val="0000581B"/>
    <w:rsid w:val="00010475"/>
    <w:rsid w:val="00010F95"/>
    <w:rsid w:val="000145C5"/>
    <w:rsid w:val="00017CB8"/>
    <w:rsid w:val="0002088C"/>
    <w:rsid w:val="0002093F"/>
    <w:rsid w:val="00022715"/>
    <w:rsid w:val="00024CE0"/>
    <w:rsid w:val="00026475"/>
    <w:rsid w:val="00026B90"/>
    <w:rsid w:val="00027220"/>
    <w:rsid w:val="00027528"/>
    <w:rsid w:val="00027762"/>
    <w:rsid w:val="0003445B"/>
    <w:rsid w:val="00036982"/>
    <w:rsid w:val="00037DAE"/>
    <w:rsid w:val="00041DA3"/>
    <w:rsid w:val="00042797"/>
    <w:rsid w:val="000431F2"/>
    <w:rsid w:val="000434E2"/>
    <w:rsid w:val="000434ED"/>
    <w:rsid w:val="00043A92"/>
    <w:rsid w:val="000472E1"/>
    <w:rsid w:val="00047C6B"/>
    <w:rsid w:val="00047F43"/>
    <w:rsid w:val="00051977"/>
    <w:rsid w:val="0005202E"/>
    <w:rsid w:val="0005387C"/>
    <w:rsid w:val="0005453F"/>
    <w:rsid w:val="00054981"/>
    <w:rsid w:val="00054C86"/>
    <w:rsid w:val="00057BA5"/>
    <w:rsid w:val="00057E82"/>
    <w:rsid w:val="000604E6"/>
    <w:rsid w:val="00060F0E"/>
    <w:rsid w:val="00061482"/>
    <w:rsid w:val="00061D68"/>
    <w:rsid w:val="0006362E"/>
    <w:rsid w:val="00063F55"/>
    <w:rsid w:val="00066434"/>
    <w:rsid w:val="000701FC"/>
    <w:rsid w:val="00070A75"/>
    <w:rsid w:val="00070E48"/>
    <w:rsid w:val="00071C70"/>
    <w:rsid w:val="00075C93"/>
    <w:rsid w:val="00076D49"/>
    <w:rsid w:val="00080C97"/>
    <w:rsid w:val="00085A03"/>
    <w:rsid w:val="000861D9"/>
    <w:rsid w:val="000912FA"/>
    <w:rsid w:val="000942AC"/>
    <w:rsid w:val="00096385"/>
    <w:rsid w:val="000A0365"/>
    <w:rsid w:val="000A43C4"/>
    <w:rsid w:val="000A4499"/>
    <w:rsid w:val="000A478C"/>
    <w:rsid w:val="000A55D3"/>
    <w:rsid w:val="000A577F"/>
    <w:rsid w:val="000A589F"/>
    <w:rsid w:val="000A7943"/>
    <w:rsid w:val="000B58CC"/>
    <w:rsid w:val="000B6238"/>
    <w:rsid w:val="000B7AC6"/>
    <w:rsid w:val="000B7E57"/>
    <w:rsid w:val="000C04F4"/>
    <w:rsid w:val="000C15F6"/>
    <w:rsid w:val="000C175E"/>
    <w:rsid w:val="000C1D2B"/>
    <w:rsid w:val="000C1F9B"/>
    <w:rsid w:val="000C3895"/>
    <w:rsid w:val="000C4D58"/>
    <w:rsid w:val="000C5161"/>
    <w:rsid w:val="000C69EE"/>
    <w:rsid w:val="000C6AE2"/>
    <w:rsid w:val="000D22F5"/>
    <w:rsid w:val="000D6A4B"/>
    <w:rsid w:val="000D6CAB"/>
    <w:rsid w:val="000D7FA0"/>
    <w:rsid w:val="000E3462"/>
    <w:rsid w:val="000E383D"/>
    <w:rsid w:val="000E6F69"/>
    <w:rsid w:val="000F1A60"/>
    <w:rsid w:val="000F20CD"/>
    <w:rsid w:val="000F3362"/>
    <w:rsid w:val="000F3896"/>
    <w:rsid w:val="000F3F19"/>
    <w:rsid w:val="000F40CB"/>
    <w:rsid w:val="000F4C81"/>
    <w:rsid w:val="000F4FBB"/>
    <w:rsid w:val="000F528B"/>
    <w:rsid w:val="000F7056"/>
    <w:rsid w:val="000F7ECE"/>
    <w:rsid w:val="00100261"/>
    <w:rsid w:val="001022A4"/>
    <w:rsid w:val="00102D5A"/>
    <w:rsid w:val="001057BF"/>
    <w:rsid w:val="001123C7"/>
    <w:rsid w:val="001127B3"/>
    <w:rsid w:val="00113973"/>
    <w:rsid w:val="00115472"/>
    <w:rsid w:val="00116954"/>
    <w:rsid w:val="0011707C"/>
    <w:rsid w:val="00117BF4"/>
    <w:rsid w:val="00117C02"/>
    <w:rsid w:val="001213C0"/>
    <w:rsid w:val="00124A74"/>
    <w:rsid w:val="00125BF3"/>
    <w:rsid w:val="0012731D"/>
    <w:rsid w:val="001301B8"/>
    <w:rsid w:val="001317CC"/>
    <w:rsid w:val="0013458A"/>
    <w:rsid w:val="001353B7"/>
    <w:rsid w:val="00135BB3"/>
    <w:rsid w:val="00135EA1"/>
    <w:rsid w:val="0014015C"/>
    <w:rsid w:val="0014121D"/>
    <w:rsid w:val="00142CC1"/>
    <w:rsid w:val="00143C7A"/>
    <w:rsid w:val="00143F1D"/>
    <w:rsid w:val="00152A63"/>
    <w:rsid w:val="00153106"/>
    <w:rsid w:val="00153390"/>
    <w:rsid w:val="001537DD"/>
    <w:rsid w:val="0015471B"/>
    <w:rsid w:val="0015588E"/>
    <w:rsid w:val="001566F4"/>
    <w:rsid w:val="00156D81"/>
    <w:rsid w:val="00160492"/>
    <w:rsid w:val="0016063F"/>
    <w:rsid w:val="001611B8"/>
    <w:rsid w:val="00165527"/>
    <w:rsid w:val="00166DC6"/>
    <w:rsid w:val="00167767"/>
    <w:rsid w:val="00170DFA"/>
    <w:rsid w:val="001710A5"/>
    <w:rsid w:val="00171442"/>
    <w:rsid w:val="00172719"/>
    <w:rsid w:val="00174F20"/>
    <w:rsid w:val="00176EC1"/>
    <w:rsid w:val="00177A82"/>
    <w:rsid w:val="00182A4D"/>
    <w:rsid w:val="00184ADF"/>
    <w:rsid w:val="00185166"/>
    <w:rsid w:val="00185471"/>
    <w:rsid w:val="001863CE"/>
    <w:rsid w:val="00186BBF"/>
    <w:rsid w:val="00187174"/>
    <w:rsid w:val="00191418"/>
    <w:rsid w:val="00191954"/>
    <w:rsid w:val="00191E15"/>
    <w:rsid w:val="00192D34"/>
    <w:rsid w:val="001945E2"/>
    <w:rsid w:val="00194D31"/>
    <w:rsid w:val="0019576A"/>
    <w:rsid w:val="00195E36"/>
    <w:rsid w:val="00195F97"/>
    <w:rsid w:val="00197E74"/>
    <w:rsid w:val="001A1C00"/>
    <w:rsid w:val="001A2CEF"/>
    <w:rsid w:val="001A4872"/>
    <w:rsid w:val="001A5EF5"/>
    <w:rsid w:val="001A60B3"/>
    <w:rsid w:val="001B0180"/>
    <w:rsid w:val="001B26A1"/>
    <w:rsid w:val="001B3EB3"/>
    <w:rsid w:val="001B6495"/>
    <w:rsid w:val="001B662C"/>
    <w:rsid w:val="001C0A04"/>
    <w:rsid w:val="001C3619"/>
    <w:rsid w:val="001C5612"/>
    <w:rsid w:val="001C5FE7"/>
    <w:rsid w:val="001C6288"/>
    <w:rsid w:val="001C6A37"/>
    <w:rsid w:val="001C705A"/>
    <w:rsid w:val="001D04C7"/>
    <w:rsid w:val="001D1B19"/>
    <w:rsid w:val="001D3856"/>
    <w:rsid w:val="001D49B2"/>
    <w:rsid w:val="001D5ECD"/>
    <w:rsid w:val="001D6534"/>
    <w:rsid w:val="001D77EB"/>
    <w:rsid w:val="001E032E"/>
    <w:rsid w:val="001E0BBE"/>
    <w:rsid w:val="001E1979"/>
    <w:rsid w:val="001E20F8"/>
    <w:rsid w:val="001E2269"/>
    <w:rsid w:val="001E301F"/>
    <w:rsid w:val="001E369E"/>
    <w:rsid w:val="001E3BFE"/>
    <w:rsid w:val="001E4F0D"/>
    <w:rsid w:val="001E54CA"/>
    <w:rsid w:val="001E5F0B"/>
    <w:rsid w:val="001E741E"/>
    <w:rsid w:val="001F22E0"/>
    <w:rsid w:val="001F39AA"/>
    <w:rsid w:val="001F4664"/>
    <w:rsid w:val="001F4AD0"/>
    <w:rsid w:val="001F787F"/>
    <w:rsid w:val="00201737"/>
    <w:rsid w:val="00201ECE"/>
    <w:rsid w:val="0020279C"/>
    <w:rsid w:val="00204D24"/>
    <w:rsid w:val="00204D74"/>
    <w:rsid w:val="00206CED"/>
    <w:rsid w:val="00206D92"/>
    <w:rsid w:val="0020776A"/>
    <w:rsid w:val="00207E4E"/>
    <w:rsid w:val="0021002D"/>
    <w:rsid w:val="002104F3"/>
    <w:rsid w:val="00210645"/>
    <w:rsid w:val="00214676"/>
    <w:rsid w:val="002155E5"/>
    <w:rsid w:val="0021679A"/>
    <w:rsid w:val="00217B7D"/>
    <w:rsid w:val="002221C0"/>
    <w:rsid w:val="00225785"/>
    <w:rsid w:val="00225988"/>
    <w:rsid w:val="00225FA8"/>
    <w:rsid w:val="00226106"/>
    <w:rsid w:val="00227121"/>
    <w:rsid w:val="00227CBB"/>
    <w:rsid w:val="00227F7E"/>
    <w:rsid w:val="002302C6"/>
    <w:rsid w:val="002306EC"/>
    <w:rsid w:val="0023113E"/>
    <w:rsid w:val="00232660"/>
    <w:rsid w:val="00233CFF"/>
    <w:rsid w:val="00234E0C"/>
    <w:rsid w:val="00235B8E"/>
    <w:rsid w:val="0023694C"/>
    <w:rsid w:val="00237188"/>
    <w:rsid w:val="002410D8"/>
    <w:rsid w:val="002414EC"/>
    <w:rsid w:val="002420B0"/>
    <w:rsid w:val="00243A01"/>
    <w:rsid w:val="00243D8C"/>
    <w:rsid w:val="00244BAE"/>
    <w:rsid w:val="00245C3E"/>
    <w:rsid w:val="00246EF0"/>
    <w:rsid w:val="00247968"/>
    <w:rsid w:val="00250068"/>
    <w:rsid w:val="002512DC"/>
    <w:rsid w:val="00252281"/>
    <w:rsid w:val="00253603"/>
    <w:rsid w:val="00254445"/>
    <w:rsid w:val="002565FB"/>
    <w:rsid w:val="00256FA5"/>
    <w:rsid w:val="002575F5"/>
    <w:rsid w:val="002622A4"/>
    <w:rsid w:val="0026272C"/>
    <w:rsid w:val="002636A9"/>
    <w:rsid w:val="0026405A"/>
    <w:rsid w:val="00266A02"/>
    <w:rsid w:val="00270CC3"/>
    <w:rsid w:val="00271DD6"/>
    <w:rsid w:val="00273377"/>
    <w:rsid w:val="00273EC3"/>
    <w:rsid w:val="002762DA"/>
    <w:rsid w:val="00276852"/>
    <w:rsid w:val="00276B0E"/>
    <w:rsid w:val="00277909"/>
    <w:rsid w:val="002779F5"/>
    <w:rsid w:val="00281F09"/>
    <w:rsid w:val="00291A96"/>
    <w:rsid w:val="002934D6"/>
    <w:rsid w:val="00294006"/>
    <w:rsid w:val="002974B4"/>
    <w:rsid w:val="002A02FD"/>
    <w:rsid w:val="002A04F3"/>
    <w:rsid w:val="002A0C38"/>
    <w:rsid w:val="002A3DA1"/>
    <w:rsid w:val="002A5461"/>
    <w:rsid w:val="002A581F"/>
    <w:rsid w:val="002A5CF2"/>
    <w:rsid w:val="002A7B3B"/>
    <w:rsid w:val="002B0C44"/>
    <w:rsid w:val="002B175D"/>
    <w:rsid w:val="002B29F3"/>
    <w:rsid w:val="002B3DF9"/>
    <w:rsid w:val="002B5778"/>
    <w:rsid w:val="002B58EA"/>
    <w:rsid w:val="002B6326"/>
    <w:rsid w:val="002B673B"/>
    <w:rsid w:val="002B70E4"/>
    <w:rsid w:val="002C0955"/>
    <w:rsid w:val="002C293F"/>
    <w:rsid w:val="002C2BFB"/>
    <w:rsid w:val="002C4114"/>
    <w:rsid w:val="002C4BDD"/>
    <w:rsid w:val="002C4BE6"/>
    <w:rsid w:val="002C4F00"/>
    <w:rsid w:val="002C63E6"/>
    <w:rsid w:val="002C6BB1"/>
    <w:rsid w:val="002C7E28"/>
    <w:rsid w:val="002D14DA"/>
    <w:rsid w:val="002D15C7"/>
    <w:rsid w:val="002D307B"/>
    <w:rsid w:val="002D3124"/>
    <w:rsid w:val="002D48CC"/>
    <w:rsid w:val="002D4CEA"/>
    <w:rsid w:val="002D6D48"/>
    <w:rsid w:val="002D73DD"/>
    <w:rsid w:val="002E1067"/>
    <w:rsid w:val="002E1113"/>
    <w:rsid w:val="002E1AA0"/>
    <w:rsid w:val="002E1F00"/>
    <w:rsid w:val="002E2B19"/>
    <w:rsid w:val="002E5662"/>
    <w:rsid w:val="002E6910"/>
    <w:rsid w:val="002F0648"/>
    <w:rsid w:val="002F1127"/>
    <w:rsid w:val="002F2AE2"/>
    <w:rsid w:val="002F3FE7"/>
    <w:rsid w:val="002F6D85"/>
    <w:rsid w:val="0030003B"/>
    <w:rsid w:val="00301FEF"/>
    <w:rsid w:val="003029DA"/>
    <w:rsid w:val="00303FC8"/>
    <w:rsid w:val="003042CD"/>
    <w:rsid w:val="00305B7E"/>
    <w:rsid w:val="0030666F"/>
    <w:rsid w:val="003067E5"/>
    <w:rsid w:val="00310383"/>
    <w:rsid w:val="003136AB"/>
    <w:rsid w:val="00313EA9"/>
    <w:rsid w:val="00316B46"/>
    <w:rsid w:val="00316EF5"/>
    <w:rsid w:val="003176C2"/>
    <w:rsid w:val="003177E1"/>
    <w:rsid w:val="00317DE4"/>
    <w:rsid w:val="00320D06"/>
    <w:rsid w:val="003214AE"/>
    <w:rsid w:val="003234DE"/>
    <w:rsid w:val="003239AF"/>
    <w:rsid w:val="00324196"/>
    <w:rsid w:val="00324310"/>
    <w:rsid w:val="003264F8"/>
    <w:rsid w:val="00326F83"/>
    <w:rsid w:val="003312C7"/>
    <w:rsid w:val="00331702"/>
    <w:rsid w:val="0033587D"/>
    <w:rsid w:val="003428DE"/>
    <w:rsid w:val="00347DC9"/>
    <w:rsid w:val="0035323D"/>
    <w:rsid w:val="00353C33"/>
    <w:rsid w:val="00353E41"/>
    <w:rsid w:val="00354500"/>
    <w:rsid w:val="003548BC"/>
    <w:rsid w:val="0035583A"/>
    <w:rsid w:val="003564F0"/>
    <w:rsid w:val="00356EB5"/>
    <w:rsid w:val="00357629"/>
    <w:rsid w:val="003601ED"/>
    <w:rsid w:val="00360559"/>
    <w:rsid w:val="003633B9"/>
    <w:rsid w:val="0036449B"/>
    <w:rsid w:val="0036578C"/>
    <w:rsid w:val="00366752"/>
    <w:rsid w:val="003709AF"/>
    <w:rsid w:val="00372E47"/>
    <w:rsid w:val="00373F48"/>
    <w:rsid w:val="00374F3B"/>
    <w:rsid w:val="00375BAA"/>
    <w:rsid w:val="00376C15"/>
    <w:rsid w:val="00376E89"/>
    <w:rsid w:val="003807BA"/>
    <w:rsid w:val="003814DA"/>
    <w:rsid w:val="0038249E"/>
    <w:rsid w:val="003825B4"/>
    <w:rsid w:val="00383130"/>
    <w:rsid w:val="003838E7"/>
    <w:rsid w:val="00387F24"/>
    <w:rsid w:val="0039054B"/>
    <w:rsid w:val="0039186D"/>
    <w:rsid w:val="0039347E"/>
    <w:rsid w:val="00394FFB"/>
    <w:rsid w:val="00397A63"/>
    <w:rsid w:val="003A0C56"/>
    <w:rsid w:val="003A3DC4"/>
    <w:rsid w:val="003A57E6"/>
    <w:rsid w:val="003A58BD"/>
    <w:rsid w:val="003A6DAE"/>
    <w:rsid w:val="003B0E1C"/>
    <w:rsid w:val="003B1EB8"/>
    <w:rsid w:val="003B2D89"/>
    <w:rsid w:val="003B366A"/>
    <w:rsid w:val="003B5466"/>
    <w:rsid w:val="003B5545"/>
    <w:rsid w:val="003B5715"/>
    <w:rsid w:val="003B5919"/>
    <w:rsid w:val="003C157A"/>
    <w:rsid w:val="003C2D0C"/>
    <w:rsid w:val="003C330C"/>
    <w:rsid w:val="003C4FF7"/>
    <w:rsid w:val="003C7759"/>
    <w:rsid w:val="003D0918"/>
    <w:rsid w:val="003D1291"/>
    <w:rsid w:val="003D20AE"/>
    <w:rsid w:val="003D2217"/>
    <w:rsid w:val="003D441C"/>
    <w:rsid w:val="003D53FC"/>
    <w:rsid w:val="003D547D"/>
    <w:rsid w:val="003D56FF"/>
    <w:rsid w:val="003D6818"/>
    <w:rsid w:val="003E3D7E"/>
    <w:rsid w:val="003E5566"/>
    <w:rsid w:val="003E5798"/>
    <w:rsid w:val="003E69F8"/>
    <w:rsid w:val="003F18BE"/>
    <w:rsid w:val="003F46C9"/>
    <w:rsid w:val="003F4AA2"/>
    <w:rsid w:val="003F7838"/>
    <w:rsid w:val="00404A18"/>
    <w:rsid w:val="0040617F"/>
    <w:rsid w:val="00406394"/>
    <w:rsid w:val="00411558"/>
    <w:rsid w:val="00411712"/>
    <w:rsid w:val="00411802"/>
    <w:rsid w:val="00411A13"/>
    <w:rsid w:val="00411E11"/>
    <w:rsid w:val="00411F8A"/>
    <w:rsid w:val="00412095"/>
    <w:rsid w:val="0041244E"/>
    <w:rsid w:val="00412496"/>
    <w:rsid w:val="00412994"/>
    <w:rsid w:val="00413B4F"/>
    <w:rsid w:val="00415C41"/>
    <w:rsid w:val="00416CB9"/>
    <w:rsid w:val="00417E9B"/>
    <w:rsid w:val="00420227"/>
    <w:rsid w:val="004207D8"/>
    <w:rsid w:val="00421CBE"/>
    <w:rsid w:val="00421DE6"/>
    <w:rsid w:val="00431992"/>
    <w:rsid w:val="00433C13"/>
    <w:rsid w:val="004362C6"/>
    <w:rsid w:val="00436CF1"/>
    <w:rsid w:val="0043743A"/>
    <w:rsid w:val="004413C8"/>
    <w:rsid w:val="00441ADA"/>
    <w:rsid w:val="00442667"/>
    <w:rsid w:val="00443334"/>
    <w:rsid w:val="004437B3"/>
    <w:rsid w:val="004437C8"/>
    <w:rsid w:val="00447C3C"/>
    <w:rsid w:val="00447FAB"/>
    <w:rsid w:val="00450540"/>
    <w:rsid w:val="004512C6"/>
    <w:rsid w:val="00452929"/>
    <w:rsid w:val="00454DBF"/>
    <w:rsid w:val="004602E6"/>
    <w:rsid w:val="00460A0F"/>
    <w:rsid w:val="00461891"/>
    <w:rsid w:val="00461B79"/>
    <w:rsid w:val="004635D3"/>
    <w:rsid w:val="0046408B"/>
    <w:rsid w:val="004676DD"/>
    <w:rsid w:val="00475FDE"/>
    <w:rsid w:val="00476838"/>
    <w:rsid w:val="00477BCA"/>
    <w:rsid w:val="004820CE"/>
    <w:rsid w:val="00482404"/>
    <w:rsid w:val="00483578"/>
    <w:rsid w:val="0048568E"/>
    <w:rsid w:val="00485E77"/>
    <w:rsid w:val="00486896"/>
    <w:rsid w:val="0049313D"/>
    <w:rsid w:val="004935F4"/>
    <w:rsid w:val="00493768"/>
    <w:rsid w:val="00494E7A"/>
    <w:rsid w:val="00495877"/>
    <w:rsid w:val="00496490"/>
    <w:rsid w:val="004A0B70"/>
    <w:rsid w:val="004A0EA8"/>
    <w:rsid w:val="004A1431"/>
    <w:rsid w:val="004A1C58"/>
    <w:rsid w:val="004A2272"/>
    <w:rsid w:val="004A29CE"/>
    <w:rsid w:val="004A2A23"/>
    <w:rsid w:val="004A3A90"/>
    <w:rsid w:val="004A4836"/>
    <w:rsid w:val="004A5760"/>
    <w:rsid w:val="004A5904"/>
    <w:rsid w:val="004A5B62"/>
    <w:rsid w:val="004A6328"/>
    <w:rsid w:val="004B005E"/>
    <w:rsid w:val="004B013F"/>
    <w:rsid w:val="004B0B1E"/>
    <w:rsid w:val="004B3D5A"/>
    <w:rsid w:val="004C1312"/>
    <w:rsid w:val="004C3362"/>
    <w:rsid w:val="004C3957"/>
    <w:rsid w:val="004C6114"/>
    <w:rsid w:val="004C6F46"/>
    <w:rsid w:val="004C7BC8"/>
    <w:rsid w:val="004D0904"/>
    <w:rsid w:val="004D12A2"/>
    <w:rsid w:val="004D3A1F"/>
    <w:rsid w:val="004D46BB"/>
    <w:rsid w:val="004D6684"/>
    <w:rsid w:val="004D6DC6"/>
    <w:rsid w:val="004E0130"/>
    <w:rsid w:val="004E1AD5"/>
    <w:rsid w:val="004E1DA8"/>
    <w:rsid w:val="004E2C56"/>
    <w:rsid w:val="004E3EBD"/>
    <w:rsid w:val="004E5F6A"/>
    <w:rsid w:val="004E6625"/>
    <w:rsid w:val="004F27D3"/>
    <w:rsid w:val="004F2E5A"/>
    <w:rsid w:val="004F3108"/>
    <w:rsid w:val="004F322D"/>
    <w:rsid w:val="004F5AA8"/>
    <w:rsid w:val="004F6031"/>
    <w:rsid w:val="004F7366"/>
    <w:rsid w:val="0050023C"/>
    <w:rsid w:val="00500A56"/>
    <w:rsid w:val="00500BDA"/>
    <w:rsid w:val="00501D31"/>
    <w:rsid w:val="00503C38"/>
    <w:rsid w:val="005052F4"/>
    <w:rsid w:val="005066D5"/>
    <w:rsid w:val="00507854"/>
    <w:rsid w:val="00507F9E"/>
    <w:rsid w:val="00511D8A"/>
    <w:rsid w:val="00511EC8"/>
    <w:rsid w:val="00511F16"/>
    <w:rsid w:val="005138A8"/>
    <w:rsid w:val="00514388"/>
    <w:rsid w:val="00515EB7"/>
    <w:rsid w:val="00516A8E"/>
    <w:rsid w:val="005225E9"/>
    <w:rsid w:val="00522C7D"/>
    <w:rsid w:val="005247D2"/>
    <w:rsid w:val="0052492E"/>
    <w:rsid w:val="00526044"/>
    <w:rsid w:val="0053143C"/>
    <w:rsid w:val="00532354"/>
    <w:rsid w:val="00533EBE"/>
    <w:rsid w:val="005364EE"/>
    <w:rsid w:val="00537D0B"/>
    <w:rsid w:val="0054058A"/>
    <w:rsid w:val="00540A00"/>
    <w:rsid w:val="00543588"/>
    <w:rsid w:val="0054409C"/>
    <w:rsid w:val="00546306"/>
    <w:rsid w:val="005479FB"/>
    <w:rsid w:val="00547D10"/>
    <w:rsid w:val="0055000C"/>
    <w:rsid w:val="00550E0C"/>
    <w:rsid w:val="00552753"/>
    <w:rsid w:val="005542E7"/>
    <w:rsid w:val="00555B27"/>
    <w:rsid w:val="00555D23"/>
    <w:rsid w:val="005575D8"/>
    <w:rsid w:val="00557944"/>
    <w:rsid w:val="00563EA7"/>
    <w:rsid w:val="00563ECA"/>
    <w:rsid w:val="005640A7"/>
    <w:rsid w:val="00566EF6"/>
    <w:rsid w:val="00572139"/>
    <w:rsid w:val="0057218F"/>
    <w:rsid w:val="0057373E"/>
    <w:rsid w:val="0057763A"/>
    <w:rsid w:val="00581314"/>
    <w:rsid w:val="00581A7C"/>
    <w:rsid w:val="005858DE"/>
    <w:rsid w:val="005858FC"/>
    <w:rsid w:val="00586350"/>
    <w:rsid w:val="00586C62"/>
    <w:rsid w:val="00587B62"/>
    <w:rsid w:val="005903CC"/>
    <w:rsid w:val="005933A1"/>
    <w:rsid w:val="005A0399"/>
    <w:rsid w:val="005A10A3"/>
    <w:rsid w:val="005A2F21"/>
    <w:rsid w:val="005A392B"/>
    <w:rsid w:val="005A5440"/>
    <w:rsid w:val="005A722E"/>
    <w:rsid w:val="005A75F5"/>
    <w:rsid w:val="005A785A"/>
    <w:rsid w:val="005B00EB"/>
    <w:rsid w:val="005B0774"/>
    <w:rsid w:val="005B2E6E"/>
    <w:rsid w:val="005B5F4C"/>
    <w:rsid w:val="005C5A42"/>
    <w:rsid w:val="005C5B65"/>
    <w:rsid w:val="005C6ED4"/>
    <w:rsid w:val="005C716E"/>
    <w:rsid w:val="005C7A5E"/>
    <w:rsid w:val="005D1848"/>
    <w:rsid w:val="005D27BD"/>
    <w:rsid w:val="005D33B1"/>
    <w:rsid w:val="005D5384"/>
    <w:rsid w:val="005D5F80"/>
    <w:rsid w:val="005D65EB"/>
    <w:rsid w:val="005D73E9"/>
    <w:rsid w:val="005D74DA"/>
    <w:rsid w:val="005D752F"/>
    <w:rsid w:val="005E0FF5"/>
    <w:rsid w:val="005E0FF8"/>
    <w:rsid w:val="005E54CB"/>
    <w:rsid w:val="005E5502"/>
    <w:rsid w:val="005E7608"/>
    <w:rsid w:val="005F0DA3"/>
    <w:rsid w:val="005F13BC"/>
    <w:rsid w:val="005F1BBD"/>
    <w:rsid w:val="005F4683"/>
    <w:rsid w:val="005F4D4C"/>
    <w:rsid w:val="005F5762"/>
    <w:rsid w:val="00601485"/>
    <w:rsid w:val="006023AA"/>
    <w:rsid w:val="00602971"/>
    <w:rsid w:val="0060315E"/>
    <w:rsid w:val="00603757"/>
    <w:rsid w:val="00604024"/>
    <w:rsid w:val="0061185A"/>
    <w:rsid w:val="00614420"/>
    <w:rsid w:val="00615360"/>
    <w:rsid w:val="00615971"/>
    <w:rsid w:val="00620FB6"/>
    <w:rsid w:val="00622688"/>
    <w:rsid w:val="00622C71"/>
    <w:rsid w:val="0062334B"/>
    <w:rsid w:val="006237C9"/>
    <w:rsid w:val="00624158"/>
    <w:rsid w:val="00624668"/>
    <w:rsid w:val="00625482"/>
    <w:rsid w:val="00625CEC"/>
    <w:rsid w:val="00626B05"/>
    <w:rsid w:val="00630603"/>
    <w:rsid w:val="0063112F"/>
    <w:rsid w:val="006318D9"/>
    <w:rsid w:val="00637691"/>
    <w:rsid w:val="00641ECB"/>
    <w:rsid w:val="00642DFE"/>
    <w:rsid w:val="006432A2"/>
    <w:rsid w:val="006432FD"/>
    <w:rsid w:val="00644291"/>
    <w:rsid w:val="00650E21"/>
    <w:rsid w:val="00655D12"/>
    <w:rsid w:val="006570F0"/>
    <w:rsid w:val="006577D5"/>
    <w:rsid w:val="00660A5B"/>
    <w:rsid w:val="00661831"/>
    <w:rsid w:val="0066261A"/>
    <w:rsid w:val="00664EF1"/>
    <w:rsid w:val="00665E37"/>
    <w:rsid w:val="006662BD"/>
    <w:rsid w:val="006705E7"/>
    <w:rsid w:val="00675918"/>
    <w:rsid w:val="00676B04"/>
    <w:rsid w:val="00677918"/>
    <w:rsid w:val="00681D7E"/>
    <w:rsid w:val="00682307"/>
    <w:rsid w:val="0068650E"/>
    <w:rsid w:val="006873B0"/>
    <w:rsid w:val="00687CF8"/>
    <w:rsid w:val="00690509"/>
    <w:rsid w:val="006909E8"/>
    <w:rsid w:val="006929B4"/>
    <w:rsid w:val="00692F7E"/>
    <w:rsid w:val="00694F3E"/>
    <w:rsid w:val="00696CF5"/>
    <w:rsid w:val="00696E9C"/>
    <w:rsid w:val="006974A1"/>
    <w:rsid w:val="006A0AB4"/>
    <w:rsid w:val="006A2966"/>
    <w:rsid w:val="006A48FB"/>
    <w:rsid w:val="006A6AFB"/>
    <w:rsid w:val="006B10F0"/>
    <w:rsid w:val="006B2B01"/>
    <w:rsid w:val="006B358C"/>
    <w:rsid w:val="006B3986"/>
    <w:rsid w:val="006B4280"/>
    <w:rsid w:val="006B5E70"/>
    <w:rsid w:val="006C16A2"/>
    <w:rsid w:val="006C34E0"/>
    <w:rsid w:val="006C4954"/>
    <w:rsid w:val="006C4BC8"/>
    <w:rsid w:val="006C546A"/>
    <w:rsid w:val="006C6FA0"/>
    <w:rsid w:val="006D01F2"/>
    <w:rsid w:val="006D33CF"/>
    <w:rsid w:val="006D497E"/>
    <w:rsid w:val="006E00B6"/>
    <w:rsid w:val="006E2D9D"/>
    <w:rsid w:val="006E3037"/>
    <w:rsid w:val="006E50D3"/>
    <w:rsid w:val="006E7889"/>
    <w:rsid w:val="006F14F9"/>
    <w:rsid w:val="006F17A3"/>
    <w:rsid w:val="006F1CAD"/>
    <w:rsid w:val="006F289C"/>
    <w:rsid w:val="006F35BA"/>
    <w:rsid w:val="006F3D57"/>
    <w:rsid w:val="006F5CCD"/>
    <w:rsid w:val="006F6059"/>
    <w:rsid w:val="007013E2"/>
    <w:rsid w:val="00702CB7"/>
    <w:rsid w:val="0070775A"/>
    <w:rsid w:val="00712C11"/>
    <w:rsid w:val="00716267"/>
    <w:rsid w:val="00716750"/>
    <w:rsid w:val="007209EA"/>
    <w:rsid w:val="00721FB4"/>
    <w:rsid w:val="007236CF"/>
    <w:rsid w:val="00723991"/>
    <w:rsid w:val="00723E4C"/>
    <w:rsid w:val="0072558C"/>
    <w:rsid w:val="00726C96"/>
    <w:rsid w:val="00731CC0"/>
    <w:rsid w:val="0074060F"/>
    <w:rsid w:val="00741D7B"/>
    <w:rsid w:val="007426D2"/>
    <w:rsid w:val="00744274"/>
    <w:rsid w:val="007448E1"/>
    <w:rsid w:val="00744C0D"/>
    <w:rsid w:val="00747D03"/>
    <w:rsid w:val="00747FC6"/>
    <w:rsid w:val="0075054E"/>
    <w:rsid w:val="00750F1A"/>
    <w:rsid w:val="00751431"/>
    <w:rsid w:val="00754F62"/>
    <w:rsid w:val="00754F75"/>
    <w:rsid w:val="007558D0"/>
    <w:rsid w:val="0075628D"/>
    <w:rsid w:val="007565B1"/>
    <w:rsid w:val="00762AB8"/>
    <w:rsid w:val="00762D0B"/>
    <w:rsid w:val="00763C0F"/>
    <w:rsid w:val="00763D0B"/>
    <w:rsid w:val="00766C1D"/>
    <w:rsid w:val="007678D5"/>
    <w:rsid w:val="007713C6"/>
    <w:rsid w:val="007716C3"/>
    <w:rsid w:val="007740E2"/>
    <w:rsid w:val="00774123"/>
    <w:rsid w:val="00776282"/>
    <w:rsid w:val="007809A8"/>
    <w:rsid w:val="00781306"/>
    <w:rsid w:val="00781593"/>
    <w:rsid w:val="0078371B"/>
    <w:rsid w:val="00783787"/>
    <w:rsid w:val="00783CF7"/>
    <w:rsid w:val="0078464D"/>
    <w:rsid w:val="00786243"/>
    <w:rsid w:val="007867E3"/>
    <w:rsid w:val="00786C6D"/>
    <w:rsid w:val="00787320"/>
    <w:rsid w:val="00793107"/>
    <w:rsid w:val="00796E3C"/>
    <w:rsid w:val="00796E4F"/>
    <w:rsid w:val="007A2F88"/>
    <w:rsid w:val="007A3ED6"/>
    <w:rsid w:val="007A5712"/>
    <w:rsid w:val="007A60FB"/>
    <w:rsid w:val="007A7FD8"/>
    <w:rsid w:val="007B03CC"/>
    <w:rsid w:val="007B0E63"/>
    <w:rsid w:val="007B3BBC"/>
    <w:rsid w:val="007B470D"/>
    <w:rsid w:val="007B6129"/>
    <w:rsid w:val="007B7000"/>
    <w:rsid w:val="007C0C3E"/>
    <w:rsid w:val="007C109A"/>
    <w:rsid w:val="007C330B"/>
    <w:rsid w:val="007C5944"/>
    <w:rsid w:val="007D019A"/>
    <w:rsid w:val="007D297B"/>
    <w:rsid w:val="007D6444"/>
    <w:rsid w:val="007D7496"/>
    <w:rsid w:val="007D7BA2"/>
    <w:rsid w:val="007E421E"/>
    <w:rsid w:val="007E4DBC"/>
    <w:rsid w:val="007E5FC2"/>
    <w:rsid w:val="007E6A78"/>
    <w:rsid w:val="007F1C26"/>
    <w:rsid w:val="007F34C1"/>
    <w:rsid w:val="007F35B2"/>
    <w:rsid w:val="007F41B9"/>
    <w:rsid w:val="007F688A"/>
    <w:rsid w:val="007F7C3B"/>
    <w:rsid w:val="008000F2"/>
    <w:rsid w:val="0080127E"/>
    <w:rsid w:val="008034BC"/>
    <w:rsid w:val="008043F4"/>
    <w:rsid w:val="00804819"/>
    <w:rsid w:val="00806174"/>
    <w:rsid w:val="0081157F"/>
    <w:rsid w:val="00812300"/>
    <w:rsid w:val="008129DF"/>
    <w:rsid w:val="008130F6"/>
    <w:rsid w:val="0081315B"/>
    <w:rsid w:val="0081758B"/>
    <w:rsid w:val="00817C1E"/>
    <w:rsid w:val="008209EA"/>
    <w:rsid w:val="0082512C"/>
    <w:rsid w:val="0082618C"/>
    <w:rsid w:val="00831CAA"/>
    <w:rsid w:val="00831D28"/>
    <w:rsid w:val="00832763"/>
    <w:rsid w:val="00833585"/>
    <w:rsid w:val="008346CF"/>
    <w:rsid w:val="00834DC1"/>
    <w:rsid w:val="008351FA"/>
    <w:rsid w:val="008371EC"/>
    <w:rsid w:val="008402B0"/>
    <w:rsid w:val="008418A4"/>
    <w:rsid w:val="00841B25"/>
    <w:rsid w:val="008421E7"/>
    <w:rsid w:val="008437D6"/>
    <w:rsid w:val="00845FCF"/>
    <w:rsid w:val="008503CC"/>
    <w:rsid w:val="00852820"/>
    <w:rsid w:val="00854110"/>
    <w:rsid w:val="008558E9"/>
    <w:rsid w:val="008559BC"/>
    <w:rsid w:val="008571B9"/>
    <w:rsid w:val="008576DB"/>
    <w:rsid w:val="00857A74"/>
    <w:rsid w:val="008617A6"/>
    <w:rsid w:val="00862DA4"/>
    <w:rsid w:val="00863484"/>
    <w:rsid w:val="00864C19"/>
    <w:rsid w:val="00865B43"/>
    <w:rsid w:val="008669AF"/>
    <w:rsid w:val="008678A0"/>
    <w:rsid w:val="00867C87"/>
    <w:rsid w:val="00870A57"/>
    <w:rsid w:val="0087206F"/>
    <w:rsid w:val="0087298A"/>
    <w:rsid w:val="00873619"/>
    <w:rsid w:val="00873B1F"/>
    <w:rsid w:val="00874925"/>
    <w:rsid w:val="0087595E"/>
    <w:rsid w:val="00877F8F"/>
    <w:rsid w:val="0088033A"/>
    <w:rsid w:val="00881854"/>
    <w:rsid w:val="00882B3C"/>
    <w:rsid w:val="00883BA0"/>
    <w:rsid w:val="00884E37"/>
    <w:rsid w:val="00887187"/>
    <w:rsid w:val="00887AD5"/>
    <w:rsid w:val="00887B93"/>
    <w:rsid w:val="00892A8E"/>
    <w:rsid w:val="00893DE8"/>
    <w:rsid w:val="00893F06"/>
    <w:rsid w:val="00895048"/>
    <w:rsid w:val="0089666C"/>
    <w:rsid w:val="00897619"/>
    <w:rsid w:val="0089773A"/>
    <w:rsid w:val="008A0873"/>
    <w:rsid w:val="008A33ED"/>
    <w:rsid w:val="008B0ACA"/>
    <w:rsid w:val="008B11A1"/>
    <w:rsid w:val="008B5C5C"/>
    <w:rsid w:val="008B68B3"/>
    <w:rsid w:val="008C0600"/>
    <w:rsid w:val="008C3191"/>
    <w:rsid w:val="008C4507"/>
    <w:rsid w:val="008C4634"/>
    <w:rsid w:val="008C4F02"/>
    <w:rsid w:val="008C5059"/>
    <w:rsid w:val="008C5E37"/>
    <w:rsid w:val="008C7D46"/>
    <w:rsid w:val="008D185B"/>
    <w:rsid w:val="008D24EC"/>
    <w:rsid w:val="008D2688"/>
    <w:rsid w:val="008D7419"/>
    <w:rsid w:val="008E1475"/>
    <w:rsid w:val="008E188E"/>
    <w:rsid w:val="008E28D5"/>
    <w:rsid w:val="008E2BF3"/>
    <w:rsid w:val="008E3B70"/>
    <w:rsid w:val="008E65B4"/>
    <w:rsid w:val="008E6849"/>
    <w:rsid w:val="008E710D"/>
    <w:rsid w:val="008E77E7"/>
    <w:rsid w:val="008E7CD9"/>
    <w:rsid w:val="008E7E56"/>
    <w:rsid w:val="008F1207"/>
    <w:rsid w:val="008F21D2"/>
    <w:rsid w:val="008F30B1"/>
    <w:rsid w:val="008F38D4"/>
    <w:rsid w:val="008F3A24"/>
    <w:rsid w:val="008F46F1"/>
    <w:rsid w:val="008F5B3B"/>
    <w:rsid w:val="008F6065"/>
    <w:rsid w:val="008F686C"/>
    <w:rsid w:val="008F75E5"/>
    <w:rsid w:val="00901272"/>
    <w:rsid w:val="00901A24"/>
    <w:rsid w:val="00901C1C"/>
    <w:rsid w:val="00902ACD"/>
    <w:rsid w:val="00902F62"/>
    <w:rsid w:val="009036FA"/>
    <w:rsid w:val="009041D5"/>
    <w:rsid w:val="00904A5A"/>
    <w:rsid w:val="009139C5"/>
    <w:rsid w:val="00915BEE"/>
    <w:rsid w:val="00917C4B"/>
    <w:rsid w:val="0092168A"/>
    <w:rsid w:val="00923A5E"/>
    <w:rsid w:val="00924933"/>
    <w:rsid w:val="009275FB"/>
    <w:rsid w:val="00927FCC"/>
    <w:rsid w:val="0093356E"/>
    <w:rsid w:val="00934B0E"/>
    <w:rsid w:val="00934F5F"/>
    <w:rsid w:val="00935532"/>
    <w:rsid w:val="00935DC0"/>
    <w:rsid w:val="009360CE"/>
    <w:rsid w:val="00937454"/>
    <w:rsid w:val="009377AB"/>
    <w:rsid w:val="00940E3F"/>
    <w:rsid w:val="009434CB"/>
    <w:rsid w:val="0094683B"/>
    <w:rsid w:val="00951314"/>
    <w:rsid w:val="009543A6"/>
    <w:rsid w:val="00955901"/>
    <w:rsid w:val="009560BC"/>
    <w:rsid w:val="009618E4"/>
    <w:rsid w:val="00962863"/>
    <w:rsid w:val="009664FE"/>
    <w:rsid w:val="0097033C"/>
    <w:rsid w:val="009704A8"/>
    <w:rsid w:val="0097092D"/>
    <w:rsid w:val="00970F29"/>
    <w:rsid w:val="009711BE"/>
    <w:rsid w:val="009748D7"/>
    <w:rsid w:val="0097519E"/>
    <w:rsid w:val="009760D6"/>
    <w:rsid w:val="00976BE0"/>
    <w:rsid w:val="00980486"/>
    <w:rsid w:val="009808CE"/>
    <w:rsid w:val="00981177"/>
    <w:rsid w:val="0098362A"/>
    <w:rsid w:val="009846D1"/>
    <w:rsid w:val="00995207"/>
    <w:rsid w:val="0099523C"/>
    <w:rsid w:val="00996F1D"/>
    <w:rsid w:val="00997671"/>
    <w:rsid w:val="009A09B5"/>
    <w:rsid w:val="009A0F47"/>
    <w:rsid w:val="009A297B"/>
    <w:rsid w:val="009A3F97"/>
    <w:rsid w:val="009A4B1D"/>
    <w:rsid w:val="009A4D72"/>
    <w:rsid w:val="009A5316"/>
    <w:rsid w:val="009A5523"/>
    <w:rsid w:val="009B0548"/>
    <w:rsid w:val="009B08F2"/>
    <w:rsid w:val="009B129D"/>
    <w:rsid w:val="009B1E5D"/>
    <w:rsid w:val="009B330E"/>
    <w:rsid w:val="009B3637"/>
    <w:rsid w:val="009B39F5"/>
    <w:rsid w:val="009B6139"/>
    <w:rsid w:val="009B687A"/>
    <w:rsid w:val="009B6AF8"/>
    <w:rsid w:val="009B719F"/>
    <w:rsid w:val="009B7B9F"/>
    <w:rsid w:val="009C24CA"/>
    <w:rsid w:val="009C33A3"/>
    <w:rsid w:val="009C38C9"/>
    <w:rsid w:val="009C3A58"/>
    <w:rsid w:val="009C4A43"/>
    <w:rsid w:val="009C5175"/>
    <w:rsid w:val="009C5F7A"/>
    <w:rsid w:val="009C7D35"/>
    <w:rsid w:val="009D0AA1"/>
    <w:rsid w:val="009D0F07"/>
    <w:rsid w:val="009D3E4F"/>
    <w:rsid w:val="009D5468"/>
    <w:rsid w:val="009D7369"/>
    <w:rsid w:val="009D77A9"/>
    <w:rsid w:val="009E113E"/>
    <w:rsid w:val="009E1375"/>
    <w:rsid w:val="009E36E4"/>
    <w:rsid w:val="009E43B8"/>
    <w:rsid w:val="009E5504"/>
    <w:rsid w:val="009E5767"/>
    <w:rsid w:val="009E69BA"/>
    <w:rsid w:val="009E7FA1"/>
    <w:rsid w:val="009F1E76"/>
    <w:rsid w:val="009F4F14"/>
    <w:rsid w:val="009F5284"/>
    <w:rsid w:val="009F648F"/>
    <w:rsid w:val="009F65FB"/>
    <w:rsid w:val="009F6B2B"/>
    <w:rsid w:val="009F6DBD"/>
    <w:rsid w:val="00A00A46"/>
    <w:rsid w:val="00A01604"/>
    <w:rsid w:val="00A01DDC"/>
    <w:rsid w:val="00A043E7"/>
    <w:rsid w:val="00A051D0"/>
    <w:rsid w:val="00A069F7"/>
    <w:rsid w:val="00A07723"/>
    <w:rsid w:val="00A13733"/>
    <w:rsid w:val="00A15029"/>
    <w:rsid w:val="00A150CE"/>
    <w:rsid w:val="00A17A9A"/>
    <w:rsid w:val="00A20024"/>
    <w:rsid w:val="00A20547"/>
    <w:rsid w:val="00A206FF"/>
    <w:rsid w:val="00A21028"/>
    <w:rsid w:val="00A22397"/>
    <w:rsid w:val="00A2270A"/>
    <w:rsid w:val="00A23146"/>
    <w:rsid w:val="00A25A1A"/>
    <w:rsid w:val="00A27CB1"/>
    <w:rsid w:val="00A3143F"/>
    <w:rsid w:val="00A31664"/>
    <w:rsid w:val="00A31CD1"/>
    <w:rsid w:val="00A33700"/>
    <w:rsid w:val="00A33F85"/>
    <w:rsid w:val="00A3431D"/>
    <w:rsid w:val="00A41A67"/>
    <w:rsid w:val="00A41D95"/>
    <w:rsid w:val="00A43712"/>
    <w:rsid w:val="00A43A3E"/>
    <w:rsid w:val="00A43B30"/>
    <w:rsid w:val="00A44018"/>
    <w:rsid w:val="00A46E48"/>
    <w:rsid w:val="00A520DD"/>
    <w:rsid w:val="00A52141"/>
    <w:rsid w:val="00A521B8"/>
    <w:rsid w:val="00A5262E"/>
    <w:rsid w:val="00A53D0E"/>
    <w:rsid w:val="00A54EAB"/>
    <w:rsid w:val="00A56A6F"/>
    <w:rsid w:val="00A57409"/>
    <w:rsid w:val="00A61DC9"/>
    <w:rsid w:val="00A631D0"/>
    <w:rsid w:val="00A63F14"/>
    <w:rsid w:val="00A6675D"/>
    <w:rsid w:val="00A6764F"/>
    <w:rsid w:val="00A71164"/>
    <w:rsid w:val="00A7277A"/>
    <w:rsid w:val="00A74A8A"/>
    <w:rsid w:val="00A758EE"/>
    <w:rsid w:val="00A76A48"/>
    <w:rsid w:val="00A8299B"/>
    <w:rsid w:val="00A82A2C"/>
    <w:rsid w:val="00A840C1"/>
    <w:rsid w:val="00A848F3"/>
    <w:rsid w:val="00A84CDB"/>
    <w:rsid w:val="00A85E8F"/>
    <w:rsid w:val="00A87BEB"/>
    <w:rsid w:val="00A9008B"/>
    <w:rsid w:val="00A90398"/>
    <w:rsid w:val="00A90B4E"/>
    <w:rsid w:val="00A916FC"/>
    <w:rsid w:val="00A92F5B"/>
    <w:rsid w:val="00A93890"/>
    <w:rsid w:val="00A94B6D"/>
    <w:rsid w:val="00A95691"/>
    <w:rsid w:val="00A957B7"/>
    <w:rsid w:val="00A97536"/>
    <w:rsid w:val="00A97664"/>
    <w:rsid w:val="00AA02D3"/>
    <w:rsid w:val="00AA0639"/>
    <w:rsid w:val="00AA0FD0"/>
    <w:rsid w:val="00AA2541"/>
    <w:rsid w:val="00AA63B3"/>
    <w:rsid w:val="00AA6E4D"/>
    <w:rsid w:val="00AB1F2D"/>
    <w:rsid w:val="00AB2154"/>
    <w:rsid w:val="00AB2D66"/>
    <w:rsid w:val="00AB36C6"/>
    <w:rsid w:val="00AB3A73"/>
    <w:rsid w:val="00AB3ED8"/>
    <w:rsid w:val="00AB40B2"/>
    <w:rsid w:val="00AB6CEE"/>
    <w:rsid w:val="00AB7FE4"/>
    <w:rsid w:val="00AC00A8"/>
    <w:rsid w:val="00AC176F"/>
    <w:rsid w:val="00AC4486"/>
    <w:rsid w:val="00AC4596"/>
    <w:rsid w:val="00AD2E82"/>
    <w:rsid w:val="00AD30AC"/>
    <w:rsid w:val="00AE035F"/>
    <w:rsid w:val="00AE1490"/>
    <w:rsid w:val="00AE6727"/>
    <w:rsid w:val="00AE7A8D"/>
    <w:rsid w:val="00AF0703"/>
    <w:rsid w:val="00AF2CA1"/>
    <w:rsid w:val="00AF3654"/>
    <w:rsid w:val="00AF37E6"/>
    <w:rsid w:val="00AF4E81"/>
    <w:rsid w:val="00B01A93"/>
    <w:rsid w:val="00B023EC"/>
    <w:rsid w:val="00B02F2D"/>
    <w:rsid w:val="00B03739"/>
    <w:rsid w:val="00B03AC7"/>
    <w:rsid w:val="00B051D2"/>
    <w:rsid w:val="00B0541F"/>
    <w:rsid w:val="00B05B54"/>
    <w:rsid w:val="00B067C0"/>
    <w:rsid w:val="00B072C1"/>
    <w:rsid w:val="00B07FE8"/>
    <w:rsid w:val="00B12047"/>
    <w:rsid w:val="00B140F2"/>
    <w:rsid w:val="00B1579F"/>
    <w:rsid w:val="00B169C3"/>
    <w:rsid w:val="00B16AC9"/>
    <w:rsid w:val="00B209CF"/>
    <w:rsid w:val="00B31CFA"/>
    <w:rsid w:val="00B36CC1"/>
    <w:rsid w:val="00B376E2"/>
    <w:rsid w:val="00B3798F"/>
    <w:rsid w:val="00B37CAC"/>
    <w:rsid w:val="00B4221D"/>
    <w:rsid w:val="00B4348A"/>
    <w:rsid w:val="00B4489E"/>
    <w:rsid w:val="00B44E34"/>
    <w:rsid w:val="00B45BFD"/>
    <w:rsid w:val="00B46BCD"/>
    <w:rsid w:val="00B478D7"/>
    <w:rsid w:val="00B52362"/>
    <w:rsid w:val="00B5479B"/>
    <w:rsid w:val="00B566DA"/>
    <w:rsid w:val="00B56CB0"/>
    <w:rsid w:val="00B62F07"/>
    <w:rsid w:val="00B634FE"/>
    <w:rsid w:val="00B6438F"/>
    <w:rsid w:val="00B67037"/>
    <w:rsid w:val="00B670B6"/>
    <w:rsid w:val="00B714FE"/>
    <w:rsid w:val="00B72DFF"/>
    <w:rsid w:val="00B7379B"/>
    <w:rsid w:val="00B747E0"/>
    <w:rsid w:val="00B74AAC"/>
    <w:rsid w:val="00B75045"/>
    <w:rsid w:val="00B75A2D"/>
    <w:rsid w:val="00B76097"/>
    <w:rsid w:val="00B8084A"/>
    <w:rsid w:val="00B8224E"/>
    <w:rsid w:val="00B83689"/>
    <w:rsid w:val="00B84163"/>
    <w:rsid w:val="00B84AF6"/>
    <w:rsid w:val="00B850F4"/>
    <w:rsid w:val="00B87370"/>
    <w:rsid w:val="00B87D81"/>
    <w:rsid w:val="00B910AD"/>
    <w:rsid w:val="00B91B6D"/>
    <w:rsid w:val="00B923E7"/>
    <w:rsid w:val="00B92BE3"/>
    <w:rsid w:val="00B935AD"/>
    <w:rsid w:val="00B946C9"/>
    <w:rsid w:val="00B94849"/>
    <w:rsid w:val="00B94CFB"/>
    <w:rsid w:val="00B95A28"/>
    <w:rsid w:val="00B97CFA"/>
    <w:rsid w:val="00BA06E1"/>
    <w:rsid w:val="00BB0838"/>
    <w:rsid w:val="00BB2EE9"/>
    <w:rsid w:val="00BB44F8"/>
    <w:rsid w:val="00BC35F3"/>
    <w:rsid w:val="00BC3670"/>
    <w:rsid w:val="00BC5418"/>
    <w:rsid w:val="00BC5772"/>
    <w:rsid w:val="00BD006A"/>
    <w:rsid w:val="00BD0328"/>
    <w:rsid w:val="00BD09CC"/>
    <w:rsid w:val="00BD0B74"/>
    <w:rsid w:val="00BD2751"/>
    <w:rsid w:val="00BD4D30"/>
    <w:rsid w:val="00BD7390"/>
    <w:rsid w:val="00BE0C37"/>
    <w:rsid w:val="00BE3E43"/>
    <w:rsid w:val="00BE5782"/>
    <w:rsid w:val="00BE5BFA"/>
    <w:rsid w:val="00BF019D"/>
    <w:rsid w:val="00BF09EE"/>
    <w:rsid w:val="00BF2002"/>
    <w:rsid w:val="00BF3F71"/>
    <w:rsid w:val="00BF6443"/>
    <w:rsid w:val="00BF65AF"/>
    <w:rsid w:val="00BF7EBF"/>
    <w:rsid w:val="00C028DE"/>
    <w:rsid w:val="00C04BF7"/>
    <w:rsid w:val="00C04E15"/>
    <w:rsid w:val="00C06DFD"/>
    <w:rsid w:val="00C10C27"/>
    <w:rsid w:val="00C1101C"/>
    <w:rsid w:val="00C110F8"/>
    <w:rsid w:val="00C1258D"/>
    <w:rsid w:val="00C12B59"/>
    <w:rsid w:val="00C12EC1"/>
    <w:rsid w:val="00C132D5"/>
    <w:rsid w:val="00C13376"/>
    <w:rsid w:val="00C13AB4"/>
    <w:rsid w:val="00C14E2F"/>
    <w:rsid w:val="00C1570A"/>
    <w:rsid w:val="00C203AC"/>
    <w:rsid w:val="00C22050"/>
    <w:rsid w:val="00C22ADC"/>
    <w:rsid w:val="00C23326"/>
    <w:rsid w:val="00C2398C"/>
    <w:rsid w:val="00C258E8"/>
    <w:rsid w:val="00C26786"/>
    <w:rsid w:val="00C26F73"/>
    <w:rsid w:val="00C32158"/>
    <w:rsid w:val="00C33526"/>
    <w:rsid w:val="00C33ECD"/>
    <w:rsid w:val="00C35301"/>
    <w:rsid w:val="00C35E7B"/>
    <w:rsid w:val="00C360D2"/>
    <w:rsid w:val="00C369D1"/>
    <w:rsid w:val="00C373F3"/>
    <w:rsid w:val="00C37DB8"/>
    <w:rsid w:val="00C41991"/>
    <w:rsid w:val="00C42C15"/>
    <w:rsid w:val="00C44552"/>
    <w:rsid w:val="00C44AA5"/>
    <w:rsid w:val="00C50B4F"/>
    <w:rsid w:val="00C535DB"/>
    <w:rsid w:val="00C55DA5"/>
    <w:rsid w:val="00C56EA3"/>
    <w:rsid w:val="00C62CBC"/>
    <w:rsid w:val="00C63075"/>
    <w:rsid w:val="00C71945"/>
    <w:rsid w:val="00C740DC"/>
    <w:rsid w:val="00C74107"/>
    <w:rsid w:val="00C751A2"/>
    <w:rsid w:val="00C75999"/>
    <w:rsid w:val="00C764C1"/>
    <w:rsid w:val="00C810A8"/>
    <w:rsid w:val="00C8270C"/>
    <w:rsid w:val="00C839D1"/>
    <w:rsid w:val="00C83BD0"/>
    <w:rsid w:val="00C83C88"/>
    <w:rsid w:val="00C83D72"/>
    <w:rsid w:val="00C84F5C"/>
    <w:rsid w:val="00C86ABC"/>
    <w:rsid w:val="00C86B46"/>
    <w:rsid w:val="00C87408"/>
    <w:rsid w:val="00C879B6"/>
    <w:rsid w:val="00C90660"/>
    <w:rsid w:val="00C90F85"/>
    <w:rsid w:val="00C948A4"/>
    <w:rsid w:val="00C95248"/>
    <w:rsid w:val="00C956AC"/>
    <w:rsid w:val="00C96771"/>
    <w:rsid w:val="00C9728F"/>
    <w:rsid w:val="00C97677"/>
    <w:rsid w:val="00CA0593"/>
    <w:rsid w:val="00CA0B65"/>
    <w:rsid w:val="00CA1FBC"/>
    <w:rsid w:val="00CA4001"/>
    <w:rsid w:val="00CA4215"/>
    <w:rsid w:val="00CA4688"/>
    <w:rsid w:val="00CA50FF"/>
    <w:rsid w:val="00CA563A"/>
    <w:rsid w:val="00CA5D03"/>
    <w:rsid w:val="00CA6F83"/>
    <w:rsid w:val="00CB3739"/>
    <w:rsid w:val="00CB4E19"/>
    <w:rsid w:val="00CB61F5"/>
    <w:rsid w:val="00CC39F3"/>
    <w:rsid w:val="00CC431A"/>
    <w:rsid w:val="00CC5F3C"/>
    <w:rsid w:val="00CC6A3F"/>
    <w:rsid w:val="00CC6B59"/>
    <w:rsid w:val="00CC6D33"/>
    <w:rsid w:val="00CD2E20"/>
    <w:rsid w:val="00CD3E0D"/>
    <w:rsid w:val="00CD4C37"/>
    <w:rsid w:val="00CD5206"/>
    <w:rsid w:val="00CD5489"/>
    <w:rsid w:val="00CD550E"/>
    <w:rsid w:val="00CD5AD3"/>
    <w:rsid w:val="00CD61EE"/>
    <w:rsid w:val="00CD7774"/>
    <w:rsid w:val="00CE0002"/>
    <w:rsid w:val="00CE2544"/>
    <w:rsid w:val="00CE2E29"/>
    <w:rsid w:val="00CE6542"/>
    <w:rsid w:val="00CE6639"/>
    <w:rsid w:val="00CE7B7B"/>
    <w:rsid w:val="00CF22B4"/>
    <w:rsid w:val="00CF247F"/>
    <w:rsid w:val="00CF35B8"/>
    <w:rsid w:val="00CF6CFA"/>
    <w:rsid w:val="00CF6FEA"/>
    <w:rsid w:val="00CF72CC"/>
    <w:rsid w:val="00D00FEE"/>
    <w:rsid w:val="00D02704"/>
    <w:rsid w:val="00D0328F"/>
    <w:rsid w:val="00D03856"/>
    <w:rsid w:val="00D03A02"/>
    <w:rsid w:val="00D059E1"/>
    <w:rsid w:val="00D06035"/>
    <w:rsid w:val="00D062B7"/>
    <w:rsid w:val="00D0683E"/>
    <w:rsid w:val="00D076F1"/>
    <w:rsid w:val="00D10F8D"/>
    <w:rsid w:val="00D12B6A"/>
    <w:rsid w:val="00D12E59"/>
    <w:rsid w:val="00D14DF1"/>
    <w:rsid w:val="00D16CA7"/>
    <w:rsid w:val="00D16D3B"/>
    <w:rsid w:val="00D16DC0"/>
    <w:rsid w:val="00D20FD3"/>
    <w:rsid w:val="00D2141E"/>
    <w:rsid w:val="00D22641"/>
    <w:rsid w:val="00D229AB"/>
    <w:rsid w:val="00D230AF"/>
    <w:rsid w:val="00D27218"/>
    <w:rsid w:val="00D27A3B"/>
    <w:rsid w:val="00D27FDC"/>
    <w:rsid w:val="00D30438"/>
    <w:rsid w:val="00D31C66"/>
    <w:rsid w:val="00D31E84"/>
    <w:rsid w:val="00D3296C"/>
    <w:rsid w:val="00D3465C"/>
    <w:rsid w:val="00D34849"/>
    <w:rsid w:val="00D35522"/>
    <w:rsid w:val="00D3649C"/>
    <w:rsid w:val="00D40390"/>
    <w:rsid w:val="00D4103D"/>
    <w:rsid w:val="00D419D5"/>
    <w:rsid w:val="00D42316"/>
    <w:rsid w:val="00D45376"/>
    <w:rsid w:val="00D45AF8"/>
    <w:rsid w:val="00D46FEA"/>
    <w:rsid w:val="00D47DD5"/>
    <w:rsid w:val="00D508E6"/>
    <w:rsid w:val="00D50D41"/>
    <w:rsid w:val="00D515B2"/>
    <w:rsid w:val="00D53E89"/>
    <w:rsid w:val="00D54570"/>
    <w:rsid w:val="00D565DC"/>
    <w:rsid w:val="00D578C7"/>
    <w:rsid w:val="00D57D16"/>
    <w:rsid w:val="00D606FB"/>
    <w:rsid w:val="00D60A73"/>
    <w:rsid w:val="00D60AC4"/>
    <w:rsid w:val="00D60CE6"/>
    <w:rsid w:val="00D6238F"/>
    <w:rsid w:val="00D62500"/>
    <w:rsid w:val="00D629E3"/>
    <w:rsid w:val="00D64455"/>
    <w:rsid w:val="00D67434"/>
    <w:rsid w:val="00D70171"/>
    <w:rsid w:val="00D70196"/>
    <w:rsid w:val="00D71A48"/>
    <w:rsid w:val="00D71ADA"/>
    <w:rsid w:val="00D71C50"/>
    <w:rsid w:val="00D72439"/>
    <w:rsid w:val="00D7489A"/>
    <w:rsid w:val="00D74D82"/>
    <w:rsid w:val="00D7535A"/>
    <w:rsid w:val="00D7647B"/>
    <w:rsid w:val="00D76A83"/>
    <w:rsid w:val="00D80809"/>
    <w:rsid w:val="00D80ED2"/>
    <w:rsid w:val="00D83C7A"/>
    <w:rsid w:val="00D86343"/>
    <w:rsid w:val="00D86BA4"/>
    <w:rsid w:val="00D872A2"/>
    <w:rsid w:val="00D87881"/>
    <w:rsid w:val="00D87E57"/>
    <w:rsid w:val="00D90EC2"/>
    <w:rsid w:val="00D94471"/>
    <w:rsid w:val="00D9654C"/>
    <w:rsid w:val="00D9684A"/>
    <w:rsid w:val="00DA08C7"/>
    <w:rsid w:val="00DA2C42"/>
    <w:rsid w:val="00DA30E4"/>
    <w:rsid w:val="00DA592A"/>
    <w:rsid w:val="00DA620E"/>
    <w:rsid w:val="00DA651E"/>
    <w:rsid w:val="00DA6E7F"/>
    <w:rsid w:val="00DA6F0C"/>
    <w:rsid w:val="00DA72D3"/>
    <w:rsid w:val="00DA761F"/>
    <w:rsid w:val="00DB033A"/>
    <w:rsid w:val="00DB310B"/>
    <w:rsid w:val="00DB60F5"/>
    <w:rsid w:val="00DB7481"/>
    <w:rsid w:val="00DC060D"/>
    <w:rsid w:val="00DC289A"/>
    <w:rsid w:val="00DC4D5C"/>
    <w:rsid w:val="00DC588E"/>
    <w:rsid w:val="00DC7183"/>
    <w:rsid w:val="00DC7669"/>
    <w:rsid w:val="00DD1298"/>
    <w:rsid w:val="00DD3FED"/>
    <w:rsid w:val="00DD4353"/>
    <w:rsid w:val="00DD4644"/>
    <w:rsid w:val="00DD49B4"/>
    <w:rsid w:val="00DD4CD7"/>
    <w:rsid w:val="00DE2100"/>
    <w:rsid w:val="00DE2D1F"/>
    <w:rsid w:val="00DE720F"/>
    <w:rsid w:val="00DF028D"/>
    <w:rsid w:val="00DF1F88"/>
    <w:rsid w:val="00DF39B8"/>
    <w:rsid w:val="00DF52ED"/>
    <w:rsid w:val="00DF5456"/>
    <w:rsid w:val="00DF66B4"/>
    <w:rsid w:val="00DF70FB"/>
    <w:rsid w:val="00DF7F65"/>
    <w:rsid w:val="00E01A5D"/>
    <w:rsid w:val="00E02853"/>
    <w:rsid w:val="00E02961"/>
    <w:rsid w:val="00E0392F"/>
    <w:rsid w:val="00E057F5"/>
    <w:rsid w:val="00E10D3B"/>
    <w:rsid w:val="00E10FB8"/>
    <w:rsid w:val="00E112E6"/>
    <w:rsid w:val="00E11381"/>
    <w:rsid w:val="00E11385"/>
    <w:rsid w:val="00E12A0F"/>
    <w:rsid w:val="00E15B66"/>
    <w:rsid w:val="00E16D70"/>
    <w:rsid w:val="00E17CB3"/>
    <w:rsid w:val="00E220CA"/>
    <w:rsid w:val="00E2272E"/>
    <w:rsid w:val="00E24031"/>
    <w:rsid w:val="00E24953"/>
    <w:rsid w:val="00E25B4F"/>
    <w:rsid w:val="00E26BDD"/>
    <w:rsid w:val="00E35372"/>
    <w:rsid w:val="00E364A6"/>
    <w:rsid w:val="00E36D70"/>
    <w:rsid w:val="00E373AB"/>
    <w:rsid w:val="00E37503"/>
    <w:rsid w:val="00E43542"/>
    <w:rsid w:val="00E4381E"/>
    <w:rsid w:val="00E45EE3"/>
    <w:rsid w:val="00E46418"/>
    <w:rsid w:val="00E4651B"/>
    <w:rsid w:val="00E469C0"/>
    <w:rsid w:val="00E5142D"/>
    <w:rsid w:val="00E53E83"/>
    <w:rsid w:val="00E550E9"/>
    <w:rsid w:val="00E62342"/>
    <w:rsid w:val="00E65993"/>
    <w:rsid w:val="00E66E80"/>
    <w:rsid w:val="00E67F75"/>
    <w:rsid w:val="00E71F5F"/>
    <w:rsid w:val="00E747DE"/>
    <w:rsid w:val="00E754BB"/>
    <w:rsid w:val="00E7611A"/>
    <w:rsid w:val="00E76876"/>
    <w:rsid w:val="00E8129B"/>
    <w:rsid w:val="00E82227"/>
    <w:rsid w:val="00E830A9"/>
    <w:rsid w:val="00E85954"/>
    <w:rsid w:val="00E85B84"/>
    <w:rsid w:val="00E87F10"/>
    <w:rsid w:val="00E91B23"/>
    <w:rsid w:val="00E92767"/>
    <w:rsid w:val="00E9393E"/>
    <w:rsid w:val="00E93D48"/>
    <w:rsid w:val="00E953D3"/>
    <w:rsid w:val="00E9567C"/>
    <w:rsid w:val="00E959C3"/>
    <w:rsid w:val="00E96907"/>
    <w:rsid w:val="00E97241"/>
    <w:rsid w:val="00E97A66"/>
    <w:rsid w:val="00E97C1C"/>
    <w:rsid w:val="00EA7FC5"/>
    <w:rsid w:val="00EB0CA4"/>
    <w:rsid w:val="00EB2882"/>
    <w:rsid w:val="00EB3A20"/>
    <w:rsid w:val="00EB4D4C"/>
    <w:rsid w:val="00EB6CDE"/>
    <w:rsid w:val="00EB7D39"/>
    <w:rsid w:val="00EC083F"/>
    <w:rsid w:val="00EC12ED"/>
    <w:rsid w:val="00EC6956"/>
    <w:rsid w:val="00EC781C"/>
    <w:rsid w:val="00ED0098"/>
    <w:rsid w:val="00ED01FC"/>
    <w:rsid w:val="00ED30FB"/>
    <w:rsid w:val="00ED3289"/>
    <w:rsid w:val="00ED3A09"/>
    <w:rsid w:val="00ED3EB1"/>
    <w:rsid w:val="00ED53DE"/>
    <w:rsid w:val="00ED5DED"/>
    <w:rsid w:val="00ED75D8"/>
    <w:rsid w:val="00EE0732"/>
    <w:rsid w:val="00EE1024"/>
    <w:rsid w:val="00EE2E98"/>
    <w:rsid w:val="00EE3052"/>
    <w:rsid w:val="00EF0675"/>
    <w:rsid w:val="00EF16F3"/>
    <w:rsid w:val="00EF2ACE"/>
    <w:rsid w:val="00EF30CB"/>
    <w:rsid w:val="00EF3921"/>
    <w:rsid w:val="00EF5F4E"/>
    <w:rsid w:val="00EF7141"/>
    <w:rsid w:val="00EF7C51"/>
    <w:rsid w:val="00F01E09"/>
    <w:rsid w:val="00F023D2"/>
    <w:rsid w:val="00F029A0"/>
    <w:rsid w:val="00F03E37"/>
    <w:rsid w:val="00F05EC5"/>
    <w:rsid w:val="00F06C6F"/>
    <w:rsid w:val="00F074B7"/>
    <w:rsid w:val="00F07A64"/>
    <w:rsid w:val="00F10C05"/>
    <w:rsid w:val="00F1326A"/>
    <w:rsid w:val="00F135C0"/>
    <w:rsid w:val="00F14695"/>
    <w:rsid w:val="00F152D7"/>
    <w:rsid w:val="00F1669A"/>
    <w:rsid w:val="00F16C98"/>
    <w:rsid w:val="00F21D5C"/>
    <w:rsid w:val="00F22946"/>
    <w:rsid w:val="00F26467"/>
    <w:rsid w:val="00F27414"/>
    <w:rsid w:val="00F304BE"/>
    <w:rsid w:val="00F31545"/>
    <w:rsid w:val="00F31A01"/>
    <w:rsid w:val="00F321D1"/>
    <w:rsid w:val="00F33D97"/>
    <w:rsid w:val="00F35B47"/>
    <w:rsid w:val="00F404AD"/>
    <w:rsid w:val="00F415D0"/>
    <w:rsid w:val="00F41736"/>
    <w:rsid w:val="00F4457D"/>
    <w:rsid w:val="00F44925"/>
    <w:rsid w:val="00F45532"/>
    <w:rsid w:val="00F46CC8"/>
    <w:rsid w:val="00F5057A"/>
    <w:rsid w:val="00F53171"/>
    <w:rsid w:val="00F55A72"/>
    <w:rsid w:val="00F614C0"/>
    <w:rsid w:val="00F61523"/>
    <w:rsid w:val="00F62A1F"/>
    <w:rsid w:val="00F6549F"/>
    <w:rsid w:val="00F67B83"/>
    <w:rsid w:val="00F742F7"/>
    <w:rsid w:val="00F749B0"/>
    <w:rsid w:val="00F74DA7"/>
    <w:rsid w:val="00F76401"/>
    <w:rsid w:val="00F76C7B"/>
    <w:rsid w:val="00F7710C"/>
    <w:rsid w:val="00F77C64"/>
    <w:rsid w:val="00F83EED"/>
    <w:rsid w:val="00F851A9"/>
    <w:rsid w:val="00F85464"/>
    <w:rsid w:val="00F87DDE"/>
    <w:rsid w:val="00F90479"/>
    <w:rsid w:val="00F9062D"/>
    <w:rsid w:val="00F90E16"/>
    <w:rsid w:val="00F9105A"/>
    <w:rsid w:val="00F9138D"/>
    <w:rsid w:val="00F91A7E"/>
    <w:rsid w:val="00F94382"/>
    <w:rsid w:val="00F95208"/>
    <w:rsid w:val="00F96283"/>
    <w:rsid w:val="00F96C20"/>
    <w:rsid w:val="00F9791C"/>
    <w:rsid w:val="00F97FBC"/>
    <w:rsid w:val="00FA1AB7"/>
    <w:rsid w:val="00FA2781"/>
    <w:rsid w:val="00FA2E0E"/>
    <w:rsid w:val="00FA3679"/>
    <w:rsid w:val="00FA4CD6"/>
    <w:rsid w:val="00FA687D"/>
    <w:rsid w:val="00FA6A5F"/>
    <w:rsid w:val="00FA6BC2"/>
    <w:rsid w:val="00FA761D"/>
    <w:rsid w:val="00FB078F"/>
    <w:rsid w:val="00FB29EC"/>
    <w:rsid w:val="00FB4F81"/>
    <w:rsid w:val="00FC0EA8"/>
    <w:rsid w:val="00FC1251"/>
    <w:rsid w:val="00FC2D98"/>
    <w:rsid w:val="00FC2EDC"/>
    <w:rsid w:val="00FC58D9"/>
    <w:rsid w:val="00FC5E3F"/>
    <w:rsid w:val="00FC6D4D"/>
    <w:rsid w:val="00FC7CFD"/>
    <w:rsid w:val="00FD0A6E"/>
    <w:rsid w:val="00FD41CB"/>
    <w:rsid w:val="00FD5EE7"/>
    <w:rsid w:val="00FE11D5"/>
    <w:rsid w:val="00FE14F6"/>
    <w:rsid w:val="00FE1E89"/>
    <w:rsid w:val="00FE4AB4"/>
    <w:rsid w:val="00FE5179"/>
    <w:rsid w:val="00FE6BC9"/>
    <w:rsid w:val="00FE6F7E"/>
    <w:rsid w:val="00FF1CCC"/>
    <w:rsid w:val="00FF4A3C"/>
    <w:rsid w:val="00FF67F6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undOvr"/>
    <m:naryLim m:val="subSup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6" style="mso-position-horizontal-relative:margin;mso-position-vertical-relative:margin" o:allowincell="f" fillcolor="white" strokecolor="none [3215]">
      <v:fill color="white"/>
      <v:stroke color="none [3215]" weight="1.25pt"/>
      <v:shadow opacity=".5"/>
      <v:textbox inset="21.6pt,,21.6pt"/>
    </o:shapedefaults>
    <o:shapelayout v:ext="edit">
      <o:idmap v:ext="edit" data="1,2"/>
      <o:rules v:ext="edit">
        <o:r id="V:Rule1" type="connector" idref="#_x0000_s1761"/>
      </o:rules>
    </o:shapelayout>
  </w:shapeDefaults>
  <w:decimalSymbol w:val="."/>
  <w:listSeparator w:val=","/>
  <w14:docId w14:val="078DF323"/>
  <w15:docId w15:val="{6E00368B-4303-4C3A-8406-0DFD65B7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11F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Grid-Accent5">
    <w:name w:val="Light Grid Accent 5"/>
    <w:basedOn w:val="TableNormal"/>
    <w:uiPriority w:val="62"/>
    <w:rsid w:val="004820C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4820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0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35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5532"/>
  </w:style>
  <w:style w:type="paragraph" w:styleId="Footer">
    <w:name w:val="footer"/>
    <w:basedOn w:val="Normal"/>
    <w:link w:val="FooterChar"/>
    <w:uiPriority w:val="99"/>
    <w:semiHidden/>
    <w:unhideWhenUsed/>
    <w:rsid w:val="00935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532"/>
  </w:style>
  <w:style w:type="character" w:styleId="PlaceholderText">
    <w:name w:val="Placeholder Text"/>
    <w:basedOn w:val="DefaultParagraphFont"/>
    <w:uiPriority w:val="99"/>
    <w:semiHidden/>
    <w:rsid w:val="00F5057A"/>
    <w:rPr>
      <w:color w:val="808080"/>
    </w:rPr>
  </w:style>
  <w:style w:type="paragraph" w:styleId="NoSpacing">
    <w:name w:val="No Spacing"/>
    <w:link w:val="NoSpacingChar"/>
    <w:uiPriority w:val="1"/>
    <w:qFormat/>
    <w:rsid w:val="009E113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E113E"/>
    <w:rPr>
      <w:rFonts w:eastAsiaTheme="minorEastAs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39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A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A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A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A57"/>
    <w:rPr>
      <w:b/>
      <w:bCs/>
      <w:sz w:val="20"/>
      <w:szCs w:val="20"/>
    </w:rPr>
  </w:style>
  <w:style w:type="table" w:styleId="MediumGrid1-Accent1">
    <w:name w:val="Medium Grid 1 Accent 1"/>
    <w:basedOn w:val="TableNormal"/>
    <w:uiPriority w:val="67"/>
    <w:rsid w:val="002A5CF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Tramemoyenne1-Accent11">
    <w:name w:val="Trame moyenne 1 - Accent 11"/>
    <w:basedOn w:val="TableNormal"/>
    <w:uiPriority w:val="63"/>
    <w:rsid w:val="00D47DD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6.jpeg"/><Relationship Id="rId39" Type="http://schemas.openxmlformats.org/officeDocument/2006/relationships/image" Target="media/image29.png"/><Relationship Id="rId21" Type="http://schemas.openxmlformats.org/officeDocument/2006/relationships/image" Target="media/image13.emf"/><Relationship Id="rId34" Type="http://schemas.openxmlformats.org/officeDocument/2006/relationships/image" Target="media/image24.png"/><Relationship Id="rId42" Type="http://schemas.openxmlformats.org/officeDocument/2006/relationships/oleObject" Target="embeddings/oleObject5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oleObject" Target="embeddings/oleObject1.bin"/><Relationship Id="rId29" Type="http://schemas.openxmlformats.org/officeDocument/2006/relationships/image" Target="media/image19.emf"/><Relationship Id="rId41" Type="http://schemas.openxmlformats.org/officeDocument/2006/relationships/image" Target="media/image3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image" Target="media/image22.png"/><Relationship Id="rId37" Type="http://schemas.openxmlformats.org/officeDocument/2006/relationships/image" Target="media/image27.emf"/><Relationship Id="rId40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oleObject" Target="embeddings/oleObject2.bin"/><Relationship Id="rId28" Type="http://schemas.openxmlformats.org/officeDocument/2006/relationships/image" Target="media/image18.emf"/><Relationship Id="rId36" Type="http://schemas.openxmlformats.org/officeDocument/2006/relationships/image" Target="media/image26.emf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4.png"/><Relationship Id="rId27" Type="http://schemas.openxmlformats.org/officeDocument/2006/relationships/image" Target="media/image17.emf"/><Relationship Id="rId30" Type="http://schemas.openxmlformats.org/officeDocument/2006/relationships/image" Target="media/image20.jpeg"/><Relationship Id="rId35" Type="http://schemas.openxmlformats.org/officeDocument/2006/relationships/image" Target="media/image25.png"/><Relationship Id="rId43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oleObject" Target="embeddings/oleObject3.bin"/><Relationship Id="rId33" Type="http://schemas.openxmlformats.org/officeDocument/2006/relationships/image" Target="media/image23.png"/><Relationship Id="rId38" Type="http://schemas.openxmlformats.org/officeDocument/2006/relationships/image" Target="media/image2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47097-ACFC-4A2D-A5A7-843BA235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17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Tenira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hamza</dc:creator>
  <cp:lastModifiedBy>RAM Tech</cp:lastModifiedBy>
  <cp:revision>96</cp:revision>
  <cp:lastPrinted>2019-10-07T20:25:00Z</cp:lastPrinted>
  <dcterms:created xsi:type="dcterms:W3CDTF">2019-09-26T20:17:00Z</dcterms:created>
  <dcterms:modified xsi:type="dcterms:W3CDTF">2024-08-29T13:57:00Z</dcterms:modified>
</cp:coreProperties>
</file>